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7D" w:rsidRPr="00FD63DC" w:rsidRDefault="00A1247D" w:rsidP="00A1247D">
      <w:pPr>
        <w:pStyle w:val="a3"/>
        <w:jc w:val="both"/>
        <w:rPr>
          <w:b/>
          <w:sz w:val="28"/>
          <w:szCs w:val="28"/>
        </w:rPr>
      </w:pPr>
      <w:r w:rsidRPr="00FD63DC">
        <w:rPr>
          <w:b/>
          <w:sz w:val="28"/>
          <w:szCs w:val="28"/>
          <w:u w:val="single"/>
        </w:rPr>
        <w:t>Вопрос:</w:t>
      </w:r>
      <w:r w:rsidRPr="00FD63DC">
        <w:rPr>
          <w:b/>
          <w:sz w:val="28"/>
          <w:szCs w:val="28"/>
        </w:rPr>
        <w:t xml:space="preserve"> Как научить мальчика постоять за себя?</w:t>
      </w:r>
    </w:p>
    <w:p w:rsidR="00A1247D" w:rsidRPr="00B75C68" w:rsidRDefault="00A1247D" w:rsidP="00A1247D">
      <w:pPr>
        <w:pStyle w:val="a3"/>
        <w:jc w:val="both"/>
        <w:rPr>
          <w:sz w:val="28"/>
          <w:szCs w:val="28"/>
        </w:rPr>
      </w:pPr>
      <w:r w:rsidRPr="00B75C68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</w:t>
      </w:r>
      <w:r w:rsidRPr="00B75C68">
        <w:rPr>
          <w:sz w:val="28"/>
          <w:szCs w:val="28"/>
        </w:rPr>
        <w:t xml:space="preserve">Научить мальчика постоять за себя может только мужчина. Причем такой, который сам умеет это делать. </w:t>
      </w:r>
      <w:r>
        <w:rPr>
          <w:sz w:val="28"/>
          <w:szCs w:val="28"/>
        </w:rPr>
        <w:t>Можно</w:t>
      </w:r>
      <w:r w:rsidRPr="00B75C68">
        <w:rPr>
          <w:sz w:val="28"/>
          <w:szCs w:val="28"/>
        </w:rPr>
        <w:t xml:space="preserve"> отдать его в секцию спортивной борьбы с “правильным” тренером, который бы мог привить ребенку помимо техники борьбы еще и понятие собственного достоинства и самоуважения.</w:t>
      </w:r>
      <w:r>
        <w:rPr>
          <w:sz w:val="28"/>
          <w:szCs w:val="28"/>
        </w:rPr>
        <w:t xml:space="preserve"> А мама</w:t>
      </w:r>
      <w:r w:rsidRPr="00B75C68">
        <w:rPr>
          <w:sz w:val="28"/>
          <w:szCs w:val="28"/>
        </w:rPr>
        <w:t xml:space="preserve">, со своей стороны должна это мужское достоинство как женщина всячески поддерживать в сыне, взращивать и развивать. Как? Не унижать, позволять, активно давать возможность решать самому, брать на себя ответственность. Даже видя, что он ошибается, уметь видеть за его сегодняшними ошибками завтрашние верные решения. Не критиковать, хвалить и восхищаться. </w:t>
      </w:r>
    </w:p>
    <w:p w:rsidR="008771F1" w:rsidRDefault="00A1247D"/>
    <w:sectPr w:rsidR="008771F1" w:rsidSect="009C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7D"/>
    <w:rsid w:val="00140A77"/>
    <w:rsid w:val="00966F18"/>
    <w:rsid w:val="009C1A63"/>
    <w:rsid w:val="00A1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МБОУ СОШ №26 г. Ирктск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1</cp:revision>
  <dcterms:created xsi:type="dcterms:W3CDTF">2013-11-01T04:36:00Z</dcterms:created>
  <dcterms:modified xsi:type="dcterms:W3CDTF">2013-11-01T04:36:00Z</dcterms:modified>
</cp:coreProperties>
</file>