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C4" w:rsidRPr="008E153E" w:rsidRDefault="00C041C4" w:rsidP="00A83024">
      <w:pPr>
        <w:spacing w:line="360" w:lineRule="auto"/>
        <w:ind w:hanging="284"/>
        <w:jc w:val="center"/>
      </w:pPr>
    </w:p>
    <w:p w:rsidR="002347A4" w:rsidRPr="008E153E" w:rsidRDefault="002347A4" w:rsidP="00C041C4">
      <w:pPr>
        <w:ind w:hanging="284"/>
        <w:jc w:val="center"/>
      </w:pPr>
      <w:r w:rsidRPr="008E153E">
        <w:t>ПАСПОРТ</w:t>
      </w:r>
    </w:p>
    <w:p w:rsidR="002347A4" w:rsidRPr="008E153E" w:rsidRDefault="004B3BC2" w:rsidP="00C041C4">
      <w:pPr>
        <w:ind w:hanging="284"/>
        <w:jc w:val="center"/>
      </w:pPr>
      <w:r w:rsidRPr="008E153E">
        <w:t xml:space="preserve">библиотеки </w:t>
      </w:r>
      <w:r w:rsidR="00782A7D" w:rsidRPr="008E153E">
        <w:t>МБО</w:t>
      </w:r>
      <w:r w:rsidRPr="008E153E">
        <w:t>У</w:t>
      </w:r>
      <w:r w:rsidR="00782A7D" w:rsidRPr="008E153E">
        <w:t xml:space="preserve"> «Средняя общеобразовательная школа №</w:t>
      </w:r>
      <w:r w:rsidR="006F1C95" w:rsidRPr="008E153E">
        <w:t>26</w:t>
      </w:r>
      <w:r w:rsidR="00782A7D" w:rsidRPr="008E153E">
        <w:t>»</w:t>
      </w:r>
    </w:p>
    <w:p w:rsidR="00782A7D" w:rsidRPr="008E153E" w:rsidRDefault="00782A7D" w:rsidP="00782A7D">
      <w:pPr>
        <w:spacing w:line="360" w:lineRule="auto"/>
        <w:ind w:hanging="284"/>
        <w:jc w:val="center"/>
      </w:pP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Название учреждения </w:t>
      </w:r>
      <w:r w:rsidR="00A83024" w:rsidRPr="008E153E">
        <w:t xml:space="preserve"> </w:t>
      </w:r>
      <w:r w:rsidRPr="008E153E">
        <w:rPr>
          <w:u w:val="single"/>
        </w:rPr>
        <w:t>Муниципальн</w:t>
      </w:r>
      <w:r w:rsidR="004B3BC2" w:rsidRPr="008E153E">
        <w:rPr>
          <w:u w:val="single"/>
        </w:rPr>
        <w:t xml:space="preserve">ое </w:t>
      </w:r>
      <w:r w:rsidR="00A83024" w:rsidRPr="008E153E">
        <w:rPr>
          <w:u w:val="single"/>
        </w:rPr>
        <w:t xml:space="preserve"> </w:t>
      </w:r>
      <w:r w:rsidRPr="008E153E">
        <w:rPr>
          <w:u w:val="single"/>
        </w:rPr>
        <w:t>бюджетн</w:t>
      </w:r>
      <w:r w:rsidR="004B3BC2" w:rsidRPr="008E153E">
        <w:rPr>
          <w:u w:val="single"/>
        </w:rPr>
        <w:t xml:space="preserve">ое </w:t>
      </w:r>
      <w:r w:rsidRPr="008E153E">
        <w:rPr>
          <w:u w:val="single"/>
        </w:rPr>
        <w:t>общеобразовательн</w:t>
      </w:r>
      <w:r w:rsidR="004B3BC2" w:rsidRPr="008E153E">
        <w:rPr>
          <w:u w:val="single"/>
        </w:rPr>
        <w:t xml:space="preserve">ое учреждение </w:t>
      </w:r>
      <w:r w:rsidRPr="008E153E">
        <w:rPr>
          <w:u w:val="single"/>
        </w:rPr>
        <w:t>«Средняя общеобразовательная школа №</w:t>
      </w:r>
      <w:r w:rsidR="00684587" w:rsidRPr="008E153E">
        <w:rPr>
          <w:u w:val="single"/>
        </w:rPr>
        <w:t>26</w:t>
      </w:r>
      <w:r w:rsidRPr="008E153E">
        <w:rPr>
          <w:u w:val="single"/>
        </w:rPr>
        <w:t>»</w:t>
      </w:r>
    </w:p>
    <w:p w:rsidR="00684587" w:rsidRPr="008E153E" w:rsidRDefault="002347A4" w:rsidP="00A83024">
      <w:pPr>
        <w:spacing w:line="360" w:lineRule="auto"/>
        <w:ind w:hanging="284"/>
      </w:pPr>
      <w:r w:rsidRPr="008E153E">
        <w:t xml:space="preserve">Почтовый адрес </w:t>
      </w:r>
      <w:r w:rsidRPr="008E153E">
        <w:rPr>
          <w:u w:val="single"/>
        </w:rPr>
        <w:t>66</w:t>
      </w:r>
      <w:r w:rsidR="00684587" w:rsidRPr="008E153E">
        <w:rPr>
          <w:u w:val="single"/>
        </w:rPr>
        <w:t>4022</w:t>
      </w:r>
      <w:r w:rsidRPr="008E153E">
        <w:rPr>
          <w:u w:val="single"/>
        </w:rPr>
        <w:t xml:space="preserve"> Иркутск</w:t>
      </w:r>
      <w:r w:rsidR="00684587" w:rsidRPr="008E153E">
        <w:rPr>
          <w:u w:val="single"/>
        </w:rPr>
        <w:t xml:space="preserve">, ул. Советская 46 </w:t>
      </w:r>
      <w:r w:rsidRPr="008E153E">
        <w:t>Телефон</w:t>
      </w:r>
      <w:r w:rsidR="00684587" w:rsidRPr="008E153E">
        <w:t>29-06-77 приемная</w:t>
      </w:r>
      <w:r w:rsidRPr="008E153E">
        <w:rPr>
          <w:u w:val="single"/>
        </w:rPr>
        <w:t>;</w:t>
      </w:r>
      <w:r w:rsidR="00684587" w:rsidRPr="008E153E">
        <w:rPr>
          <w:u w:val="single"/>
        </w:rPr>
        <w:t xml:space="preserve"> 29-06-78-директор</w:t>
      </w:r>
      <w:r w:rsidRPr="008E153E">
        <w:rPr>
          <w:u w:val="single"/>
        </w:rPr>
        <w:t xml:space="preserve"> Факс </w:t>
      </w:r>
      <w:r w:rsidR="00684587" w:rsidRPr="008E153E">
        <w:rPr>
          <w:u w:val="single"/>
        </w:rPr>
        <w:t xml:space="preserve"> +7(3952) Е</w:t>
      </w:r>
      <w:r w:rsidRPr="008E153E">
        <w:t>-</w:t>
      </w:r>
      <w:r w:rsidRPr="008E153E">
        <w:rPr>
          <w:lang w:val="en-US"/>
        </w:rPr>
        <w:t>mail</w:t>
      </w:r>
      <w:proofErr w:type="gramStart"/>
      <w:r w:rsidRPr="008E153E">
        <w:t xml:space="preserve"> </w:t>
      </w:r>
      <w:r w:rsidR="00684587" w:rsidRPr="008E153E">
        <w:t>:</w:t>
      </w:r>
      <w:proofErr w:type="gramEnd"/>
      <w:r w:rsidR="00684587" w:rsidRPr="008E153E">
        <w:t xml:space="preserve"> </w:t>
      </w:r>
      <w:hyperlink r:id="rId8" w:history="1">
        <w:r w:rsidR="00684587" w:rsidRPr="008E153E">
          <w:rPr>
            <w:rStyle w:val="a3"/>
            <w:lang w:val="en-US"/>
          </w:rPr>
          <w:t>sh</w:t>
        </w:r>
        <w:r w:rsidR="00684587" w:rsidRPr="008E153E">
          <w:rPr>
            <w:rStyle w:val="a3"/>
          </w:rPr>
          <w:t>26</w:t>
        </w:r>
        <w:r w:rsidR="00684587" w:rsidRPr="008E153E">
          <w:rPr>
            <w:rStyle w:val="a3"/>
            <w:lang w:val="en-US"/>
          </w:rPr>
          <w:t>irk</w:t>
        </w:r>
        <w:r w:rsidR="00684587" w:rsidRPr="008E153E">
          <w:rPr>
            <w:rStyle w:val="a3"/>
          </w:rPr>
          <w:t>@</w:t>
        </w:r>
        <w:r w:rsidR="00684587" w:rsidRPr="008E153E">
          <w:rPr>
            <w:rStyle w:val="a3"/>
            <w:lang w:val="en-US"/>
          </w:rPr>
          <w:t>yandex</w:t>
        </w:r>
        <w:r w:rsidR="00684587" w:rsidRPr="008E153E">
          <w:rPr>
            <w:rStyle w:val="a3"/>
          </w:rPr>
          <w:t>.</w:t>
        </w:r>
        <w:r w:rsidR="00684587" w:rsidRPr="008E153E">
          <w:rPr>
            <w:rStyle w:val="a3"/>
            <w:lang w:val="en-US"/>
          </w:rPr>
          <w:t>ru</w:t>
        </w:r>
        <w:r w:rsidR="00684587" w:rsidRPr="008E153E">
          <w:rPr>
            <w:rStyle w:val="a3"/>
          </w:rPr>
          <w:t>.Адрес</w:t>
        </w:r>
      </w:hyperlink>
      <w:r w:rsidR="00684587" w:rsidRPr="008E153E">
        <w:t xml:space="preserve"> сайта: </w:t>
      </w:r>
      <w:r w:rsidR="00684587" w:rsidRPr="008E153E">
        <w:rPr>
          <w:lang w:val="en-US"/>
        </w:rPr>
        <w:t>www</w:t>
      </w:r>
      <w:r w:rsidR="00684587" w:rsidRPr="008E153E">
        <w:t>.</w:t>
      </w:r>
      <w:r w:rsidR="00684587" w:rsidRPr="008E153E">
        <w:rPr>
          <w:lang w:val="en-US"/>
        </w:rPr>
        <w:t>school</w:t>
      </w:r>
      <w:r w:rsidR="00684587" w:rsidRPr="008E153E">
        <w:t>26.</w:t>
      </w:r>
      <w:proofErr w:type="spellStart"/>
      <w:r w:rsidR="00BB37A7" w:rsidRPr="008E153E">
        <w:rPr>
          <w:lang w:val="en-US"/>
        </w:rPr>
        <w:t>irkutsk</w:t>
      </w:r>
      <w:proofErr w:type="spellEnd"/>
      <w:r w:rsidR="00684587" w:rsidRPr="008E153E">
        <w:t xml:space="preserve"> </w:t>
      </w:r>
    </w:p>
    <w:p w:rsidR="00BB37A7" w:rsidRPr="008E153E" w:rsidRDefault="002347A4" w:rsidP="00A83024">
      <w:pPr>
        <w:spacing w:line="360" w:lineRule="auto"/>
        <w:ind w:hanging="284"/>
      </w:pPr>
      <w:r w:rsidRPr="008E153E">
        <w:t>Ф.И.О. руководителя образовательного учреждения</w:t>
      </w:r>
      <w:r w:rsidR="00BB37A7" w:rsidRPr="008E153E">
        <w:t xml:space="preserve"> Корж Ирина Анатольевна</w:t>
      </w:r>
      <w:r w:rsidRPr="008E153E">
        <w:t xml:space="preserve"> </w:t>
      </w:r>
    </w:p>
    <w:p w:rsidR="002347A4" w:rsidRPr="008E153E" w:rsidRDefault="002347A4" w:rsidP="00A83024">
      <w:pPr>
        <w:spacing w:line="360" w:lineRule="auto"/>
        <w:ind w:hanging="284"/>
        <w:rPr>
          <w:u w:val="single"/>
        </w:rPr>
      </w:pPr>
      <w:r w:rsidRPr="008E153E">
        <w:t xml:space="preserve">Ф.И.О. заведующей школьной библиотекой (указать офиц. название должности) </w:t>
      </w:r>
      <w:r w:rsidR="00BB37A7" w:rsidRPr="008E153E">
        <w:t>Шендерева Наталья Алексеевна</w:t>
      </w:r>
      <w:r w:rsidR="004B3BC2" w:rsidRPr="008E153E">
        <w:rPr>
          <w:u w:val="single"/>
        </w:rPr>
        <w:t>, заведующая библиотекой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Телефон библиотеки                              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Телефон домашний (</w:t>
      </w:r>
      <w:r w:rsidR="00BB37A7" w:rsidRPr="008E153E">
        <w:t>22-03-77)</w:t>
      </w:r>
    </w:p>
    <w:p w:rsidR="00782A7D" w:rsidRPr="008E153E" w:rsidRDefault="00782A7D" w:rsidP="00A83024">
      <w:pPr>
        <w:spacing w:line="360" w:lineRule="auto"/>
        <w:ind w:hanging="284"/>
      </w:pPr>
    </w:p>
    <w:p w:rsidR="00EE4AAD" w:rsidRPr="008E153E" w:rsidRDefault="002347A4" w:rsidP="00A83024">
      <w:pPr>
        <w:pStyle w:val="a4"/>
        <w:numPr>
          <w:ilvl w:val="0"/>
          <w:numId w:val="16"/>
        </w:numPr>
        <w:tabs>
          <w:tab w:val="num" w:pos="-1440"/>
        </w:tabs>
        <w:spacing w:line="360" w:lineRule="auto"/>
        <w:ind w:left="0" w:hanging="284"/>
        <w:rPr>
          <w:b/>
        </w:rPr>
      </w:pPr>
      <w:r w:rsidRPr="008E153E">
        <w:rPr>
          <w:b/>
        </w:rPr>
        <w:t>Общие сведения</w:t>
      </w:r>
    </w:p>
    <w:p w:rsidR="00BB37A7" w:rsidRPr="008E153E" w:rsidRDefault="00B63F1D" w:rsidP="00A83024">
      <w:pPr>
        <w:tabs>
          <w:tab w:val="num" w:pos="-1080"/>
        </w:tabs>
        <w:spacing w:line="360" w:lineRule="auto"/>
        <w:ind w:hanging="284"/>
      </w:pPr>
      <w:r w:rsidRPr="008E153E">
        <w:t xml:space="preserve">1.1 </w:t>
      </w:r>
      <w:r w:rsidR="002347A4" w:rsidRPr="008E153E">
        <w:t xml:space="preserve">Год основания библиотеки </w:t>
      </w:r>
      <w:r w:rsidR="00BB37A7" w:rsidRPr="008E153E">
        <w:t>–</w:t>
      </w:r>
    </w:p>
    <w:p w:rsidR="002347A4" w:rsidRPr="008E153E" w:rsidRDefault="00B63F1D" w:rsidP="00A83024">
      <w:pPr>
        <w:tabs>
          <w:tab w:val="num" w:pos="-1080"/>
        </w:tabs>
        <w:spacing w:line="360" w:lineRule="auto"/>
        <w:ind w:hanging="284"/>
      </w:pPr>
      <w:r w:rsidRPr="008E153E">
        <w:t xml:space="preserve">1.2 </w:t>
      </w:r>
      <w:r w:rsidR="002347A4" w:rsidRPr="008E153E">
        <w:t xml:space="preserve">Этаж </w:t>
      </w:r>
      <w:r w:rsidR="00BB37A7" w:rsidRPr="008E153E">
        <w:t>1</w:t>
      </w:r>
      <w:r w:rsidR="002347A4" w:rsidRPr="008E153E">
        <w:rPr>
          <w:u w:val="single"/>
        </w:rPr>
        <w:t>-й</w:t>
      </w:r>
    </w:p>
    <w:p w:rsidR="002347A4" w:rsidRPr="008E153E" w:rsidRDefault="00B63F1D" w:rsidP="00A83024">
      <w:pPr>
        <w:spacing w:line="360" w:lineRule="auto"/>
        <w:ind w:hanging="284"/>
      </w:pPr>
      <w:r w:rsidRPr="008E153E">
        <w:t xml:space="preserve">1.3 </w:t>
      </w:r>
      <w:r w:rsidR="002347A4" w:rsidRPr="008E153E">
        <w:t>Общая площадь</w:t>
      </w:r>
      <w:r w:rsidR="00BB37A7" w:rsidRPr="008E153E">
        <w:t>-77,4</w:t>
      </w:r>
      <w:r w:rsidR="002347A4" w:rsidRPr="008E153E">
        <w:rPr>
          <w:u w:val="single"/>
        </w:rPr>
        <w:t xml:space="preserve"> </w:t>
      </w:r>
      <w:r w:rsidR="004159CA" w:rsidRPr="008E153E">
        <w:rPr>
          <w:u w:val="single"/>
        </w:rPr>
        <w:t>кв.</w:t>
      </w:r>
    </w:p>
    <w:p w:rsidR="002347A4" w:rsidRPr="008E153E" w:rsidRDefault="00B63F1D" w:rsidP="00A83024">
      <w:pPr>
        <w:spacing w:line="360" w:lineRule="auto"/>
        <w:ind w:hanging="284"/>
      </w:pPr>
      <w:r w:rsidRPr="008E153E">
        <w:t xml:space="preserve">1.4 </w:t>
      </w:r>
      <w:r w:rsidR="002347A4" w:rsidRPr="008E153E">
        <w:t xml:space="preserve">Наличие читального зала: да, нет, </w:t>
      </w:r>
      <w:proofErr w:type="gramStart"/>
      <w:r w:rsidR="002347A4" w:rsidRPr="008E153E">
        <w:rPr>
          <w:u w:val="single"/>
        </w:rPr>
        <w:t>совмещён</w:t>
      </w:r>
      <w:proofErr w:type="gramEnd"/>
      <w:r w:rsidR="002347A4" w:rsidRPr="008E153E">
        <w:rPr>
          <w:u w:val="single"/>
        </w:rPr>
        <w:t xml:space="preserve"> с абонементом</w:t>
      </w:r>
      <w:r w:rsidR="002347A4" w:rsidRPr="008E153E">
        <w:t xml:space="preserve"> (нужное подчеркнуть)</w:t>
      </w:r>
    </w:p>
    <w:p w:rsidR="002347A4" w:rsidRPr="008E153E" w:rsidRDefault="00B63F1D" w:rsidP="00A83024">
      <w:pPr>
        <w:spacing w:line="360" w:lineRule="auto"/>
        <w:ind w:hanging="284"/>
      </w:pPr>
      <w:r w:rsidRPr="008E153E">
        <w:t xml:space="preserve">1.5 </w:t>
      </w:r>
      <w:r w:rsidR="002347A4" w:rsidRPr="008E153E">
        <w:t xml:space="preserve">Наличие книгохранилища для учебного фонда: да, нет, </w:t>
      </w:r>
      <w:proofErr w:type="gramStart"/>
      <w:r w:rsidR="002347A4" w:rsidRPr="008E153E">
        <w:rPr>
          <w:u w:val="single"/>
        </w:rPr>
        <w:t>совмещён</w:t>
      </w:r>
      <w:proofErr w:type="gramEnd"/>
      <w:r w:rsidR="002347A4" w:rsidRPr="008E153E">
        <w:rPr>
          <w:u w:val="single"/>
        </w:rPr>
        <w:t xml:space="preserve"> с абонементом</w:t>
      </w:r>
      <w:r w:rsidR="002347A4" w:rsidRPr="008E153E">
        <w:t xml:space="preserve"> (нужное подчеркнуть)</w:t>
      </w:r>
    </w:p>
    <w:p w:rsidR="002347A4" w:rsidRPr="008E153E" w:rsidRDefault="00B63F1D" w:rsidP="00A83024">
      <w:pPr>
        <w:spacing w:line="360" w:lineRule="auto"/>
        <w:ind w:hanging="284"/>
      </w:pPr>
      <w:r w:rsidRPr="008E153E">
        <w:t xml:space="preserve">1.6 </w:t>
      </w:r>
      <w:r w:rsidR="002347A4" w:rsidRPr="008E153E">
        <w:t>Материально-техническое обеспечение библиотек</w:t>
      </w:r>
      <w:r w:rsidR="00782A7D" w:rsidRPr="008E153E">
        <w:t>и (к-во стеллажей -</w:t>
      </w:r>
      <w:r w:rsidR="00D33AF4" w:rsidRPr="008E153E">
        <w:t>17 книжных шкафов-8, шкафы-витрины-2, выставочные тумбы-2</w:t>
      </w:r>
      <w:r w:rsidR="00782A7D" w:rsidRPr="008E153E">
        <w:t xml:space="preserve">, </w:t>
      </w:r>
      <w:r w:rsidR="002347A4" w:rsidRPr="008E153E">
        <w:t>кафедр</w:t>
      </w:r>
      <w:r w:rsidR="00D33AF4" w:rsidRPr="008E153E">
        <w:t>а</w:t>
      </w:r>
      <w:r w:rsidR="002347A4" w:rsidRPr="008E153E">
        <w:t xml:space="preserve"> -1, каталожн</w:t>
      </w:r>
      <w:r w:rsidR="00D33AF4" w:rsidRPr="008E153E">
        <w:t xml:space="preserve">ый </w:t>
      </w:r>
      <w:r w:rsidR="002347A4" w:rsidRPr="008E153E">
        <w:t xml:space="preserve"> шкаф -1, компьютер -</w:t>
      </w:r>
      <w:r w:rsidR="00BB01F1" w:rsidRPr="008E153E">
        <w:t>2</w:t>
      </w:r>
      <w:r w:rsidR="002347A4" w:rsidRPr="008E153E">
        <w:t>, принте</w:t>
      </w:r>
      <w:r w:rsidR="00D33AF4" w:rsidRPr="008E153E">
        <w:t>р</w:t>
      </w:r>
      <w:r w:rsidR="00782A7D" w:rsidRPr="008E153E">
        <w:t xml:space="preserve"> -1, телевизор -1</w:t>
      </w:r>
      <w:r w:rsidR="00BB01F1" w:rsidRPr="008E153E">
        <w:t xml:space="preserve"> магнитофон-1, видеоплеер-1</w:t>
      </w:r>
      <w:r w:rsidR="002347A4" w:rsidRPr="008E153E">
        <w:t xml:space="preserve">) </w:t>
      </w:r>
    </w:p>
    <w:p w:rsidR="00692E86" w:rsidRPr="008E153E" w:rsidRDefault="00692E86" w:rsidP="00A83024">
      <w:pPr>
        <w:spacing w:line="360" w:lineRule="auto"/>
        <w:ind w:hanging="284"/>
      </w:pPr>
    </w:p>
    <w:p w:rsidR="002347A4" w:rsidRPr="008E153E" w:rsidRDefault="002347A4" w:rsidP="00A8302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hanging="284"/>
        <w:rPr>
          <w:b/>
        </w:rPr>
      </w:pPr>
      <w:r w:rsidRPr="008E153E">
        <w:rPr>
          <w:b/>
        </w:rPr>
        <w:t>Сведения о кадрах</w:t>
      </w:r>
    </w:p>
    <w:p w:rsidR="002347A4" w:rsidRPr="008E153E" w:rsidRDefault="002347A4" w:rsidP="00A83024">
      <w:pPr>
        <w:numPr>
          <w:ilvl w:val="1"/>
          <w:numId w:val="1"/>
        </w:numPr>
        <w:tabs>
          <w:tab w:val="clear" w:pos="720"/>
          <w:tab w:val="num" w:pos="-360"/>
        </w:tabs>
        <w:spacing w:line="360" w:lineRule="auto"/>
        <w:ind w:left="0" w:hanging="284"/>
      </w:pPr>
      <w:r w:rsidRPr="008E153E">
        <w:t xml:space="preserve">Штат библиотеки </w:t>
      </w:r>
      <w:r w:rsidRPr="008E153E">
        <w:rPr>
          <w:u w:val="single"/>
        </w:rPr>
        <w:t>1 работник</w:t>
      </w:r>
    </w:p>
    <w:p w:rsidR="002347A4" w:rsidRPr="008E153E" w:rsidRDefault="002347A4" w:rsidP="00A83024">
      <w:pPr>
        <w:numPr>
          <w:ilvl w:val="1"/>
          <w:numId w:val="1"/>
        </w:numPr>
        <w:tabs>
          <w:tab w:val="clear" w:pos="720"/>
          <w:tab w:val="num" w:pos="-360"/>
        </w:tabs>
        <w:spacing w:line="360" w:lineRule="auto"/>
        <w:ind w:left="0" w:hanging="284"/>
      </w:pPr>
      <w:r w:rsidRPr="008E153E">
        <w:t>Образование зав. библиотекой (учебное заведение, специализация, год окончания</w:t>
      </w:r>
      <w:r w:rsidR="00344418" w:rsidRPr="008E153E">
        <w:t>)</w:t>
      </w:r>
      <w:r w:rsidR="00344418">
        <w:t>.</w:t>
      </w:r>
      <w:r w:rsidR="00344418" w:rsidRPr="008E153E">
        <w:t xml:space="preserve"> </w:t>
      </w:r>
      <w:proofErr w:type="gramStart"/>
      <w:r w:rsidR="00344418" w:rsidRPr="008E153E">
        <w:t>В</w:t>
      </w:r>
      <w:r w:rsidR="006F1C95" w:rsidRPr="008E153E">
        <w:t>ысшее</w:t>
      </w:r>
      <w:proofErr w:type="gramEnd"/>
      <w:r w:rsidR="006F1C95" w:rsidRPr="008E153E">
        <w:t>, Иркутский государственный университет, филологический факультет, филолог, учитель русского языка и литературы, 1974г.</w:t>
      </w:r>
    </w:p>
    <w:p w:rsidR="00BA0BF3" w:rsidRPr="008E153E" w:rsidRDefault="002347A4" w:rsidP="00A83024">
      <w:pPr>
        <w:numPr>
          <w:ilvl w:val="1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hanging="284"/>
        <w:rPr>
          <w:u w:val="single"/>
        </w:rPr>
      </w:pPr>
      <w:r w:rsidRPr="008E153E">
        <w:t xml:space="preserve">Стаж библиотечной работы </w:t>
      </w:r>
      <w:r w:rsidR="00EE4AAD" w:rsidRPr="008E153E">
        <w:t xml:space="preserve">- </w:t>
      </w:r>
      <w:r w:rsidR="00BA0BF3" w:rsidRPr="008E153E">
        <w:t>4</w:t>
      </w:r>
      <w:r w:rsidR="00344418">
        <w:t>2</w:t>
      </w:r>
      <w:r w:rsidRPr="008E153E">
        <w:rPr>
          <w:u w:val="single"/>
        </w:rPr>
        <w:t xml:space="preserve"> </w:t>
      </w:r>
      <w:r w:rsidR="006F1C95" w:rsidRPr="008E153E">
        <w:rPr>
          <w:u w:val="single"/>
        </w:rPr>
        <w:t>год</w:t>
      </w:r>
      <w:r w:rsidR="00344418">
        <w:rPr>
          <w:u w:val="single"/>
        </w:rPr>
        <w:t>а</w:t>
      </w:r>
    </w:p>
    <w:p w:rsidR="002347A4" w:rsidRPr="008E153E" w:rsidRDefault="002347A4" w:rsidP="00A83024">
      <w:pPr>
        <w:numPr>
          <w:ilvl w:val="1"/>
          <w:numId w:val="1"/>
        </w:numPr>
        <w:tabs>
          <w:tab w:val="clear" w:pos="720"/>
          <w:tab w:val="num" w:pos="284"/>
          <w:tab w:val="left" w:pos="426"/>
        </w:tabs>
        <w:spacing w:line="360" w:lineRule="auto"/>
        <w:ind w:left="0" w:hanging="284"/>
        <w:rPr>
          <w:u w:val="single"/>
        </w:rPr>
      </w:pPr>
      <w:r w:rsidRPr="008E153E">
        <w:t xml:space="preserve">2.4 </w:t>
      </w:r>
      <w:r w:rsidR="00B63F1D" w:rsidRPr="008E153E">
        <w:t xml:space="preserve"> </w:t>
      </w:r>
      <w:r w:rsidRPr="008E153E">
        <w:t xml:space="preserve">Стаж библиотечной работы заведующей библиотекой в данном учреждении </w:t>
      </w:r>
      <w:r w:rsidR="00EE4AAD" w:rsidRPr="008E153E">
        <w:t xml:space="preserve">- </w:t>
      </w:r>
      <w:r w:rsidR="00BA0BF3" w:rsidRPr="008E153E">
        <w:t>3</w:t>
      </w:r>
      <w:r w:rsidR="00344418">
        <w:t>3</w:t>
      </w:r>
      <w:r w:rsidRPr="008E153E">
        <w:rPr>
          <w:u w:val="single"/>
        </w:rPr>
        <w:t xml:space="preserve"> год</w:t>
      </w:r>
      <w:r w:rsidR="00BA0BF3" w:rsidRPr="008E153E">
        <w:rPr>
          <w:u w:val="single"/>
        </w:rPr>
        <w:t>а</w:t>
      </w:r>
    </w:p>
    <w:p w:rsidR="002347A4" w:rsidRPr="008E153E" w:rsidRDefault="002347A4" w:rsidP="00A83024">
      <w:pPr>
        <w:spacing w:line="360" w:lineRule="auto"/>
        <w:ind w:hanging="284"/>
        <w:rPr>
          <w:u w:val="single"/>
        </w:rPr>
      </w:pPr>
      <w:r w:rsidRPr="008E153E">
        <w:t xml:space="preserve">2.5 </w:t>
      </w:r>
      <w:r w:rsidR="00B63F1D" w:rsidRPr="008E153E">
        <w:t xml:space="preserve"> </w:t>
      </w:r>
      <w:r w:rsidRPr="008E153E">
        <w:t xml:space="preserve">Разряд оплаты труда  по  ЕТС заведующего библиотекой </w:t>
      </w:r>
      <w:r w:rsidR="00782A7D" w:rsidRPr="008E153E">
        <w:t>___</w:t>
      </w:r>
      <w:r w:rsidR="006F1C95" w:rsidRPr="008E153E">
        <w:t>13</w:t>
      </w:r>
      <w:r w:rsidR="00782A7D" w:rsidRPr="008E153E">
        <w:t>______________________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2.6 </w:t>
      </w:r>
      <w:r w:rsidR="00B63F1D" w:rsidRPr="008E153E">
        <w:t xml:space="preserve"> </w:t>
      </w:r>
      <w:r w:rsidRPr="008E153E">
        <w:t>Размер надбавок за библиотечную работу заведующего библиотекой</w:t>
      </w:r>
      <w:r w:rsidR="006F1C95" w:rsidRPr="008E153E">
        <w:t xml:space="preserve">-за работу с учебниками, за </w:t>
      </w:r>
      <w:proofErr w:type="spellStart"/>
      <w:r w:rsidR="006F1C95" w:rsidRPr="008E153E">
        <w:t>звание</w:t>
      </w:r>
      <w:r w:rsidR="00782A7D" w:rsidRPr="008E153E">
        <w:t>___</w:t>
      </w:r>
      <w:r w:rsidR="003A54C0">
        <w:t>имеется</w:t>
      </w:r>
      <w:proofErr w:type="spellEnd"/>
      <w:r w:rsidR="00782A7D" w:rsidRPr="008E153E">
        <w:t>___________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2.7 </w:t>
      </w:r>
      <w:r w:rsidR="00B63F1D" w:rsidRPr="008E153E">
        <w:t xml:space="preserve"> </w:t>
      </w:r>
      <w:r w:rsidRPr="008E153E">
        <w:t xml:space="preserve">Повышение квалификации заведующей библиотекой (организация, год окончания) </w:t>
      </w:r>
    </w:p>
    <w:p w:rsidR="002347A4" w:rsidRPr="008E153E" w:rsidRDefault="00151E0D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bCs/>
        </w:rPr>
        <w:lastRenderedPageBreak/>
        <w:t xml:space="preserve">Иркутский институт повышения квалификации работников образования «Новые </w:t>
      </w:r>
      <w:r w:rsidR="00344418" w:rsidRPr="008E153E">
        <w:rPr>
          <w:bCs/>
        </w:rPr>
        <w:t>технологии</w:t>
      </w:r>
      <w:r w:rsidR="00344418">
        <w:rPr>
          <w:bCs/>
        </w:rPr>
        <w:t xml:space="preserve"> </w:t>
      </w:r>
      <w:r w:rsidRPr="008E153E">
        <w:rPr>
          <w:bCs/>
        </w:rPr>
        <w:t xml:space="preserve"> в работе библиотек»</w:t>
      </w:r>
      <w:r w:rsidR="002347A4" w:rsidRPr="008E153E">
        <w:rPr>
          <w:bCs/>
        </w:rPr>
        <w:t xml:space="preserve"> (200</w:t>
      </w:r>
      <w:r w:rsidRPr="008E153E">
        <w:rPr>
          <w:bCs/>
        </w:rPr>
        <w:t>0 г.</w:t>
      </w:r>
      <w:r w:rsidR="002347A4" w:rsidRPr="008E153E">
        <w:rPr>
          <w:bCs/>
        </w:rPr>
        <w:t>)</w:t>
      </w:r>
    </w:p>
    <w:p w:rsidR="00151E0D" w:rsidRPr="008E153E" w:rsidRDefault="00151E0D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bCs/>
        </w:rPr>
        <w:t>Областной центр образования «Библиотекарь общеобразовательного учреждения» (2003г.)</w:t>
      </w:r>
    </w:p>
    <w:p w:rsidR="00C517D0" w:rsidRPr="008E153E" w:rsidRDefault="00C517D0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bCs/>
        </w:rPr>
        <w:t xml:space="preserve">Областной центр образования по гранту Головного информационного центра (ГИЦ) и финансовой поддержке компании  </w:t>
      </w:r>
      <w:r w:rsidRPr="008E153E">
        <w:rPr>
          <w:bCs/>
          <w:lang w:val="en-US"/>
        </w:rPr>
        <w:t>Royal</w:t>
      </w:r>
      <w:r w:rsidRPr="008E153E">
        <w:rPr>
          <w:bCs/>
        </w:rPr>
        <w:t xml:space="preserve"> </w:t>
      </w:r>
      <w:r w:rsidRPr="008E153E">
        <w:rPr>
          <w:bCs/>
          <w:lang w:val="en-US"/>
        </w:rPr>
        <w:t>Philips</w:t>
      </w:r>
      <w:r w:rsidRPr="008E153E">
        <w:rPr>
          <w:bCs/>
        </w:rPr>
        <w:t xml:space="preserve"> </w:t>
      </w:r>
      <w:r w:rsidRPr="008E153E">
        <w:rPr>
          <w:bCs/>
          <w:lang w:val="en-US"/>
        </w:rPr>
        <w:t>electronics</w:t>
      </w:r>
      <w:r w:rsidRPr="008E153E">
        <w:rPr>
          <w:bCs/>
        </w:rPr>
        <w:t xml:space="preserve"> </w:t>
      </w:r>
      <w:r w:rsidR="009A0A78" w:rsidRPr="008E153E">
        <w:rPr>
          <w:bCs/>
        </w:rPr>
        <w:t xml:space="preserve"> «Роль библиотек образовательных учреждений в условиях модернизации образования» (2006г.)</w:t>
      </w:r>
    </w:p>
    <w:p w:rsidR="00C517D0" w:rsidRPr="008E153E" w:rsidRDefault="00C517D0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Иркутский государственный педагогический университет «Информационные технологии в библиотечном деле. АИБС  МА</w:t>
      </w:r>
      <w:proofErr w:type="gramStart"/>
      <w:r w:rsidRPr="008E153E">
        <w:rPr>
          <w:u w:val="single"/>
          <w:lang w:val="en-US"/>
        </w:rPr>
        <w:t>RK</w:t>
      </w:r>
      <w:proofErr w:type="gramEnd"/>
      <w:r w:rsidRPr="008E153E">
        <w:rPr>
          <w:u w:val="single"/>
        </w:rPr>
        <w:t xml:space="preserve"> </w:t>
      </w:r>
      <w:r w:rsidRPr="008E153E">
        <w:rPr>
          <w:u w:val="single"/>
          <w:lang w:val="en-US"/>
        </w:rPr>
        <w:t>SQL</w:t>
      </w:r>
      <w:r w:rsidRPr="008E153E">
        <w:rPr>
          <w:u w:val="single"/>
        </w:rPr>
        <w:t xml:space="preserve"> (2008г.)</w:t>
      </w:r>
    </w:p>
    <w:p w:rsidR="00151E0D" w:rsidRPr="008E153E" w:rsidRDefault="00DF3DD0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Институт развития образования Иркутской области «Интерне</w:t>
      </w:r>
      <w:r w:rsidR="00344418" w:rsidRPr="008E153E">
        <w:rPr>
          <w:u w:val="single"/>
        </w:rPr>
        <w:t>т -</w:t>
      </w:r>
      <w:r w:rsidRPr="008E153E">
        <w:rPr>
          <w:u w:val="single"/>
        </w:rPr>
        <w:t xml:space="preserve"> технологии: Современные информационно-коммуникационные технологии в деятельности работников образования» (2009 г.)</w:t>
      </w:r>
    </w:p>
    <w:p w:rsidR="00DF3DD0" w:rsidRPr="008E153E" w:rsidRDefault="00DF3DD0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ОГОУ ДПО Иркутский институт повышения квалификации работников образования «Библиотека ОУ в условиях модернизации образования» (2009г.)</w:t>
      </w:r>
    </w:p>
    <w:p w:rsidR="00C517D0" w:rsidRPr="008E153E" w:rsidRDefault="009A0A78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Издательство «Просвещение» «Информационн</w:t>
      </w:r>
      <w:r w:rsidR="00344418" w:rsidRPr="008E153E">
        <w:rPr>
          <w:u w:val="single"/>
        </w:rPr>
        <w:t>о -</w:t>
      </w:r>
      <w:r w:rsidRPr="008E153E">
        <w:rPr>
          <w:u w:val="single"/>
        </w:rPr>
        <w:t xml:space="preserve"> образовательная среда «Сферы» как инструмент реализации требований Федерального государственного стандарта» (2010 г.)</w:t>
      </w:r>
    </w:p>
    <w:p w:rsidR="009A0A78" w:rsidRPr="008E153E" w:rsidRDefault="009A0A78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Издательство «Вентана Граф» «Система учебн</w:t>
      </w:r>
      <w:proofErr w:type="gramStart"/>
      <w:r w:rsidRPr="008E153E">
        <w:rPr>
          <w:u w:val="single"/>
        </w:rPr>
        <w:t>о-</w:t>
      </w:r>
      <w:proofErr w:type="gramEnd"/>
      <w:r w:rsidRPr="008E153E">
        <w:rPr>
          <w:u w:val="single"/>
        </w:rPr>
        <w:t xml:space="preserve"> методических комплектов «Алгоритм успеха» как ресурс для реализации ФГОС» (2013</w:t>
      </w:r>
    </w:p>
    <w:p w:rsidR="009A0A78" w:rsidRPr="008E153E" w:rsidRDefault="009A0A78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Издательство «Просвещение» «Комплексный подход в решении задач модернизации образования средствами образовательных ресурсов издательства «Просвещение» (2014г.)</w:t>
      </w:r>
    </w:p>
    <w:p w:rsidR="009A0A78" w:rsidRPr="008E153E" w:rsidRDefault="009A0A78" w:rsidP="00A83024">
      <w:pPr>
        <w:numPr>
          <w:ilvl w:val="0"/>
          <w:numId w:val="14"/>
        </w:numPr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>МКОУ ДПО ЦИМПО «Организация методического сопровождения педагога в условиях введения реализации ФГОС» (2014 г.)</w:t>
      </w:r>
    </w:p>
    <w:p w:rsidR="00692E86" w:rsidRPr="008E153E" w:rsidRDefault="00692E86" w:rsidP="00692E86">
      <w:pPr>
        <w:spacing w:line="360" w:lineRule="auto"/>
        <w:rPr>
          <w:u w:val="single"/>
        </w:rPr>
      </w:pPr>
    </w:p>
    <w:p w:rsidR="002347A4" w:rsidRPr="008E153E" w:rsidRDefault="002347A4" w:rsidP="00A83024">
      <w:pPr>
        <w:tabs>
          <w:tab w:val="left" w:pos="1418"/>
        </w:tabs>
        <w:spacing w:line="360" w:lineRule="auto"/>
        <w:ind w:hanging="284"/>
        <w:rPr>
          <w:u w:val="single"/>
        </w:rPr>
      </w:pPr>
      <w:r w:rsidRPr="008E153E">
        <w:rPr>
          <w:u w:val="single"/>
        </w:rPr>
        <w:t>2.7.1 Участие в конкурсах (название, год проведения)</w:t>
      </w:r>
    </w:p>
    <w:p w:rsidR="002347A4" w:rsidRPr="008E153E" w:rsidRDefault="002347A4" w:rsidP="00A83024">
      <w:pPr>
        <w:pStyle w:val="a4"/>
        <w:numPr>
          <w:ilvl w:val="0"/>
          <w:numId w:val="24"/>
        </w:numPr>
        <w:tabs>
          <w:tab w:val="left" w:pos="993"/>
          <w:tab w:val="left" w:pos="1418"/>
        </w:tabs>
        <w:spacing w:line="360" w:lineRule="auto"/>
        <w:ind w:left="0" w:hanging="284"/>
        <w:rPr>
          <w:bCs/>
        </w:rPr>
      </w:pPr>
      <w:r w:rsidRPr="008E153E">
        <w:rPr>
          <w:bCs/>
        </w:rPr>
        <w:t>Областной конкурс «Лучшая библиотека-200</w:t>
      </w:r>
      <w:r w:rsidR="009F6D74" w:rsidRPr="008E153E">
        <w:rPr>
          <w:bCs/>
        </w:rPr>
        <w:t>6-2007</w:t>
      </w:r>
      <w:r w:rsidRPr="008E153E">
        <w:rPr>
          <w:bCs/>
        </w:rPr>
        <w:t>» (</w:t>
      </w:r>
      <w:r w:rsidR="009F6D74" w:rsidRPr="008E153E">
        <w:rPr>
          <w:bCs/>
        </w:rPr>
        <w:t>2007 г.</w:t>
      </w:r>
      <w:r w:rsidRPr="008E153E">
        <w:rPr>
          <w:bCs/>
        </w:rPr>
        <w:t>)</w:t>
      </w:r>
    </w:p>
    <w:p w:rsidR="002347A4" w:rsidRPr="008E153E" w:rsidRDefault="002347A4" w:rsidP="00A83024">
      <w:pPr>
        <w:pStyle w:val="a4"/>
        <w:numPr>
          <w:ilvl w:val="0"/>
          <w:numId w:val="24"/>
        </w:numPr>
        <w:tabs>
          <w:tab w:val="left" w:pos="993"/>
          <w:tab w:val="left" w:pos="1418"/>
        </w:tabs>
        <w:spacing w:line="360" w:lineRule="auto"/>
        <w:ind w:left="0" w:hanging="284"/>
        <w:rPr>
          <w:bCs/>
        </w:rPr>
      </w:pPr>
      <w:r w:rsidRPr="008E153E">
        <w:rPr>
          <w:bCs/>
        </w:rPr>
        <w:t xml:space="preserve">Муниципальный  конкурс </w:t>
      </w:r>
      <w:r w:rsidR="009F6D74" w:rsidRPr="008E153E">
        <w:rPr>
          <w:bCs/>
        </w:rPr>
        <w:t xml:space="preserve"> «Свет книг не гаснет в вашем доме» (2011,12,13,14</w:t>
      </w:r>
      <w:r w:rsidR="00344418">
        <w:rPr>
          <w:bCs/>
        </w:rPr>
        <w:t>, 15</w:t>
      </w:r>
      <w:r w:rsidR="009F6D74" w:rsidRPr="008E153E">
        <w:rPr>
          <w:bCs/>
        </w:rPr>
        <w:t>.г).</w:t>
      </w:r>
    </w:p>
    <w:p w:rsidR="009F6D74" w:rsidRPr="008E153E" w:rsidRDefault="002347A4" w:rsidP="00A83024">
      <w:pPr>
        <w:pStyle w:val="a4"/>
        <w:numPr>
          <w:ilvl w:val="0"/>
          <w:numId w:val="24"/>
        </w:numPr>
        <w:tabs>
          <w:tab w:val="left" w:pos="993"/>
          <w:tab w:val="left" w:pos="1418"/>
        </w:tabs>
        <w:spacing w:line="360" w:lineRule="auto"/>
        <w:ind w:left="0" w:hanging="284"/>
      </w:pPr>
      <w:r w:rsidRPr="008E153E">
        <w:t>Муниципальный  конкурс «</w:t>
      </w:r>
      <w:r w:rsidR="009F6D74" w:rsidRPr="008E153E">
        <w:t>»Симфония урока»- библиотечный урок (2011</w:t>
      </w:r>
      <w:r w:rsidR="009A0A78" w:rsidRPr="008E153E">
        <w:t>, 12</w:t>
      </w:r>
      <w:r w:rsidR="009F6D74" w:rsidRPr="008E153E">
        <w:t>г.)</w:t>
      </w:r>
    </w:p>
    <w:p w:rsidR="002347A4" w:rsidRPr="008E153E" w:rsidRDefault="002347A4" w:rsidP="00A83024">
      <w:pPr>
        <w:tabs>
          <w:tab w:val="left" w:pos="1418"/>
        </w:tabs>
        <w:spacing w:line="360" w:lineRule="auto"/>
        <w:ind w:hanging="284"/>
        <w:rPr>
          <w:u w:val="single"/>
        </w:rPr>
      </w:pPr>
      <w:r w:rsidRPr="008E153E">
        <w:rPr>
          <w:u w:val="single"/>
        </w:rPr>
        <w:t xml:space="preserve">2.7.2 Сведения о наградах </w:t>
      </w:r>
    </w:p>
    <w:p w:rsidR="002347A4" w:rsidRPr="008E153E" w:rsidRDefault="00A16882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  <w:rPr>
          <w:bCs/>
        </w:rPr>
      </w:pPr>
      <w:r w:rsidRPr="008E153E">
        <w:t>Отличник Просвещения (1989 г.)</w:t>
      </w:r>
    </w:p>
    <w:p w:rsidR="00A16882" w:rsidRPr="008E153E" w:rsidRDefault="00A16882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  <w:rPr>
          <w:bCs/>
        </w:rPr>
      </w:pPr>
      <w:r w:rsidRPr="008E153E">
        <w:t>Почетная грамота Мэра г. Иркутска (2007 г.)</w:t>
      </w:r>
    </w:p>
    <w:p w:rsidR="00A16882" w:rsidRDefault="00A16882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</w:pPr>
      <w:r w:rsidRPr="008E153E">
        <w:t>Благодарственное письмо зам. Начальника ДО</w:t>
      </w:r>
      <w:r w:rsidR="00344418">
        <w:t xml:space="preserve"> </w:t>
      </w:r>
      <w:r w:rsidRPr="008E153E">
        <w:t xml:space="preserve"> по Октябрьскому округу (2012 г.)</w:t>
      </w:r>
    </w:p>
    <w:p w:rsidR="003A54C0" w:rsidRPr="008E153E" w:rsidRDefault="003A54C0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</w:pPr>
      <w:r>
        <w:t>Медаль «В память 350- летия Иркутска»</w:t>
      </w:r>
      <w:r>
        <w:t>(</w:t>
      </w:r>
      <w:r>
        <w:t>2012г.)</w:t>
      </w:r>
    </w:p>
    <w:p w:rsidR="00A16882" w:rsidRPr="008E153E" w:rsidRDefault="00A16882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</w:pPr>
      <w:r w:rsidRPr="008E153E">
        <w:t>Благодарственное письмо зам. Председателя Комитета по управлению Октябрьским округом администрации города Иркутска (2014 г.)</w:t>
      </w:r>
    </w:p>
    <w:p w:rsidR="00A16882" w:rsidRDefault="00A16882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</w:pPr>
      <w:r w:rsidRPr="008E153E">
        <w:t>Грамота Департамента образования Комитета по социальной политике и культуре администрации города Иркутска (2014 г.)</w:t>
      </w:r>
    </w:p>
    <w:p w:rsidR="002347A4" w:rsidRPr="008E153E" w:rsidRDefault="002347A4" w:rsidP="00A83024">
      <w:pPr>
        <w:numPr>
          <w:ilvl w:val="0"/>
          <w:numId w:val="22"/>
        </w:numPr>
        <w:tabs>
          <w:tab w:val="left" w:pos="993"/>
        </w:tabs>
        <w:spacing w:line="360" w:lineRule="auto"/>
        <w:ind w:left="0" w:hanging="284"/>
      </w:pPr>
      <w:r w:rsidRPr="008E153E">
        <w:lastRenderedPageBreak/>
        <w:t>2.8 Совмещение библиотечной, педагогической, кружковой деятельност</w:t>
      </w:r>
      <w:r w:rsidR="00EE4AAD" w:rsidRPr="008E153E">
        <w:t xml:space="preserve">и (к-во часов) - </w:t>
      </w:r>
    </w:p>
    <w:p w:rsidR="002347A4" w:rsidRPr="008E153E" w:rsidRDefault="002347A4" w:rsidP="00A83024">
      <w:pPr>
        <w:tabs>
          <w:tab w:val="left" w:pos="1418"/>
        </w:tabs>
        <w:spacing w:line="360" w:lineRule="auto"/>
        <w:ind w:hanging="284"/>
        <w:rPr>
          <w:u w:val="single"/>
        </w:rPr>
      </w:pPr>
      <w:r w:rsidRPr="008E153E">
        <w:t xml:space="preserve">2.9 Владение компьютером </w:t>
      </w:r>
      <w:r w:rsidR="00A16882" w:rsidRPr="008E153E">
        <w:t>–</w:t>
      </w:r>
      <w:r w:rsidR="00EE4AAD" w:rsidRPr="008E153E">
        <w:t xml:space="preserve"> </w:t>
      </w:r>
      <w:r w:rsidRPr="008E153E">
        <w:rPr>
          <w:u w:val="single"/>
        </w:rPr>
        <w:t>Пользователь</w:t>
      </w:r>
      <w:r w:rsidR="00A16882" w:rsidRPr="008E153E">
        <w:rPr>
          <w:u w:val="single"/>
        </w:rPr>
        <w:t xml:space="preserve">, </w:t>
      </w:r>
      <w:r w:rsidR="005C1506" w:rsidRPr="008E153E">
        <w:rPr>
          <w:u w:val="single"/>
        </w:rPr>
        <w:t>1С: Школьная библиотека</w:t>
      </w:r>
    </w:p>
    <w:p w:rsidR="00782A7D" w:rsidRPr="008E153E" w:rsidRDefault="00782A7D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  <w:rPr>
          <w:u w:val="single"/>
          <w:vertAlign w:val="superscript"/>
        </w:rPr>
      </w:pPr>
      <w:r w:rsidRPr="008E153E">
        <w:rPr>
          <w:b/>
        </w:rPr>
        <w:t>3. График работы библиотеки</w:t>
      </w:r>
      <w:r w:rsidRPr="008E153E">
        <w:t xml:space="preserve"> </w:t>
      </w:r>
      <w:r w:rsidR="00EE4AAD" w:rsidRPr="008E153E">
        <w:t xml:space="preserve">- </w:t>
      </w:r>
      <w:r w:rsidR="00A16882" w:rsidRPr="008E153E">
        <w:t>8</w:t>
      </w:r>
      <w:r w:rsidRPr="008E153E">
        <w:rPr>
          <w:u w:val="single"/>
          <w:vertAlign w:val="superscript"/>
        </w:rPr>
        <w:t>00</w:t>
      </w:r>
      <w:r w:rsidRPr="008E153E">
        <w:rPr>
          <w:u w:val="single"/>
        </w:rPr>
        <w:t>-1</w:t>
      </w:r>
      <w:r w:rsidR="00A16882" w:rsidRPr="008E153E">
        <w:rPr>
          <w:u w:val="single"/>
        </w:rPr>
        <w:t>7</w:t>
      </w:r>
      <w:r w:rsidRPr="008E153E">
        <w:rPr>
          <w:u w:val="single"/>
          <w:vertAlign w:val="superscript"/>
        </w:rPr>
        <w:t>00</w:t>
      </w:r>
      <w:r w:rsidR="005C1506" w:rsidRPr="008E153E">
        <w:rPr>
          <w:u w:val="single"/>
          <w:vertAlign w:val="superscript"/>
        </w:rPr>
        <w:t>, выходной ден</w:t>
      </w:r>
      <w:r w:rsidR="00344418" w:rsidRPr="008E153E">
        <w:rPr>
          <w:u w:val="single"/>
          <w:vertAlign w:val="superscript"/>
        </w:rPr>
        <w:t>ь -</w:t>
      </w:r>
      <w:r w:rsidR="005C1506" w:rsidRPr="008E153E">
        <w:rPr>
          <w:u w:val="single"/>
          <w:vertAlign w:val="superscript"/>
        </w:rPr>
        <w:t xml:space="preserve"> суббота, воскресенье</w:t>
      </w:r>
    </w:p>
    <w:p w:rsidR="00782A7D" w:rsidRPr="008E153E" w:rsidRDefault="00782A7D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</w:pPr>
      <w:r w:rsidRPr="008E153E">
        <w:rPr>
          <w:b/>
        </w:rPr>
        <w:t>4. Наличие нормативных документов</w:t>
      </w:r>
      <w:r w:rsidRPr="008E153E">
        <w:t xml:space="preserve"> (нужное подчеркнуть):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4.1 Положение о библиотеке (</w:t>
      </w:r>
      <w:r w:rsidRPr="008E153E">
        <w:rPr>
          <w:u w:val="single"/>
        </w:rPr>
        <w:t>да,</w:t>
      </w:r>
      <w:r w:rsidRPr="008E153E">
        <w:t xml:space="preserve"> нет)</w:t>
      </w:r>
    </w:p>
    <w:p w:rsidR="00692E86" w:rsidRPr="008E153E" w:rsidRDefault="002347A4" w:rsidP="00A83024">
      <w:pPr>
        <w:spacing w:line="360" w:lineRule="auto"/>
        <w:ind w:hanging="284"/>
      </w:pPr>
      <w:r w:rsidRPr="008E153E">
        <w:t>4.2 Правила пользования библиотекой (</w:t>
      </w:r>
      <w:r w:rsidRPr="008E153E">
        <w:rPr>
          <w:u w:val="single"/>
        </w:rPr>
        <w:t>да,</w:t>
      </w:r>
      <w:r w:rsidRPr="008E153E">
        <w:t xml:space="preserve">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4.3 Должностная инструкция зав. библиотекой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4.4 Должностные инструкции сотрудников библиотеки (</w:t>
      </w:r>
      <w:r w:rsidRPr="008E153E">
        <w:rPr>
          <w:u w:val="single"/>
        </w:rPr>
        <w:t>да,</w:t>
      </w:r>
      <w:r w:rsidRPr="008E153E">
        <w:t xml:space="preserve"> нет) 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4.5 План работы школьной библиотеки (</w:t>
      </w:r>
      <w:r w:rsidRPr="008E153E">
        <w:rPr>
          <w:u w:val="single"/>
        </w:rPr>
        <w:t>да,</w:t>
      </w:r>
      <w:r w:rsidRPr="008E153E">
        <w:t xml:space="preserve"> нет)</w:t>
      </w:r>
    </w:p>
    <w:p w:rsidR="00692E86" w:rsidRPr="008E153E" w:rsidRDefault="00692E86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</w:pPr>
      <w:r w:rsidRPr="008E153E">
        <w:rPr>
          <w:b/>
        </w:rPr>
        <w:t xml:space="preserve">5. Наличие </w:t>
      </w:r>
      <w:r w:rsidR="00EE4AAD" w:rsidRPr="008E153E">
        <w:rPr>
          <w:b/>
        </w:rPr>
        <w:t>отчётной</w:t>
      </w:r>
      <w:r w:rsidRPr="008E153E">
        <w:rPr>
          <w:b/>
        </w:rPr>
        <w:t xml:space="preserve"> документации</w:t>
      </w:r>
      <w:r w:rsidRPr="008E153E">
        <w:t xml:space="preserve"> (нужное подчеркнуть)</w:t>
      </w:r>
    </w:p>
    <w:p w:rsidR="002347A4" w:rsidRPr="008E153E" w:rsidRDefault="002347A4" w:rsidP="00A83024">
      <w:pPr>
        <w:spacing w:line="360" w:lineRule="auto"/>
        <w:ind w:hanging="284"/>
        <w:rPr>
          <w:b/>
        </w:rPr>
      </w:pPr>
      <w:r w:rsidRPr="008E153E">
        <w:t xml:space="preserve">5.1 Книга суммарного </w:t>
      </w:r>
      <w:r w:rsidR="00EE4AAD" w:rsidRPr="008E153E">
        <w:t>учёта</w:t>
      </w:r>
      <w:r w:rsidRPr="008E153E">
        <w:t xml:space="preserve"> основного фонда (</w:t>
      </w:r>
      <w:r w:rsidRPr="008E153E">
        <w:rPr>
          <w:u w:val="single"/>
        </w:rPr>
        <w:t>да,</w:t>
      </w:r>
      <w:r w:rsidRPr="008E153E">
        <w:t xml:space="preserve">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5.2 Книга суммарного </w:t>
      </w:r>
      <w:r w:rsidR="00EE4AAD" w:rsidRPr="008E153E">
        <w:t>учёта</w:t>
      </w:r>
      <w:r w:rsidRPr="008E153E">
        <w:t xml:space="preserve"> учебного фонда (</w:t>
      </w:r>
      <w:r w:rsidRPr="008E153E">
        <w:rPr>
          <w:u w:val="single"/>
        </w:rPr>
        <w:t>да,</w:t>
      </w:r>
      <w:r w:rsidRPr="008E153E">
        <w:t xml:space="preserve">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5.3 Инвентарные книги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5.4 Тетрадь </w:t>
      </w:r>
      <w:r w:rsidR="00EE4AAD" w:rsidRPr="008E153E">
        <w:t>учёта</w:t>
      </w:r>
      <w:r w:rsidRPr="008E153E">
        <w:t xml:space="preserve"> документов временного хранения (</w:t>
      </w:r>
      <w:r w:rsidRPr="008E153E">
        <w:rPr>
          <w:u w:val="single"/>
        </w:rPr>
        <w:t>да</w:t>
      </w:r>
      <w:r w:rsidR="00EE4AAD" w:rsidRPr="008E153E">
        <w:t>,</w:t>
      </w:r>
      <w:r w:rsidRPr="008E153E">
        <w:t xml:space="preserve">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5.5 Тетрадь </w:t>
      </w:r>
      <w:r w:rsidR="00EE4AAD" w:rsidRPr="008E153E">
        <w:t>учёта</w:t>
      </w:r>
      <w:r w:rsidRPr="008E153E">
        <w:t xml:space="preserve"> книг, принятых от читателя взамен утерянных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5.6 Дневник работы библиотеки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5.7 Папка копий счетов и накладных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5.8 Книга выдачи учебников по классам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5.9 Папки актов движения фондов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5.10 Книга суммарного </w:t>
      </w:r>
      <w:r w:rsidR="00EE4AAD" w:rsidRPr="008E153E">
        <w:t>учёта</w:t>
      </w:r>
      <w:r w:rsidRPr="008E153E">
        <w:t xml:space="preserve"> документов</w:t>
      </w:r>
      <w:r w:rsidR="00782A7D" w:rsidRPr="008E153E">
        <w:t xml:space="preserve"> на нетрадиционных носителях  (компакт-диски</w:t>
      </w:r>
      <w:r w:rsidRPr="008E153E">
        <w:t>, аудио и видеокассеты)    (</w:t>
      </w:r>
      <w:r w:rsidRPr="008E153E">
        <w:rPr>
          <w:u w:val="single"/>
        </w:rPr>
        <w:t>да</w:t>
      </w:r>
      <w:r w:rsidRPr="008E153E">
        <w:t>, нет)</w:t>
      </w:r>
    </w:p>
    <w:p w:rsidR="00A83024" w:rsidRPr="008E153E" w:rsidRDefault="00A83024" w:rsidP="00782A7D">
      <w:pPr>
        <w:spacing w:line="360" w:lineRule="auto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  <w:rPr>
          <w:b/>
        </w:rPr>
      </w:pPr>
      <w:r w:rsidRPr="008E153E">
        <w:rPr>
          <w:b/>
        </w:rPr>
        <w:t>6. Сведения о фонде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6.1 Основной фонд библиотеки (экз.)  </w:t>
      </w:r>
      <w:r w:rsidR="00B929E7" w:rsidRPr="008E153E">
        <w:t>__</w:t>
      </w:r>
      <w:r w:rsidR="005C1506" w:rsidRPr="008E153E">
        <w:t>12529</w:t>
      </w:r>
      <w:r w:rsidR="00B929E7" w:rsidRPr="008E153E">
        <w:t>_____________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6.1.1 Естественные и прикладные  науки </w:t>
      </w:r>
      <w:r w:rsidR="00EE4AAD" w:rsidRPr="008E153E">
        <w:t>(</w:t>
      </w:r>
      <w:r w:rsidRPr="008E153E">
        <w:t xml:space="preserve">экз. %) </w:t>
      </w:r>
      <w:r w:rsidR="00B929E7" w:rsidRPr="008E153E">
        <w:t>__</w:t>
      </w:r>
      <w:r w:rsidR="007C64EC" w:rsidRPr="008E153E">
        <w:t>392</w:t>
      </w:r>
      <w:r w:rsidR="00B929E7" w:rsidRPr="008E153E">
        <w:t>______  _</w:t>
      </w:r>
      <w:r w:rsidR="00E83B2A" w:rsidRPr="008E153E">
        <w:t>3,13%</w:t>
      </w:r>
      <w:r w:rsidR="00B929E7" w:rsidRPr="008E153E">
        <w:t>_________</w:t>
      </w:r>
    </w:p>
    <w:p w:rsidR="00B929E7" w:rsidRPr="008E153E" w:rsidRDefault="002347A4" w:rsidP="00A83024">
      <w:pPr>
        <w:spacing w:line="360" w:lineRule="auto"/>
        <w:ind w:hanging="284"/>
      </w:pPr>
      <w:r w:rsidRPr="008E153E">
        <w:t xml:space="preserve">6.1.2  Общественные и гуманитарные науки  (экз. %) </w:t>
      </w:r>
      <w:r w:rsidR="00B929E7" w:rsidRPr="008E153E">
        <w:t>__</w:t>
      </w:r>
      <w:r w:rsidR="007C64EC" w:rsidRPr="008E153E">
        <w:t>281</w:t>
      </w:r>
      <w:r w:rsidR="00B929E7" w:rsidRPr="008E153E">
        <w:t>______</w:t>
      </w:r>
      <w:r w:rsidR="00E83B2A" w:rsidRPr="008E153E">
        <w:t>2,24%</w:t>
      </w:r>
      <w:r w:rsidR="00B929E7" w:rsidRPr="008E153E">
        <w:t xml:space="preserve">  __________</w:t>
      </w:r>
    </w:p>
    <w:p w:rsidR="00B929E7" w:rsidRPr="008E153E" w:rsidRDefault="002347A4" w:rsidP="00A83024">
      <w:pPr>
        <w:spacing w:line="360" w:lineRule="auto"/>
        <w:ind w:hanging="284"/>
      </w:pPr>
      <w:r w:rsidRPr="008E153E">
        <w:t xml:space="preserve">6.1.3  </w:t>
      </w:r>
      <w:r w:rsidR="005C1506" w:rsidRPr="008E153E">
        <w:t>Методическая литератур</w:t>
      </w:r>
      <w:r w:rsidR="00344418" w:rsidRPr="008E153E">
        <w:t>а (</w:t>
      </w:r>
      <w:r w:rsidRPr="008E153E">
        <w:t xml:space="preserve">экз. %) </w:t>
      </w:r>
      <w:r w:rsidR="00B929E7" w:rsidRPr="008E153E">
        <w:t>___</w:t>
      </w:r>
      <w:r w:rsidR="005C1506" w:rsidRPr="008E153E">
        <w:t>1753</w:t>
      </w:r>
      <w:r w:rsidR="00B929E7" w:rsidRPr="008E153E">
        <w:t>_____  ___</w:t>
      </w:r>
      <w:r w:rsidR="00E83B2A" w:rsidRPr="008E153E">
        <w:t>14%</w:t>
      </w:r>
      <w:r w:rsidR="00B929E7" w:rsidRPr="008E153E">
        <w:t>_______</w:t>
      </w:r>
    </w:p>
    <w:p w:rsidR="00B929E7" w:rsidRPr="008E153E" w:rsidRDefault="002347A4" w:rsidP="00A83024">
      <w:pPr>
        <w:spacing w:line="360" w:lineRule="auto"/>
        <w:ind w:hanging="284"/>
      </w:pPr>
      <w:r w:rsidRPr="008E153E">
        <w:t xml:space="preserve">6.1.4 Художественная литература (экз. %) </w:t>
      </w:r>
      <w:r w:rsidR="00B929E7" w:rsidRPr="008E153E">
        <w:t>___</w:t>
      </w:r>
      <w:r w:rsidR="0004723B">
        <w:t>10215</w:t>
      </w:r>
      <w:r w:rsidR="00B929E7" w:rsidRPr="008E153E">
        <w:t xml:space="preserve">_____  </w:t>
      </w:r>
      <w:r w:rsidR="0004723B">
        <w:t>83</w:t>
      </w:r>
      <w:r w:rsidR="00B929E7" w:rsidRPr="008E153E">
        <w:t>____</w:t>
      </w:r>
      <w:r w:rsidR="00E83B2A" w:rsidRPr="008E153E">
        <w:t>%</w:t>
      </w:r>
      <w:r w:rsidR="00B929E7" w:rsidRPr="008E153E">
        <w:t>______</w:t>
      </w:r>
    </w:p>
    <w:p w:rsidR="00B929E7" w:rsidRPr="008E153E" w:rsidRDefault="002347A4" w:rsidP="00A83024">
      <w:pPr>
        <w:spacing w:line="360" w:lineRule="auto"/>
        <w:ind w:hanging="284"/>
      </w:pPr>
      <w:r w:rsidRPr="008E153E">
        <w:t>6</w:t>
      </w:r>
      <w:r w:rsidR="00EE4AAD" w:rsidRPr="008E153E">
        <w:t xml:space="preserve">.1.5 </w:t>
      </w:r>
      <w:r w:rsidR="005C1506" w:rsidRPr="008E153E">
        <w:t>Справочная литератур</w:t>
      </w:r>
      <w:proofErr w:type="gramStart"/>
      <w:r w:rsidR="005C1506" w:rsidRPr="008E153E">
        <w:t>а</w:t>
      </w:r>
      <w:r w:rsidRPr="008E153E">
        <w:t>(</w:t>
      </w:r>
      <w:proofErr w:type="gramEnd"/>
      <w:r w:rsidRPr="008E153E">
        <w:t xml:space="preserve">экз. %) </w:t>
      </w:r>
      <w:r w:rsidR="00B929E7" w:rsidRPr="008E153E">
        <w:t>__</w:t>
      </w:r>
      <w:r w:rsidR="005C1506" w:rsidRPr="008E153E">
        <w:t>359</w:t>
      </w:r>
      <w:r w:rsidR="00B929E7" w:rsidRPr="008E153E">
        <w:t>______  ___</w:t>
      </w:r>
      <w:r w:rsidR="0004723B">
        <w:t>3</w:t>
      </w:r>
      <w:r w:rsidR="00B929E7" w:rsidRPr="008E153E">
        <w:t>____</w:t>
      </w:r>
      <w:r w:rsidR="00E83B2A" w:rsidRPr="008E153E">
        <w:t>%</w:t>
      </w:r>
      <w:r w:rsidR="00B929E7" w:rsidRPr="008E153E">
        <w:t>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6.2 Расстановка библиотечного фонда в соответствии с ББК (</w:t>
      </w:r>
      <w:r w:rsidRPr="008E153E">
        <w:rPr>
          <w:u w:val="single"/>
        </w:rPr>
        <w:t>да</w:t>
      </w:r>
      <w:r w:rsidRPr="008E153E">
        <w:t>, нет, частично)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6.3 Учебный фонд библиотеки  (экз.) </w:t>
      </w:r>
      <w:r w:rsidR="00B929E7" w:rsidRPr="008E153E">
        <w:t>__</w:t>
      </w:r>
      <w:r w:rsidR="00E83B2A" w:rsidRPr="008E153E">
        <w:t>1</w:t>
      </w:r>
      <w:r w:rsidR="0004723B">
        <w:t>2397</w:t>
      </w:r>
      <w:r w:rsidR="00B929E7" w:rsidRPr="008E153E">
        <w:t>________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6.3.1 Расстановка учебного фонда (по предметам, </w:t>
      </w:r>
      <w:r w:rsidRPr="008E153E">
        <w:rPr>
          <w:u w:val="single"/>
        </w:rPr>
        <w:t>по классам</w:t>
      </w:r>
      <w:r w:rsidRPr="008E153E">
        <w:t>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lastRenderedPageBreak/>
        <w:t xml:space="preserve">6.4 Количество названий выписываемых периодических изданий </w:t>
      </w:r>
      <w:r w:rsidR="00B929E7" w:rsidRPr="008E153E">
        <w:t xml:space="preserve"> _</w:t>
      </w:r>
      <w:r w:rsidR="00E83B2A" w:rsidRPr="008E153E">
        <w:t>23</w:t>
      </w:r>
      <w:r w:rsidR="00B929E7" w:rsidRPr="008E153E">
        <w:t>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6.4.1 Педагогических </w:t>
      </w:r>
      <w:r w:rsidR="00B929E7" w:rsidRPr="008E153E">
        <w:t>__</w:t>
      </w:r>
      <w:r w:rsidR="00E83B2A" w:rsidRPr="008E153E">
        <w:t>1</w:t>
      </w:r>
      <w:r w:rsidR="00CD486D" w:rsidRPr="008E153E">
        <w:t>1</w:t>
      </w:r>
      <w:r w:rsidR="00B929E7" w:rsidRPr="008E153E">
        <w:t>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6.4.2</w:t>
      </w:r>
      <w:proofErr w:type="gramStart"/>
      <w:r w:rsidRPr="008E153E">
        <w:t xml:space="preserve"> Д</w:t>
      </w:r>
      <w:proofErr w:type="gramEnd"/>
      <w:r w:rsidRPr="008E153E">
        <w:t xml:space="preserve">ля учащихся </w:t>
      </w:r>
      <w:r w:rsidR="00B929E7" w:rsidRPr="008E153E">
        <w:t xml:space="preserve"> __</w:t>
      </w:r>
      <w:r w:rsidR="00CD486D" w:rsidRPr="008E153E">
        <w:t>12</w:t>
      </w:r>
      <w:r w:rsidR="00B929E7" w:rsidRPr="008E153E">
        <w:t>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6.5 Документы  на нетрадиционных носителях (экз.) </w:t>
      </w:r>
      <w:r w:rsidR="00B929E7" w:rsidRPr="008E153E">
        <w:t>___</w:t>
      </w:r>
      <w:r w:rsidR="005C1506" w:rsidRPr="008E153E">
        <w:t>202</w:t>
      </w:r>
      <w:r w:rsidR="00B929E7" w:rsidRPr="008E153E">
        <w:t>____</w:t>
      </w:r>
    </w:p>
    <w:p w:rsidR="002347A4" w:rsidRPr="008E153E" w:rsidRDefault="002347A4" w:rsidP="00A83024">
      <w:pPr>
        <w:pStyle w:val="a4"/>
        <w:numPr>
          <w:ilvl w:val="0"/>
          <w:numId w:val="25"/>
        </w:numPr>
        <w:spacing w:line="360" w:lineRule="auto"/>
        <w:ind w:left="0" w:hanging="284"/>
      </w:pPr>
      <w:r w:rsidRPr="008E153E">
        <w:rPr>
          <w:lang w:val="en-US"/>
        </w:rPr>
        <w:t>CD</w:t>
      </w:r>
      <w:r w:rsidRPr="008E153E">
        <w:t>-</w:t>
      </w:r>
      <w:r w:rsidRPr="008E153E">
        <w:rPr>
          <w:lang w:val="en-US"/>
        </w:rPr>
        <w:t>ROM</w:t>
      </w:r>
      <w:r w:rsidR="004159CA" w:rsidRPr="008E153E">
        <w:t xml:space="preserve"> </w:t>
      </w:r>
      <w:r w:rsidR="00B929E7" w:rsidRPr="008E153E">
        <w:t>___</w:t>
      </w:r>
      <w:r w:rsidR="005A060A" w:rsidRPr="008E153E">
        <w:t>78</w:t>
      </w:r>
      <w:r w:rsidR="00B929E7" w:rsidRPr="008E153E">
        <w:t>___</w:t>
      </w:r>
    </w:p>
    <w:p w:rsidR="002347A4" w:rsidRPr="008E153E" w:rsidRDefault="002347A4" w:rsidP="00A83024">
      <w:pPr>
        <w:pStyle w:val="a4"/>
        <w:numPr>
          <w:ilvl w:val="0"/>
          <w:numId w:val="25"/>
        </w:numPr>
        <w:spacing w:line="360" w:lineRule="auto"/>
        <w:ind w:left="0" w:hanging="284"/>
      </w:pPr>
      <w:r w:rsidRPr="008E153E">
        <w:t>Аудио</w:t>
      </w:r>
      <w:r w:rsidR="004159CA" w:rsidRPr="008E153E">
        <w:t xml:space="preserve"> </w:t>
      </w:r>
      <w:r w:rsidR="00B929E7" w:rsidRPr="008E153E">
        <w:t>__</w:t>
      </w:r>
      <w:r w:rsidR="005A060A" w:rsidRPr="008E153E">
        <w:t>-</w:t>
      </w:r>
      <w:r w:rsidR="007C64EC" w:rsidRPr="008E153E">
        <w:t>3</w:t>
      </w:r>
      <w:r w:rsidR="00B929E7" w:rsidRPr="008E153E">
        <w:t>_____</w:t>
      </w:r>
    </w:p>
    <w:p w:rsidR="002347A4" w:rsidRPr="008E153E" w:rsidRDefault="002347A4" w:rsidP="00A83024">
      <w:pPr>
        <w:pStyle w:val="a4"/>
        <w:numPr>
          <w:ilvl w:val="0"/>
          <w:numId w:val="25"/>
        </w:numPr>
        <w:spacing w:line="360" w:lineRule="auto"/>
        <w:ind w:left="0" w:hanging="284"/>
      </w:pPr>
      <w:r w:rsidRPr="008E153E">
        <w:t>Видеоматериалы</w:t>
      </w:r>
      <w:r w:rsidR="004159CA" w:rsidRPr="008E153E">
        <w:t xml:space="preserve"> </w:t>
      </w:r>
      <w:r w:rsidR="00B929E7" w:rsidRPr="008E153E">
        <w:t>___</w:t>
      </w:r>
      <w:r w:rsidR="005A060A" w:rsidRPr="008E153E">
        <w:t>124</w:t>
      </w:r>
      <w:r w:rsidR="00B929E7" w:rsidRPr="008E153E">
        <w:t>____</w:t>
      </w:r>
    </w:p>
    <w:p w:rsidR="00692E86" w:rsidRPr="008E153E" w:rsidRDefault="00692E86" w:rsidP="00A83024">
      <w:pPr>
        <w:tabs>
          <w:tab w:val="left" w:pos="567"/>
        </w:tabs>
        <w:spacing w:line="360" w:lineRule="auto"/>
        <w:ind w:hanging="284"/>
      </w:pPr>
    </w:p>
    <w:p w:rsidR="002347A4" w:rsidRPr="008E153E" w:rsidRDefault="004159CA" w:rsidP="00A83024">
      <w:pPr>
        <w:tabs>
          <w:tab w:val="left" w:pos="567"/>
        </w:tabs>
        <w:spacing w:line="360" w:lineRule="auto"/>
        <w:ind w:hanging="284"/>
      </w:pPr>
      <w:r w:rsidRPr="008E153E">
        <w:t xml:space="preserve">6.6 </w:t>
      </w:r>
      <w:r w:rsidR="002347A4" w:rsidRPr="008E153E">
        <w:t>Основные источники комплектования</w:t>
      </w:r>
    </w:p>
    <w:p w:rsidR="002347A4" w:rsidRPr="008E153E" w:rsidRDefault="002347A4" w:rsidP="00A83024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pacing w:line="360" w:lineRule="auto"/>
        <w:ind w:left="0" w:hanging="284"/>
        <w:rPr>
          <w:u w:val="single"/>
        </w:rPr>
      </w:pPr>
      <w:r w:rsidRPr="008E153E">
        <w:rPr>
          <w:u w:val="single"/>
        </w:rPr>
        <w:t xml:space="preserve">Бюджетные  </w:t>
      </w:r>
    </w:p>
    <w:p w:rsidR="002347A4" w:rsidRPr="008E153E" w:rsidRDefault="002347A4" w:rsidP="00A83024">
      <w:pPr>
        <w:pStyle w:val="a4"/>
        <w:numPr>
          <w:ilvl w:val="0"/>
          <w:numId w:val="26"/>
        </w:numPr>
        <w:tabs>
          <w:tab w:val="left" w:pos="567"/>
          <w:tab w:val="left" w:pos="993"/>
        </w:tabs>
        <w:spacing w:line="360" w:lineRule="auto"/>
        <w:ind w:left="0" w:hanging="284"/>
      </w:pPr>
      <w:r w:rsidRPr="008E153E">
        <w:t xml:space="preserve">Внебюджетные  </w:t>
      </w:r>
    </w:p>
    <w:p w:rsidR="004159CA" w:rsidRPr="008E153E" w:rsidRDefault="004159CA" w:rsidP="00A83024">
      <w:pPr>
        <w:spacing w:line="360" w:lineRule="auto"/>
        <w:ind w:hanging="284"/>
      </w:pPr>
      <w:r w:rsidRPr="008E153E">
        <w:t xml:space="preserve">6.7 </w:t>
      </w:r>
      <w:r w:rsidR="002347A4" w:rsidRPr="008E153E">
        <w:t>Обновление книжного фонда</w:t>
      </w:r>
      <w:r w:rsidR="00B929E7" w:rsidRPr="008E153E">
        <w:t xml:space="preserve"> (%)  _</w:t>
      </w:r>
      <w:r w:rsidR="0004723B">
        <w:t>45</w:t>
      </w:r>
      <w:r w:rsidR="00B929E7" w:rsidRPr="008E153E">
        <w:t>______</w:t>
      </w:r>
    </w:p>
    <w:p w:rsidR="002347A4" w:rsidRPr="008E153E" w:rsidRDefault="004159CA" w:rsidP="00A83024">
      <w:pPr>
        <w:spacing w:line="360" w:lineRule="auto"/>
        <w:ind w:hanging="284"/>
      </w:pPr>
      <w:r w:rsidRPr="008E153E">
        <w:t xml:space="preserve">6.8 </w:t>
      </w:r>
      <w:r w:rsidR="002347A4" w:rsidRPr="008E153E">
        <w:t xml:space="preserve">Списание книжного фонда </w:t>
      </w:r>
      <w:r w:rsidRPr="008E153E">
        <w:t>(%)</w:t>
      </w:r>
      <w:r w:rsidR="00B929E7" w:rsidRPr="008E153E">
        <w:t xml:space="preserve">  _</w:t>
      </w:r>
      <w:r w:rsidR="006F1C95" w:rsidRPr="008E153E">
        <w:t>22,8</w:t>
      </w:r>
      <w:r w:rsidR="00B929E7" w:rsidRPr="008E153E">
        <w:t>_______</w:t>
      </w:r>
    </w:p>
    <w:p w:rsidR="002347A4" w:rsidRPr="008E153E" w:rsidRDefault="004159CA" w:rsidP="00A83024">
      <w:pPr>
        <w:spacing w:line="360" w:lineRule="auto"/>
        <w:ind w:hanging="284"/>
      </w:pPr>
      <w:r w:rsidRPr="008E153E">
        <w:t>6.9</w:t>
      </w:r>
      <w:bookmarkStart w:id="0" w:name="_GoBack"/>
      <w:bookmarkEnd w:id="0"/>
      <w:r w:rsidR="003A54C0" w:rsidRPr="008E153E">
        <w:t>. К</w:t>
      </w:r>
      <w:r w:rsidR="002347A4" w:rsidRPr="008E153E">
        <w:t>акая тенденция</w:t>
      </w:r>
    </w:p>
    <w:p w:rsidR="002347A4" w:rsidRPr="008E153E" w:rsidRDefault="002347A4" w:rsidP="00A83024">
      <w:pPr>
        <w:pStyle w:val="a4"/>
        <w:numPr>
          <w:ilvl w:val="0"/>
          <w:numId w:val="27"/>
        </w:numPr>
        <w:spacing w:line="360" w:lineRule="auto"/>
        <w:ind w:left="0" w:hanging="284"/>
      </w:pPr>
      <w:r w:rsidRPr="008E153E">
        <w:t xml:space="preserve">пополнение книжного фонда </w:t>
      </w:r>
      <w:r w:rsidR="004159CA" w:rsidRPr="008E153E">
        <w:t xml:space="preserve"> </w:t>
      </w:r>
      <w:r w:rsidR="00B929E7" w:rsidRPr="008E153E">
        <w:t>__</w:t>
      </w:r>
      <w:r w:rsidR="00CD486D" w:rsidRPr="008E153E">
        <w:t>учебников</w:t>
      </w:r>
      <w:r w:rsidR="00B929E7" w:rsidRPr="008E153E">
        <w:t>_________</w:t>
      </w:r>
    </w:p>
    <w:p w:rsidR="002347A4" w:rsidRPr="008E153E" w:rsidRDefault="002347A4" w:rsidP="00A83024">
      <w:pPr>
        <w:pStyle w:val="a4"/>
        <w:numPr>
          <w:ilvl w:val="0"/>
          <w:numId w:val="27"/>
        </w:numPr>
        <w:spacing w:line="360" w:lineRule="auto"/>
        <w:ind w:left="0" w:hanging="284"/>
      </w:pPr>
      <w:r w:rsidRPr="008E153E">
        <w:t xml:space="preserve">сокращение книжного фонда </w:t>
      </w:r>
      <w:r w:rsidR="00B929E7" w:rsidRPr="008E153E">
        <w:t>__</w:t>
      </w:r>
      <w:r w:rsidR="00CD486D" w:rsidRPr="008E153E">
        <w:t>основного</w:t>
      </w:r>
      <w:r w:rsidR="00B929E7" w:rsidRPr="008E153E">
        <w:t>________</w:t>
      </w:r>
      <w:r w:rsidR="004159CA" w:rsidRPr="008E153E">
        <w:t xml:space="preserve"> </w:t>
      </w:r>
    </w:p>
    <w:p w:rsidR="00A83024" w:rsidRPr="008E153E" w:rsidRDefault="00A83024" w:rsidP="00A83024">
      <w:pPr>
        <w:spacing w:line="360" w:lineRule="auto"/>
        <w:ind w:hanging="284"/>
        <w:rPr>
          <w:b/>
        </w:rPr>
      </w:pPr>
    </w:p>
    <w:p w:rsidR="002347A4" w:rsidRPr="008E153E" w:rsidRDefault="004159CA" w:rsidP="00A83024">
      <w:pPr>
        <w:spacing w:line="360" w:lineRule="auto"/>
        <w:ind w:hanging="284"/>
        <w:rPr>
          <w:b/>
        </w:rPr>
      </w:pPr>
      <w:r w:rsidRPr="008E153E">
        <w:rPr>
          <w:b/>
        </w:rPr>
        <w:t xml:space="preserve">7.  </w:t>
      </w:r>
      <w:r w:rsidR="002347A4" w:rsidRPr="008E153E">
        <w:rPr>
          <w:b/>
        </w:rPr>
        <w:t>Справочно-библиографический аппарат библиотеки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7.1 Алфавитный каталог 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7.2 Систематический каталог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7.3 Систематическая картотека статей (</w:t>
      </w:r>
      <w:r w:rsidRPr="008E153E">
        <w:rPr>
          <w:u w:val="single"/>
        </w:rPr>
        <w:t>да</w:t>
      </w:r>
      <w:r w:rsidRPr="008E153E">
        <w:t>, нет)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7.4  Тематические картотеки  для учащихся (название, читательский адрес)</w:t>
      </w:r>
    </w:p>
    <w:p w:rsidR="002347A4" w:rsidRPr="008E153E" w:rsidRDefault="002347A4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>«История вещей» - для младшего читательского возраста</w:t>
      </w:r>
    </w:p>
    <w:p w:rsidR="002347A4" w:rsidRPr="008E153E" w:rsidRDefault="002347A4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>«</w:t>
      </w:r>
      <w:r w:rsidR="006F1C95" w:rsidRPr="008E153E">
        <w:t>Мир природы</w:t>
      </w:r>
      <w:r w:rsidRPr="008E153E">
        <w:t>» - для младшего читательского возраста</w:t>
      </w:r>
    </w:p>
    <w:p w:rsidR="002347A4" w:rsidRPr="008E153E" w:rsidRDefault="002347A4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 xml:space="preserve">«Детектив. Фантастика. Приключения» - для среднего читательского возраста </w:t>
      </w:r>
    </w:p>
    <w:p w:rsidR="002347A4" w:rsidRPr="008E153E" w:rsidRDefault="002347A4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>«</w:t>
      </w:r>
      <w:r w:rsidR="006F1C95" w:rsidRPr="008E153E">
        <w:t>Что означают ваши имена?</w:t>
      </w:r>
      <w:r w:rsidRPr="008E153E">
        <w:t>» - для среднего и старшего читательского возраста</w:t>
      </w:r>
    </w:p>
    <w:p w:rsidR="002347A4" w:rsidRPr="008E153E" w:rsidRDefault="002347A4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 xml:space="preserve">«В мире профессий» - для старшего читательского возраста </w:t>
      </w:r>
    </w:p>
    <w:p w:rsidR="002347A4" w:rsidRPr="008E153E" w:rsidRDefault="002347A4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>«</w:t>
      </w:r>
      <w:r w:rsidR="006F1C95" w:rsidRPr="008E153E">
        <w:t>В мире мудрых мыслей</w:t>
      </w:r>
      <w:r w:rsidRPr="008E153E">
        <w:t>» - для старшего читательского возраста</w:t>
      </w:r>
    </w:p>
    <w:p w:rsidR="002347A4" w:rsidRPr="008E153E" w:rsidRDefault="00692E86" w:rsidP="00A83024">
      <w:pPr>
        <w:numPr>
          <w:ilvl w:val="0"/>
          <w:numId w:val="5"/>
        </w:numPr>
        <w:spacing w:line="360" w:lineRule="auto"/>
        <w:ind w:left="0" w:hanging="284"/>
      </w:pPr>
      <w:r w:rsidRPr="008E153E">
        <w:t xml:space="preserve"> </w:t>
      </w:r>
      <w:r w:rsidR="002347A4" w:rsidRPr="008E153E">
        <w:t>«О прошлом для будущего» (о ВОВ) – для всех категорий читателей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7.5 Тематические картотеки для педагогических работников (название, читательский адрес) </w:t>
      </w:r>
    </w:p>
    <w:p w:rsidR="002347A4" w:rsidRPr="008E153E" w:rsidRDefault="002347A4" w:rsidP="00A83024">
      <w:pPr>
        <w:numPr>
          <w:ilvl w:val="0"/>
          <w:numId w:val="7"/>
        </w:numPr>
        <w:spacing w:line="360" w:lineRule="auto"/>
        <w:ind w:left="0" w:hanging="284"/>
      </w:pPr>
      <w:r w:rsidRPr="008E153E">
        <w:t>«</w:t>
      </w:r>
      <w:r w:rsidR="006F1C95" w:rsidRPr="008E153E">
        <w:t>Модернизация образования</w:t>
      </w:r>
      <w:r w:rsidRPr="008E153E">
        <w:t xml:space="preserve">» </w:t>
      </w:r>
    </w:p>
    <w:p w:rsidR="002347A4" w:rsidRPr="008E153E" w:rsidRDefault="002347A4" w:rsidP="00A83024">
      <w:pPr>
        <w:numPr>
          <w:ilvl w:val="0"/>
          <w:numId w:val="6"/>
        </w:numPr>
        <w:spacing w:line="360" w:lineRule="auto"/>
        <w:ind w:left="0" w:hanging="284"/>
      </w:pPr>
      <w:r w:rsidRPr="008E153E">
        <w:t>«</w:t>
      </w:r>
      <w:r w:rsidR="006F1C95" w:rsidRPr="008E153E">
        <w:t>Иностранные языки</w:t>
      </w:r>
      <w:r w:rsidRPr="008E153E">
        <w:t>»</w:t>
      </w:r>
    </w:p>
    <w:p w:rsidR="002347A4" w:rsidRPr="008E153E" w:rsidRDefault="002347A4" w:rsidP="00A83024">
      <w:pPr>
        <w:numPr>
          <w:ilvl w:val="0"/>
          <w:numId w:val="6"/>
        </w:numPr>
        <w:spacing w:line="360" w:lineRule="auto"/>
        <w:ind w:left="0" w:hanging="284"/>
      </w:pPr>
      <w:r w:rsidRPr="008E153E">
        <w:t xml:space="preserve"> «Профильное обучение»</w:t>
      </w:r>
    </w:p>
    <w:p w:rsidR="002347A4" w:rsidRPr="008E153E" w:rsidRDefault="002347A4" w:rsidP="00A83024">
      <w:pPr>
        <w:numPr>
          <w:ilvl w:val="0"/>
          <w:numId w:val="6"/>
        </w:numPr>
        <w:spacing w:line="360" w:lineRule="auto"/>
        <w:ind w:left="0" w:hanging="284"/>
      </w:pPr>
      <w:r w:rsidRPr="008E153E">
        <w:t>«Компетентностный подход в обучении и воспитании учащихся»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7.6 Краеведческие картотеки (название, читательский адрес)</w:t>
      </w:r>
    </w:p>
    <w:p w:rsidR="002347A4" w:rsidRPr="008E153E" w:rsidRDefault="002347A4" w:rsidP="00A83024">
      <w:pPr>
        <w:numPr>
          <w:ilvl w:val="0"/>
          <w:numId w:val="8"/>
        </w:numPr>
        <w:spacing w:line="360" w:lineRule="auto"/>
        <w:ind w:left="0" w:hanging="284"/>
      </w:pPr>
      <w:r w:rsidRPr="008E153E">
        <w:lastRenderedPageBreak/>
        <w:t>«</w:t>
      </w:r>
      <w:r w:rsidR="00196C2B" w:rsidRPr="008E153E">
        <w:t>Иркутск и иркутяне</w:t>
      </w:r>
      <w:r w:rsidRPr="008E153E">
        <w:t xml:space="preserve">» - для </w:t>
      </w:r>
      <w:r w:rsidR="00196C2B" w:rsidRPr="008E153E">
        <w:t>всех категорий читателей</w:t>
      </w:r>
      <w:r w:rsidRPr="008E153E">
        <w:t xml:space="preserve"> </w:t>
      </w:r>
    </w:p>
    <w:p w:rsidR="002347A4" w:rsidRPr="008E153E" w:rsidRDefault="002347A4" w:rsidP="00A83024">
      <w:pPr>
        <w:numPr>
          <w:ilvl w:val="0"/>
          <w:numId w:val="8"/>
        </w:numPr>
        <w:spacing w:line="360" w:lineRule="auto"/>
        <w:ind w:left="0" w:hanging="284"/>
      </w:pPr>
      <w:r w:rsidRPr="008E153E">
        <w:t>«</w:t>
      </w:r>
      <w:r w:rsidR="00196C2B" w:rsidRPr="008E153E">
        <w:t>Писатели - сибиряки</w:t>
      </w:r>
      <w:r w:rsidRPr="008E153E">
        <w:t>» - для читателей среднего и старшего возраста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7.7 Картотека учебной литературы (</w:t>
      </w:r>
      <w:r w:rsidRPr="008E153E">
        <w:rPr>
          <w:u w:val="single"/>
        </w:rPr>
        <w:t>да</w:t>
      </w:r>
      <w:r w:rsidRPr="008E153E">
        <w:t xml:space="preserve">, нет) 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7.8 Папка с методическими разработками (</w:t>
      </w:r>
      <w:r w:rsidRPr="008E153E">
        <w:rPr>
          <w:u w:val="single"/>
        </w:rPr>
        <w:t>да</w:t>
      </w:r>
      <w:r w:rsidRPr="008E153E">
        <w:t>, нет)</w:t>
      </w:r>
    </w:p>
    <w:p w:rsidR="00692E86" w:rsidRPr="008E153E" w:rsidRDefault="00692E86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  <w:rPr>
          <w:b/>
        </w:rPr>
      </w:pPr>
      <w:r w:rsidRPr="008E153E">
        <w:rPr>
          <w:b/>
        </w:rPr>
        <w:t xml:space="preserve">8. Массовая работа 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8.1 Общее количество мероприятий за год </w:t>
      </w:r>
      <w:r w:rsidR="005F4938" w:rsidRPr="008E153E">
        <w:t>____________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8.2</w:t>
      </w:r>
      <w:proofErr w:type="gramStart"/>
      <w:r w:rsidRPr="008E153E">
        <w:t xml:space="preserve"> В</w:t>
      </w:r>
      <w:proofErr w:type="gramEnd"/>
      <w:r w:rsidRPr="008E153E">
        <w:t xml:space="preserve"> том числе:</w:t>
      </w:r>
    </w:p>
    <w:p w:rsidR="002347A4" w:rsidRPr="008E153E" w:rsidRDefault="002347A4" w:rsidP="00A83024">
      <w:pPr>
        <w:numPr>
          <w:ilvl w:val="0"/>
          <w:numId w:val="4"/>
        </w:numPr>
        <w:spacing w:line="360" w:lineRule="auto"/>
        <w:ind w:left="0" w:hanging="284"/>
      </w:pPr>
      <w:r w:rsidRPr="008E153E">
        <w:t xml:space="preserve">для </w:t>
      </w:r>
      <w:proofErr w:type="gramStart"/>
      <w:r w:rsidR="00A83024" w:rsidRPr="008E153E">
        <w:t>обучающихся</w:t>
      </w:r>
      <w:proofErr w:type="gramEnd"/>
      <w:r w:rsidR="00A83024" w:rsidRPr="008E153E">
        <w:t xml:space="preserve"> </w:t>
      </w:r>
      <w:r w:rsidRPr="008E153E">
        <w:t xml:space="preserve">начальной школы </w:t>
      </w:r>
      <w:r w:rsidR="005F4938" w:rsidRPr="008E153E">
        <w:t>____</w:t>
      </w:r>
      <w:r w:rsidR="002D4E56" w:rsidRPr="008E153E">
        <w:t>12</w:t>
      </w:r>
      <w:r w:rsidR="005F4938" w:rsidRPr="008E153E">
        <w:t>_____</w:t>
      </w:r>
    </w:p>
    <w:p w:rsidR="002347A4" w:rsidRPr="008E153E" w:rsidRDefault="002347A4" w:rsidP="00A83024">
      <w:pPr>
        <w:numPr>
          <w:ilvl w:val="0"/>
          <w:numId w:val="4"/>
        </w:numPr>
        <w:spacing w:line="360" w:lineRule="auto"/>
        <w:ind w:left="0" w:hanging="284"/>
      </w:pPr>
      <w:r w:rsidRPr="008E153E">
        <w:t xml:space="preserve">для </w:t>
      </w:r>
      <w:proofErr w:type="gramStart"/>
      <w:r w:rsidR="00A83024" w:rsidRPr="008E153E">
        <w:t>обучающихся</w:t>
      </w:r>
      <w:proofErr w:type="gramEnd"/>
      <w:r w:rsidR="00A83024" w:rsidRPr="008E153E">
        <w:t xml:space="preserve"> </w:t>
      </w:r>
      <w:r w:rsidRPr="008E153E">
        <w:t xml:space="preserve">средней школы </w:t>
      </w:r>
      <w:r w:rsidR="005F4938" w:rsidRPr="008E153E">
        <w:t>____</w:t>
      </w:r>
      <w:r w:rsidR="002D4E56" w:rsidRPr="008E153E">
        <w:t>7</w:t>
      </w:r>
      <w:r w:rsidR="005F4938" w:rsidRPr="008E153E">
        <w:t>______</w:t>
      </w:r>
    </w:p>
    <w:p w:rsidR="002347A4" w:rsidRPr="008E153E" w:rsidRDefault="002347A4" w:rsidP="00A83024">
      <w:pPr>
        <w:numPr>
          <w:ilvl w:val="0"/>
          <w:numId w:val="4"/>
        </w:numPr>
        <w:spacing w:line="360" w:lineRule="auto"/>
        <w:ind w:left="0" w:hanging="284"/>
      </w:pPr>
      <w:r w:rsidRPr="008E153E">
        <w:t xml:space="preserve">для </w:t>
      </w:r>
      <w:proofErr w:type="gramStart"/>
      <w:r w:rsidR="00A83024" w:rsidRPr="008E153E">
        <w:t>обучающихся</w:t>
      </w:r>
      <w:proofErr w:type="gramEnd"/>
      <w:r w:rsidRPr="008E153E">
        <w:t xml:space="preserve"> старшей школы </w:t>
      </w:r>
      <w:r w:rsidR="005F4938" w:rsidRPr="008E153E">
        <w:t>_</w:t>
      </w:r>
      <w:r w:rsidR="002D4E56" w:rsidRPr="008E153E">
        <w:t>8</w:t>
      </w:r>
      <w:r w:rsidR="005F4938" w:rsidRPr="008E153E">
        <w:t>_______</w:t>
      </w:r>
    </w:p>
    <w:p w:rsidR="002347A4" w:rsidRPr="008E153E" w:rsidRDefault="002347A4" w:rsidP="00A83024">
      <w:pPr>
        <w:numPr>
          <w:ilvl w:val="0"/>
          <w:numId w:val="4"/>
        </w:numPr>
        <w:spacing w:line="360" w:lineRule="auto"/>
        <w:ind w:left="0" w:hanging="284"/>
      </w:pPr>
      <w:r w:rsidRPr="008E153E">
        <w:t xml:space="preserve">для педагогических  работников </w:t>
      </w:r>
      <w:r w:rsidR="005F4938" w:rsidRPr="008E153E">
        <w:t>___</w:t>
      </w:r>
      <w:r w:rsidR="002D4E56" w:rsidRPr="008E153E">
        <w:t>3</w:t>
      </w:r>
      <w:r w:rsidR="005F4938" w:rsidRPr="008E153E">
        <w:t>_____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8.3 Виды массовых мероприятий</w:t>
      </w:r>
    </w:p>
    <w:p w:rsidR="002347A4" w:rsidRPr="008E153E" w:rsidRDefault="00A83024" w:rsidP="00A83024">
      <w:pPr>
        <w:numPr>
          <w:ilvl w:val="0"/>
          <w:numId w:val="9"/>
        </w:numPr>
        <w:spacing w:line="360" w:lineRule="auto"/>
        <w:ind w:left="0" w:hanging="284"/>
      </w:pPr>
      <w:r w:rsidRPr="008E153E">
        <w:t>Л</w:t>
      </w:r>
      <w:r w:rsidR="002347A4" w:rsidRPr="008E153E">
        <w:t>итературные к</w:t>
      </w:r>
      <w:r w:rsidRPr="008E153E">
        <w:t>онкурсы, викторины, презентации</w:t>
      </w:r>
      <w:r w:rsidR="005F4938" w:rsidRPr="008E153E">
        <w:t xml:space="preserve"> ___</w:t>
      </w:r>
      <w:r w:rsidR="002D4E56" w:rsidRPr="008E153E">
        <w:t>7</w:t>
      </w:r>
      <w:r w:rsidR="005F4938" w:rsidRPr="008E153E">
        <w:t>________</w:t>
      </w:r>
    </w:p>
    <w:p w:rsidR="002347A4" w:rsidRPr="008E153E" w:rsidRDefault="002347A4" w:rsidP="00A83024">
      <w:pPr>
        <w:numPr>
          <w:ilvl w:val="0"/>
          <w:numId w:val="9"/>
        </w:numPr>
        <w:spacing w:line="360" w:lineRule="auto"/>
        <w:ind w:left="0" w:hanging="284"/>
      </w:pPr>
      <w:r w:rsidRPr="008E153E">
        <w:t xml:space="preserve">Библиографические </w:t>
      </w:r>
      <w:r w:rsidR="00A83024" w:rsidRPr="008E153E">
        <w:t>мероприятия</w:t>
      </w:r>
      <w:r w:rsidR="005F4938" w:rsidRPr="008E153E">
        <w:t xml:space="preserve"> ____</w:t>
      </w:r>
      <w:r w:rsidR="002D4E56" w:rsidRPr="008E153E">
        <w:t>4</w:t>
      </w:r>
      <w:r w:rsidR="005F4938" w:rsidRPr="008E153E">
        <w:t>_______</w:t>
      </w:r>
    </w:p>
    <w:p w:rsidR="00782A7D" w:rsidRPr="008E153E" w:rsidRDefault="00782A7D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  <w:rPr>
          <w:b/>
        </w:rPr>
      </w:pPr>
      <w:r w:rsidRPr="008E153E">
        <w:rPr>
          <w:b/>
        </w:rPr>
        <w:t>9. Выставочная работа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9.1 Общее количество книжных выставок (за год) </w:t>
      </w:r>
      <w:r w:rsidR="005F4938" w:rsidRPr="008E153E">
        <w:t>__</w:t>
      </w:r>
      <w:r w:rsidR="002D4E56" w:rsidRPr="008E153E">
        <w:t>45</w:t>
      </w:r>
      <w:r w:rsidR="005F4938" w:rsidRPr="008E153E">
        <w:t>_________</w:t>
      </w:r>
    </w:p>
    <w:p w:rsidR="00835944" w:rsidRPr="008E153E" w:rsidRDefault="002347A4" w:rsidP="002D4E56">
      <w:pPr>
        <w:spacing w:line="360" w:lineRule="auto"/>
        <w:ind w:hanging="284"/>
      </w:pPr>
      <w:r w:rsidRPr="008E153E">
        <w:t>9.2  Постоянные выставочные работы (тематика, читательский адрес)</w:t>
      </w:r>
      <w:r w:rsidR="005F4938" w:rsidRPr="008E153E">
        <w:t xml:space="preserve"> </w:t>
      </w:r>
      <w:r w:rsidR="002D4E56" w:rsidRPr="008E153E">
        <w:t>-8- краеведение, охрана природы, литературоведческие</w:t>
      </w:r>
      <w:r w:rsidR="00835944" w:rsidRPr="008E153E">
        <w:t>, для родителей, исторически</w:t>
      </w:r>
      <w:proofErr w:type="gramStart"/>
      <w:r w:rsidR="00835944" w:rsidRPr="008E153E">
        <w:t>е-</w:t>
      </w:r>
      <w:proofErr w:type="gramEnd"/>
      <w:r w:rsidR="00835944" w:rsidRPr="008E153E">
        <w:t xml:space="preserve"> для разных групп читателей</w:t>
      </w:r>
    </w:p>
    <w:p w:rsidR="002347A4" w:rsidRPr="008E153E" w:rsidRDefault="002D4E56" w:rsidP="002D4E56">
      <w:pPr>
        <w:spacing w:line="360" w:lineRule="auto"/>
        <w:ind w:hanging="284"/>
      </w:pPr>
      <w:r w:rsidRPr="008E153E">
        <w:t xml:space="preserve"> </w:t>
      </w:r>
      <w:proofErr w:type="gramStart"/>
      <w:r w:rsidR="002347A4" w:rsidRPr="008E153E">
        <w:t>Персональные</w:t>
      </w:r>
      <w:proofErr w:type="gramEnd"/>
      <w:r w:rsidR="002347A4" w:rsidRPr="008E153E">
        <w:t xml:space="preserve"> (к юбилеям  известных деятелей) – для всех возрастов   </w:t>
      </w:r>
      <w:r w:rsidR="005F4938" w:rsidRPr="008E153E">
        <w:t>___</w:t>
      </w:r>
      <w:r w:rsidR="00835944" w:rsidRPr="008E153E">
        <w:t>10</w:t>
      </w:r>
      <w:r w:rsidR="005F4938" w:rsidRPr="008E153E">
        <w:t>________</w:t>
      </w:r>
    </w:p>
    <w:p w:rsidR="002347A4" w:rsidRPr="008E153E" w:rsidRDefault="002347A4" w:rsidP="00A83024">
      <w:pPr>
        <w:numPr>
          <w:ilvl w:val="0"/>
          <w:numId w:val="10"/>
        </w:numPr>
        <w:spacing w:line="360" w:lineRule="auto"/>
        <w:ind w:left="0" w:hanging="284"/>
      </w:pPr>
      <w:r w:rsidRPr="008E153E">
        <w:t xml:space="preserve">По актуальным темам (темы школы и города) – для всех возрастов  </w:t>
      </w:r>
      <w:r w:rsidR="005F4938" w:rsidRPr="008E153E">
        <w:t>___</w:t>
      </w:r>
      <w:r w:rsidR="00835944" w:rsidRPr="008E153E">
        <w:t>20</w:t>
      </w:r>
      <w:r w:rsidR="005F4938" w:rsidRPr="008E153E">
        <w:t>______</w:t>
      </w:r>
    </w:p>
    <w:p w:rsidR="002347A4" w:rsidRPr="008E153E" w:rsidRDefault="002347A4" w:rsidP="00A83024">
      <w:pPr>
        <w:numPr>
          <w:ilvl w:val="0"/>
          <w:numId w:val="10"/>
        </w:numPr>
        <w:spacing w:line="360" w:lineRule="auto"/>
        <w:ind w:left="0" w:hanging="284"/>
      </w:pPr>
      <w:proofErr w:type="gramStart"/>
      <w:r w:rsidRPr="008E153E">
        <w:t>Предметно-отраслевые</w:t>
      </w:r>
      <w:proofErr w:type="gramEnd"/>
      <w:r w:rsidRPr="008E153E">
        <w:t xml:space="preserve"> (по предметам и отраслям) – для всех возрастов  </w:t>
      </w:r>
      <w:r w:rsidR="005F4938" w:rsidRPr="008E153E">
        <w:t>____</w:t>
      </w:r>
      <w:r w:rsidR="00835944" w:rsidRPr="008E153E">
        <w:t>7</w:t>
      </w:r>
      <w:r w:rsidR="005F4938" w:rsidRPr="008E153E">
        <w:t>______</w:t>
      </w:r>
    </w:p>
    <w:p w:rsidR="00CC1005" w:rsidRPr="008E153E" w:rsidRDefault="002347A4" w:rsidP="00A83024">
      <w:pPr>
        <w:spacing w:line="360" w:lineRule="auto"/>
        <w:ind w:hanging="284"/>
      </w:pPr>
      <w:r w:rsidRPr="008E153E">
        <w:t>10. Индивидуальная работа с читателями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10.1 Виды индивидуальной работы (с указанием количества проведённых мероприятий)</w:t>
      </w:r>
    </w:p>
    <w:p w:rsidR="002347A4" w:rsidRPr="008E153E" w:rsidRDefault="002347A4" w:rsidP="00A83024">
      <w:pPr>
        <w:pStyle w:val="a4"/>
        <w:numPr>
          <w:ilvl w:val="0"/>
          <w:numId w:val="12"/>
        </w:numPr>
        <w:spacing w:line="360" w:lineRule="auto"/>
        <w:ind w:left="0" w:hanging="284"/>
      </w:pPr>
      <w:r w:rsidRPr="008E153E">
        <w:t xml:space="preserve">Беседы: ориентирующие, тактические, корректирующие </w:t>
      </w:r>
      <w:r w:rsidR="005F4938" w:rsidRPr="008E153E">
        <w:t>__</w:t>
      </w:r>
      <w:r w:rsidR="00835944" w:rsidRPr="008E153E">
        <w:t>15</w:t>
      </w:r>
      <w:r w:rsidR="005F4938" w:rsidRPr="008E153E">
        <w:t>___</w:t>
      </w:r>
    </w:p>
    <w:p w:rsidR="002347A4" w:rsidRPr="008E153E" w:rsidRDefault="002347A4" w:rsidP="00A83024">
      <w:pPr>
        <w:pStyle w:val="a4"/>
        <w:numPr>
          <w:ilvl w:val="0"/>
          <w:numId w:val="12"/>
        </w:numPr>
        <w:spacing w:line="360" w:lineRule="auto"/>
        <w:ind w:left="0" w:hanging="284"/>
      </w:pPr>
      <w:r w:rsidRPr="008E153E">
        <w:t xml:space="preserve">Картотека индивидуальной информации для учителей </w:t>
      </w:r>
      <w:r w:rsidR="005F4938" w:rsidRPr="008E153E">
        <w:t>_</w:t>
      </w:r>
      <w:r w:rsidR="00835944" w:rsidRPr="008E153E">
        <w:t>2</w:t>
      </w:r>
      <w:r w:rsidR="005F4938" w:rsidRPr="008E153E">
        <w:t>____</w:t>
      </w:r>
    </w:p>
    <w:p w:rsidR="002347A4" w:rsidRPr="008E153E" w:rsidRDefault="002347A4" w:rsidP="00A83024">
      <w:pPr>
        <w:pStyle w:val="a4"/>
        <w:numPr>
          <w:ilvl w:val="0"/>
          <w:numId w:val="12"/>
        </w:numPr>
        <w:spacing w:line="360" w:lineRule="auto"/>
        <w:ind w:left="0" w:hanging="284"/>
      </w:pPr>
      <w:r w:rsidRPr="008E153E">
        <w:t xml:space="preserve">Тематические картотеки по читательским интересам учащихся </w:t>
      </w:r>
      <w:r w:rsidR="005F4938" w:rsidRPr="008E153E">
        <w:t>__</w:t>
      </w:r>
      <w:r w:rsidR="00835944" w:rsidRPr="008E153E">
        <w:t>5</w:t>
      </w:r>
      <w:r w:rsidR="005F4938" w:rsidRPr="008E153E">
        <w:t>___</w:t>
      </w:r>
    </w:p>
    <w:p w:rsidR="00782A7D" w:rsidRPr="008E153E" w:rsidRDefault="00782A7D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  <w:rPr>
          <w:b/>
        </w:rPr>
      </w:pPr>
      <w:r w:rsidRPr="008E153E">
        <w:rPr>
          <w:b/>
        </w:rPr>
        <w:t>11. Читатели библиотеки</w:t>
      </w:r>
      <w:r w:rsidR="00A83024" w:rsidRPr="008E153E">
        <w:rPr>
          <w:b/>
        </w:rPr>
        <w:t xml:space="preserve">: </w:t>
      </w:r>
      <w:r w:rsidRPr="008E153E">
        <w:t>Количество по группам</w:t>
      </w:r>
      <w:r w:rsidR="005F4938" w:rsidRPr="008E153E">
        <w:t>, %  охвата</w:t>
      </w:r>
      <w:r w:rsidRPr="008E153E">
        <w:t>:</w:t>
      </w:r>
    </w:p>
    <w:p w:rsidR="002347A4" w:rsidRPr="008E153E" w:rsidRDefault="005F4938" w:rsidP="00A83024">
      <w:pPr>
        <w:pStyle w:val="a4"/>
        <w:numPr>
          <w:ilvl w:val="0"/>
          <w:numId w:val="13"/>
        </w:numPr>
        <w:tabs>
          <w:tab w:val="left" w:pos="567"/>
        </w:tabs>
        <w:spacing w:line="360" w:lineRule="auto"/>
        <w:ind w:left="0" w:hanging="284"/>
      </w:pPr>
      <w:r w:rsidRPr="008E153E">
        <w:t xml:space="preserve">Читатели </w:t>
      </w:r>
      <w:r w:rsidR="002347A4" w:rsidRPr="008E153E">
        <w:t>начальной школы</w:t>
      </w:r>
      <w:r w:rsidR="00AC46B0" w:rsidRPr="008E153E">
        <w:rPr>
          <w:lang w:val="en-US"/>
        </w:rPr>
        <w:t xml:space="preserve"> </w:t>
      </w:r>
      <w:r w:rsidRPr="008E153E">
        <w:t xml:space="preserve"> _____</w:t>
      </w:r>
      <w:r w:rsidR="00846850" w:rsidRPr="008E153E">
        <w:t>244-75,3%</w:t>
      </w:r>
      <w:r w:rsidRPr="008E153E">
        <w:t>_______</w:t>
      </w:r>
    </w:p>
    <w:p w:rsidR="002347A4" w:rsidRPr="008E153E" w:rsidRDefault="005F4938" w:rsidP="00A83024">
      <w:pPr>
        <w:pStyle w:val="a4"/>
        <w:numPr>
          <w:ilvl w:val="0"/>
          <w:numId w:val="13"/>
        </w:numPr>
        <w:spacing w:line="360" w:lineRule="auto"/>
        <w:ind w:left="0" w:hanging="284"/>
      </w:pPr>
      <w:r w:rsidRPr="008E153E">
        <w:t>Читатели</w:t>
      </w:r>
      <w:r w:rsidR="00782A7D" w:rsidRPr="008E153E">
        <w:t xml:space="preserve"> </w:t>
      </w:r>
      <w:r w:rsidR="002347A4" w:rsidRPr="008E153E">
        <w:t>средней школы</w:t>
      </w:r>
      <w:r w:rsidRPr="008E153E">
        <w:t xml:space="preserve"> _______</w:t>
      </w:r>
      <w:r w:rsidR="00846850" w:rsidRPr="008E153E">
        <w:t>183</w:t>
      </w:r>
      <w:r w:rsidRPr="008E153E">
        <w:t>__</w:t>
      </w:r>
      <w:r w:rsidR="00846850" w:rsidRPr="008E153E">
        <w:t>-67,5</w:t>
      </w:r>
      <w:r w:rsidRPr="008E153E">
        <w:t>_</w:t>
      </w:r>
      <w:r w:rsidR="00846850" w:rsidRPr="008E153E">
        <w:t>%</w:t>
      </w:r>
      <w:r w:rsidRPr="008E153E">
        <w:t>__</w:t>
      </w:r>
    </w:p>
    <w:p w:rsidR="002347A4" w:rsidRPr="008E153E" w:rsidRDefault="005F4938" w:rsidP="00A83024">
      <w:pPr>
        <w:pStyle w:val="a4"/>
        <w:numPr>
          <w:ilvl w:val="0"/>
          <w:numId w:val="13"/>
        </w:numPr>
        <w:spacing w:line="360" w:lineRule="auto"/>
        <w:ind w:left="0" w:hanging="284"/>
      </w:pPr>
      <w:r w:rsidRPr="008E153E">
        <w:t xml:space="preserve">Читатели </w:t>
      </w:r>
      <w:r w:rsidR="002347A4" w:rsidRPr="008E153E">
        <w:t>старшей школы</w:t>
      </w:r>
      <w:r w:rsidRPr="008E153E">
        <w:t xml:space="preserve"> _____</w:t>
      </w:r>
      <w:r w:rsidR="00846850" w:rsidRPr="008E153E">
        <w:t>125-83%</w:t>
      </w:r>
      <w:r w:rsidRPr="008E153E">
        <w:t>______</w:t>
      </w:r>
    </w:p>
    <w:p w:rsidR="00782A7D" w:rsidRPr="008E153E" w:rsidRDefault="00782A7D" w:rsidP="00782A7D">
      <w:pPr>
        <w:pStyle w:val="a4"/>
        <w:numPr>
          <w:ilvl w:val="0"/>
          <w:numId w:val="13"/>
        </w:numPr>
        <w:spacing w:line="360" w:lineRule="auto"/>
        <w:ind w:left="0" w:hanging="284"/>
      </w:pPr>
      <w:r w:rsidRPr="008E153E">
        <w:t>П</w:t>
      </w:r>
      <w:r w:rsidR="002347A4" w:rsidRPr="008E153E">
        <w:t xml:space="preserve">едагогических </w:t>
      </w:r>
      <w:r w:rsidR="005F4938" w:rsidRPr="008E153E">
        <w:t xml:space="preserve">и </w:t>
      </w:r>
      <w:r w:rsidRPr="008E153E">
        <w:t>других сотрудников школы</w:t>
      </w:r>
      <w:r w:rsidR="005F4938" w:rsidRPr="008E153E">
        <w:t xml:space="preserve"> ___</w:t>
      </w:r>
      <w:r w:rsidR="00846850" w:rsidRPr="008E153E">
        <w:t>31-44,2%</w:t>
      </w:r>
      <w:r w:rsidR="005F4938" w:rsidRPr="008E153E">
        <w:t>_________</w:t>
      </w:r>
    </w:p>
    <w:p w:rsidR="002347A4" w:rsidRPr="008E153E" w:rsidRDefault="00782A7D" w:rsidP="00A83024">
      <w:pPr>
        <w:pStyle w:val="a4"/>
        <w:numPr>
          <w:ilvl w:val="0"/>
          <w:numId w:val="13"/>
        </w:numPr>
        <w:spacing w:line="360" w:lineRule="auto"/>
        <w:ind w:left="0" w:hanging="284"/>
      </w:pPr>
      <w:r w:rsidRPr="008E153E">
        <w:t>Р</w:t>
      </w:r>
      <w:r w:rsidR="002347A4" w:rsidRPr="008E153E">
        <w:t>аботников</w:t>
      </w:r>
      <w:r w:rsidRPr="008E153E">
        <w:t xml:space="preserve"> других учреждений</w:t>
      </w:r>
      <w:r w:rsidR="005F4938" w:rsidRPr="008E153E">
        <w:t xml:space="preserve"> __</w:t>
      </w:r>
      <w:r w:rsidR="001A5D20" w:rsidRPr="008E153E">
        <w:t>9</w:t>
      </w:r>
      <w:r w:rsidR="005F4938" w:rsidRPr="008E153E">
        <w:t>________</w:t>
      </w:r>
    </w:p>
    <w:p w:rsidR="00782A7D" w:rsidRPr="008E153E" w:rsidRDefault="00782A7D" w:rsidP="00A83024">
      <w:pPr>
        <w:spacing w:line="360" w:lineRule="auto"/>
        <w:ind w:hanging="284"/>
        <w:rPr>
          <w:b/>
        </w:rPr>
      </w:pPr>
    </w:p>
    <w:p w:rsidR="002347A4" w:rsidRPr="008E153E" w:rsidRDefault="002347A4" w:rsidP="00A83024">
      <w:pPr>
        <w:spacing w:line="360" w:lineRule="auto"/>
        <w:ind w:hanging="284"/>
        <w:rPr>
          <w:b/>
        </w:rPr>
      </w:pPr>
      <w:r w:rsidRPr="008E153E">
        <w:rPr>
          <w:b/>
        </w:rPr>
        <w:t>12. Основные показатели работы (основной фонд)</w:t>
      </w:r>
    </w:p>
    <w:p w:rsidR="004B3BC2" w:rsidRPr="008E153E" w:rsidRDefault="004B3BC2" w:rsidP="004B3BC2">
      <w:pPr>
        <w:spacing w:line="360" w:lineRule="auto"/>
        <w:ind w:hanging="284"/>
      </w:pPr>
      <w:r w:rsidRPr="008E153E">
        <w:t xml:space="preserve">12.1 Основной фонд  (кол-во </w:t>
      </w:r>
      <w:proofErr w:type="gramStart"/>
      <w:r w:rsidRPr="008E153E">
        <w:t>эк</w:t>
      </w:r>
      <w:proofErr w:type="gramEnd"/>
      <w:r w:rsidRPr="008E153E">
        <w:t>.) __</w:t>
      </w:r>
      <w:r w:rsidR="00846850" w:rsidRPr="008E153E">
        <w:t>12529</w:t>
      </w:r>
      <w:r w:rsidRPr="008E153E">
        <w:t>______</w:t>
      </w:r>
    </w:p>
    <w:p w:rsidR="004B3BC2" w:rsidRPr="008E153E" w:rsidRDefault="004B3BC2" w:rsidP="004B3BC2">
      <w:pPr>
        <w:pStyle w:val="a4"/>
        <w:numPr>
          <w:ilvl w:val="0"/>
          <w:numId w:val="13"/>
        </w:numPr>
        <w:spacing w:line="360" w:lineRule="auto"/>
        <w:ind w:left="426" w:hanging="426"/>
      </w:pPr>
      <w:r w:rsidRPr="008E153E">
        <w:t>Для читателей младшего возраста __</w:t>
      </w:r>
      <w:r w:rsidR="00846850" w:rsidRPr="008E153E">
        <w:t>2309</w:t>
      </w:r>
      <w:r w:rsidRPr="008E153E">
        <w:t>_______</w:t>
      </w:r>
    </w:p>
    <w:p w:rsidR="004B3BC2" w:rsidRPr="008E153E" w:rsidRDefault="004B3BC2" w:rsidP="004B3BC2">
      <w:pPr>
        <w:pStyle w:val="a4"/>
        <w:numPr>
          <w:ilvl w:val="0"/>
          <w:numId w:val="13"/>
        </w:numPr>
        <w:spacing w:line="360" w:lineRule="auto"/>
        <w:ind w:left="426" w:hanging="426"/>
      </w:pPr>
      <w:r w:rsidRPr="008E153E">
        <w:t>Для читателей среднего возраста ______</w:t>
      </w:r>
      <w:r w:rsidR="00846850" w:rsidRPr="008E153E">
        <w:t>1600</w:t>
      </w:r>
      <w:r w:rsidRPr="008E153E">
        <w:t>____</w:t>
      </w:r>
    </w:p>
    <w:p w:rsidR="004B3BC2" w:rsidRPr="008E153E" w:rsidRDefault="004B3BC2" w:rsidP="004B3BC2">
      <w:pPr>
        <w:pStyle w:val="a4"/>
        <w:numPr>
          <w:ilvl w:val="0"/>
          <w:numId w:val="13"/>
        </w:numPr>
        <w:spacing w:line="360" w:lineRule="auto"/>
        <w:ind w:left="426" w:hanging="426"/>
      </w:pPr>
      <w:r w:rsidRPr="008E153E">
        <w:t>Для читателей старшего возраста ____</w:t>
      </w:r>
      <w:r w:rsidR="00846850" w:rsidRPr="008E153E">
        <w:t>1446</w:t>
      </w:r>
      <w:r w:rsidRPr="008E153E">
        <w:t>_____</w:t>
      </w:r>
    </w:p>
    <w:p w:rsidR="00C041C4" w:rsidRPr="008E153E" w:rsidRDefault="00C041C4" w:rsidP="00A83024">
      <w:pPr>
        <w:spacing w:line="360" w:lineRule="auto"/>
        <w:ind w:hanging="284"/>
      </w:pPr>
    </w:p>
    <w:p w:rsidR="004B3BC2" w:rsidRPr="008E153E" w:rsidRDefault="004B3BC2" w:rsidP="00A83024">
      <w:pPr>
        <w:spacing w:line="360" w:lineRule="auto"/>
        <w:ind w:hanging="284"/>
      </w:pPr>
      <w:r w:rsidRPr="008E153E">
        <w:t xml:space="preserve">12.2 </w:t>
      </w:r>
      <w:r w:rsidR="002347A4" w:rsidRPr="008E153E">
        <w:t xml:space="preserve"> </w:t>
      </w:r>
      <w:r w:rsidRPr="008E153E">
        <w:t xml:space="preserve">Обращаемость  основного фонда /без учебников/ (книговыдача/фонд) </w:t>
      </w:r>
      <w:r w:rsidR="00C041C4" w:rsidRPr="008E153E">
        <w:t>__</w:t>
      </w:r>
      <w:r w:rsidR="001A5D20" w:rsidRPr="008E153E">
        <w:t xml:space="preserve">0,66 </w:t>
      </w:r>
      <w:r w:rsidR="00C041C4" w:rsidRPr="008E153E">
        <w:t>_____</w:t>
      </w:r>
    </w:p>
    <w:p w:rsidR="00C041C4" w:rsidRPr="008E153E" w:rsidRDefault="00C041C4" w:rsidP="00A83024">
      <w:pPr>
        <w:spacing w:line="360" w:lineRule="auto"/>
        <w:ind w:hanging="284"/>
      </w:pPr>
    </w:p>
    <w:p w:rsidR="002347A4" w:rsidRPr="008E153E" w:rsidRDefault="004B3BC2" w:rsidP="00A83024">
      <w:pPr>
        <w:spacing w:line="360" w:lineRule="auto"/>
        <w:ind w:hanging="284"/>
      </w:pPr>
      <w:r w:rsidRPr="008E153E">
        <w:t xml:space="preserve">12.3  </w:t>
      </w:r>
      <w:r w:rsidR="002347A4" w:rsidRPr="008E153E">
        <w:t xml:space="preserve">Книговыдача (за год) </w:t>
      </w:r>
      <w:r w:rsidR="005F4938" w:rsidRPr="008E153E">
        <w:t>__</w:t>
      </w:r>
      <w:r w:rsidR="001A5D20" w:rsidRPr="008E153E">
        <w:t>8326</w:t>
      </w:r>
      <w:r w:rsidR="005F4938" w:rsidRPr="008E153E">
        <w:t>________</w:t>
      </w:r>
    </w:p>
    <w:p w:rsidR="004B3BC2" w:rsidRPr="008E153E" w:rsidRDefault="00C041C4" w:rsidP="004B3BC2">
      <w:pPr>
        <w:pStyle w:val="a4"/>
        <w:numPr>
          <w:ilvl w:val="0"/>
          <w:numId w:val="30"/>
        </w:numPr>
        <w:spacing w:line="360" w:lineRule="auto"/>
        <w:ind w:left="426" w:hanging="426"/>
      </w:pPr>
      <w:r w:rsidRPr="008E153E">
        <w:t>Ч</w:t>
      </w:r>
      <w:r w:rsidR="004B3BC2" w:rsidRPr="008E153E">
        <w:t>итател</w:t>
      </w:r>
      <w:r w:rsidRPr="008E153E">
        <w:t xml:space="preserve">ям </w:t>
      </w:r>
      <w:r w:rsidR="004B3BC2" w:rsidRPr="008E153E">
        <w:t>младшего возраста ___</w:t>
      </w:r>
      <w:r w:rsidR="001A5D20" w:rsidRPr="008E153E">
        <w:t>3383</w:t>
      </w:r>
      <w:r w:rsidR="004B3BC2" w:rsidRPr="008E153E">
        <w:t>______</w:t>
      </w:r>
    </w:p>
    <w:p w:rsidR="004B3BC2" w:rsidRPr="008E153E" w:rsidRDefault="00C041C4" w:rsidP="004B3BC2">
      <w:pPr>
        <w:pStyle w:val="a4"/>
        <w:numPr>
          <w:ilvl w:val="0"/>
          <w:numId w:val="30"/>
        </w:numPr>
        <w:spacing w:line="360" w:lineRule="auto"/>
        <w:ind w:left="426" w:hanging="426"/>
      </w:pPr>
      <w:r w:rsidRPr="008E153E">
        <w:t xml:space="preserve">Читателям </w:t>
      </w:r>
      <w:r w:rsidR="004B3BC2" w:rsidRPr="008E153E">
        <w:t>среднего возраста __</w:t>
      </w:r>
      <w:r w:rsidR="001A5D20" w:rsidRPr="008E153E">
        <w:t>2492</w:t>
      </w:r>
      <w:r w:rsidR="004B3BC2" w:rsidRPr="008E153E">
        <w:t>______</w:t>
      </w:r>
    </w:p>
    <w:p w:rsidR="004B3BC2" w:rsidRPr="008E153E" w:rsidRDefault="00C041C4" w:rsidP="00C041C4">
      <w:pPr>
        <w:pStyle w:val="a4"/>
        <w:numPr>
          <w:ilvl w:val="0"/>
          <w:numId w:val="30"/>
        </w:numPr>
        <w:spacing w:line="360" w:lineRule="auto"/>
        <w:ind w:left="426" w:hanging="426"/>
      </w:pPr>
      <w:r w:rsidRPr="008E153E">
        <w:t xml:space="preserve">Читателям </w:t>
      </w:r>
      <w:r w:rsidR="004B3BC2" w:rsidRPr="008E153E">
        <w:t>старшего возраста __</w:t>
      </w:r>
      <w:r w:rsidR="001A5D20" w:rsidRPr="008E153E">
        <w:t>2451</w:t>
      </w:r>
    </w:p>
    <w:p w:rsidR="002347A4" w:rsidRPr="008E153E" w:rsidRDefault="002347A4" w:rsidP="00A83024">
      <w:pPr>
        <w:spacing w:line="360" w:lineRule="auto"/>
        <w:ind w:hanging="284"/>
      </w:pPr>
      <w:r w:rsidRPr="008E153E">
        <w:t>12.</w:t>
      </w:r>
      <w:r w:rsidR="004B3BC2" w:rsidRPr="008E153E">
        <w:t xml:space="preserve">4 </w:t>
      </w:r>
      <w:r w:rsidRPr="008E153E">
        <w:t xml:space="preserve"> Книгообеспеченность (фонд / к-во читателей) </w:t>
      </w:r>
      <w:r w:rsidR="00C041C4" w:rsidRPr="008E153E">
        <w:t>___</w:t>
      </w:r>
      <w:r w:rsidR="001A5D20" w:rsidRPr="008E153E">
        <w:t>21,16</w:t>
      </w:r>
      <w:r w:rsidR="00C041C4" w:rsidRPr="008E153E">
        <w:t>_____</w:t>
      </w:r>
    </w:p>
    <w:p w:rsidR="00C041C4" w:rsidRPr="008E153E" w:rsidRDefault="00C041C4" w:rsidP="00A83024">
      <w:pPr>
        <w:spacing w:line="360" w:lineRule="auto"/>
        <w:ind w:hanging="284"/>
      </w:pPr>
    </w:p>
    <w:p w:rsidR="002347A4" w:rsidRPr="008E153E" w:rsidRDefault="002347A4" w:rsidP="00A83024">
      <w:pPr>
        <w:spacing w:line="360" w:lineRule="auto"/>
        <w:ind w:hanging="284"/>
      </w:pPr>
      <w:r w:rsidRPr="008E153E">
        <w:t xml:space="preserve">12.4 Посещаемость (к-во посещений/ к-во читателей) </w:t>
      </w:r>
      <w:r w:rsidR="00C041C4" w:rsidRPr="008E153E">
        <w:t>__</w:t>
      </w:r>
      <w:r w:rsidR="001A5D20" w:rsidRPr="008E153E">
        <w:t>11,43</w:t>
      </w:r>
      <w:r w:rsidR="00C041C4" w:rsidRPr="008E153E">
        <w:t>______</w:t>
      </w:r>
    </w:p>
    <w:p w:rsidR="00C041C4" w:rsidRPr="008E153E" w:rsidRDefault="00C041C4" w:rsidP="00C041C4">
      <w:pPr>
        <w:pStyle w:val="a4"/>
        <w:numPr>
          <w:ilvl w:val="0"/>
          <w:numId w:val="30"/>
        </w:numPr>
        <w:spacing w:line="360" w:lineRule="auto"/>
        <w:ind w:left="426" w:hanging="426"/>
      </w:pPr>
      <w:r w:rsidRPr="008E153E">
        <w:t>Читателей младшего возраста ___</w:t>
      </w:r>
      <w:r w:rsidR="004F606A" w:rsidRPr="008E153E">
        <w:t>2795</w:t>
      </w:r>
      <w:r w:rsidRPr="008E153E">
        <w:t>______</w:t>
      </w:r>
    </w:p>
    <w:p w:rsidR="00C041C4" w:rsidRPr="008E153E" w:rsidRDefault="00C041C4" w:rsidP="00C041C4">
      <w:pPr>
        <w:pStyle w:val="a4"/>
        <w:numPr>
          <w:ilvl w:val="0"/>
          <w:numId w:val="30"/>
        </w:numPr>
        <w:spacing w:line="360" w:lineRule="auto"/>
        <w:ind w:left="426" w:hanging="426"/>
      </w:pPr>
      <w:r w:rsidRPr="008E153E">
        <w:t>Читателей среднего возраста ____</w:t>
      </w:r>
      <w:r w:rsidR="004F606A" w:rsidRPr="008E153E">
        <w:t>2246</w:t>
      </w:r>
      <w:r w:rsidRPr="008E153E">
        <w:t>______</w:t>
      </w:r>
    </w:p>
    <w:p w:rsidR="00C041C4" w:rsidRPr="008E153E" w:rsidRDefault="00C041C4" w:rsidP="00C041C4">
      <w:pPr>
        <w:pStyle w:val="a4"/>
        <w:numPr>
          <w:ilvl w:val="0"/>
          <w:numId w:val="30"/>
        </w:numPr>
        <w:spacing w:line="360" w:lineRule="auto"/>
        <w:ind w:left="426" w:hanging="426"/>
      </w:pPr>
      <w:r w:rsidRPr="008E153E">
        <w:t>Читателей старшего возраста ___</w:t>
      </w:r>
      <w:r w:rsidR="004F606A" w:rsidRPr="008E153E">
        <w:t>1725</w:t>
      </w:r>
      <w:r w:rsidRPr="008E153E">
        <w:t>_______</w:t>
      </w:r>
    </w:p>
    <w:p w:rsidR="00692E86" w:rsidRPr="008E153E" w:rsidRDefault="00692E86" w:rsidP="00A83024">
      <w:pPr>
        <w:spacing w:line="360" w:lineRule="auto"/>
        <w:ind w:hanging="284"/>
      </w:pPr>
    </w:p>
    <w:p w:rsidR="00782A7D" w:rsidRPr="008E153E" w:rsidRDefault="00782A7D" w:rsidP="00782A7D">
      <w:pPr>
        <w:spacing w:line="360" w:lineRule="auto"/>
        <w:ind w:hanging="284"/>
        <w:rPr>
          <w:b/>
        </w:rPr>
      </w:pPr>
      <w:r w:rsidRPr="008E153E">
        <w:rPr>
          <w:b/>
        </w:rPr>
        <w:t xml:space="preserve">13. Основные показатели работы (учебный  фонд) </w:t>
      </w:r>
    </w:p>
    <w:p w:rsidR="00C041C4" w:rsidRPr="008E153E" w:rsidRDefault="00C041C4" w:rsidP="00782A7D">
      <w:pPr>
        <w:spacing w:line="360" w:lineRule="auto"/>
        <w:ind w:hanging="284"/>
      </w:pPr>
      <w:r w:rsidRPr="008E153E">
        <w:t>13.1 Учебный фонд (кол-во экз.) __</w:t>
      </w:r>
      <w:r w:rsidR="004F606A" w:rsidRPr="008E153E">
        <w:t>1</w:t>
      </w:r>
      <w:r w:rsidR="0004723B">
        <w:t>2397</w:t>
      </w:r>
      <w:r w:rsidRPr="008E153E">
        <w:t xml:space="preserve">_______ </w:t>
      </w:r>
    </w:p>
    <w:p w:rsidR="00C041C4" w:rsidRPr="008E153E" w:rsidRDefault="00C041C4" w:rsidP="00C041C4">
      <w:pPr>
        <w:pStyle w:val="a4"/>
        <w:numPr>
          <w:ilvl w:val="0"/>
          <w:numId w:val="30"/>
        </w:numPr>
        <w:tabs>
          <w:tab w:val="left" w:pos="567"/>
        </w:tabs>
        <w:spacing w:line="360" w:lineRule="auto"/>
        <w:ind w:left="0" w:hanging="284"/>
      </w:pPr>
      <w:r w:rsidRPr="008E153E">
        <w:t xml:space="preserve">Для </w:t>
      </w:r>
      <w:proofErr w:type="gramStart"/>
      <w:r w:rsidRPr="008E153E">
        <w:t>обучающихся</w:t>
      </w:r>
      <w:proofErr w:type="gramEnd"/>
      <w:r w:rsidRPr="008E153E">
        <w:t xml:space="preserve"> начальной школы  _</w:t>
      </w:r>
      <w:r w:rsidR="00424C10">
        <w:t>4103</w:t>
      </w:r>
      <w:r w:rsidRPr="008E153E">
        <w:t>______</w:t>
      </w:r>
    </w:p>
    <w:p w:rsidR="00C041C4" w:rsidRPr="008E153E" w:rsidRDefault="00C041C4" w:rsidP="00C041C4">
      <w:pPr>
        <w:pStyle w:val="a4"/>
        <w:numPr>
          <w:ilvl w:val="0"/>
          <w:numId w:val="30"/>
        </w:numPr>
        <w:spacing w:line="360" w:lineRule="auto"/>
        <w:ind w:left="0" w:hanging="284"/>
      </w:pPr>
      <w:r w:rsidRPr="008E153E">
        <w:t xml:space="preserve">Для </w:t>
      </w:r>
      <w:proofErr w:type="gramStart"/>
      <w:r w:rsidRPr="008E153E">
        <w:t>обучающихся</w:t>
      </w:r>
      <w:proofErr w:type="gramEnd"/>
      <w:r w:rsidRPr="008E153E">
        <w:t xml:space="preserve"> основной школы ___</w:t>
      </w:r>
      <w:r w:rsidR="00424C10">
        <w:t>4885</w:t>
      </w:r>
      <w:r w:rsidRPr="008E153E">
        <w:t>______</w:t>
      </w:r>
    </w:p>
    <w:p w:rsidR="00C041C4" w:rsidRPr="008E153E" w:rsidRDefault="00C041C4" w:rsidP="00C041C4">
      <w:pPr>
        <w:pStyle w:val="a4"/>
        <w:numPr>
          <w:ilvl w:val="0"/>
          <w:numId w:val="30"/>
        </w:numPr>
        <w:spacing w:line="360" w:lineRule="auto"/>
        <w:ind w:left="0" w:hanging="284"/>
      </w:pPr>
      <w:r w:rsidRPr="008E153E">
        <w:t xml:space="preserve">Для </w:t>
      </w:r>
      <w:proofErr w:type="gramStart"/>
      <w:r w:rsidRPr="008E153E">
        <w:t>обучающихся</w:t>
      </w:r>
      <w:proofErr w:type="gramEnd"/>
      <w:r w:rsidRPr="008E153E">
        <w:t xml:space="preserve"> средней школы __</w:t>
      </w:r>
      <w:r w:rsidR="00424C10">
        <w:t>3409</w:t>
      </w:r>
      <w:r w:rsidRPr="008E153E">
        <w:t>______</w:t>
      </w:r>
    </w:p>
    <w:p w:rsidR="00C041C4" w:rsidRPr="008E153E" w:rsidRDefault="00C041C4" w:rsidP="00782A7D">
      <w:pPr>
        <w:spacing w:line="360" w:lineRule="auto"/>
        <w:ind w:hanging="284"/>
      </w:pPr>
    </w:p>
    <w:p w:rsidR="00782A7D" w:rsidRPr="008E153E" w:rsidRDefault="00C041C4" w:rsidP="00782A7D">
      <w:pPr>
        <w:spacing w:line="360" w:lineRule="auto"/>
        <w:ind w:hanging="284"/>
      </w:pPr>
      <w:r w:rsidRPr="008E153E">
        <w:t xml:space="preserve">13.2 </w:t>
      </w:r>
      <w:r w:rsidR="00782A7D" w:rsidRPr="008E153E">
        <w:t xml:space="preserve"> Контингент обучающихся</w:t>
      </w:r>
      <w:r w:rsidR="005F4938" w:rsidRPr="008E153E">
        <w:t>, чел.  ___</w:t>
      </w:r>
      <w:r w:rsidR="00424C10">
        <w:t>829</w:t>
      </w:r>
      <w:r w:rsidR="005F4938" w:rsidRPr="008E153E">
        <w:t>_____</w:t>
      </w:r>
    </w:p>
    <w:p w:rsidR="00782A7D" w:rsidRPr="008E153E" w:rsidRDefault="00B929E7" w:rsidP="00782A7D">
      <w:pPr>
        <w:pStyle w:val="a4"/>
        <w:numPr>
          <w:ilvl w:val="0"/>
          <w:numId w:val="29"/>
        </w:numPr>
        <w:tabs>
          <w:tab w:val="left" w:pos="567"/>
        </w:tabs>
        <w:spacing w:line="360" w:lineRule="auto"/>
        <w:ind w:left="0" w:hanging="284"/>
      </w:pPr>
      <w:proofErr w:type="gramStart"/>
      <w:r w:rsidRPr="008E153E">
        <w:t>Обучающих</w:t>
      </w:r>
      <w:r w:rsidR="00782A7D" w:rsidRPr="008E153E">
        <w:t>ся</w:t>
      </w:r>
      <w:proofErr w:type="gramEnd"/>
      <w:r w:rsidR="00782A7D" w:rsidRPr="008E153E">
        <w:t xml:space="preserve"> начальной школы </w:t>
      </w:r>
      <w:r w:rsidRPr="008E153E">
        <w:t xml:space="preserve"> _____</w:t>
      </w:r>
      <w:r w:rsidR="00F66D08" w:rsidRPr="008E153E">
        <w:t>3</w:t>
      </w:r>
      <w:r w:rsidR="00424C10">
        <w:t>89</w:t>
      </w:r>
      <w:r w:rsidRPr="008E153E">
        <w:t>__</w:t>
      </w:r>
    </w:p>
    <w:p w:rsidR="00782A7D" w:rsidRPr="008E153E" w:rsidRDefault="00B929E7" w:rsidP="00782A7D">
      <w:pPr>
        <w:pStyle w:val="a4"/>
        <w:numPr>
          <w:ilvl w:val="0"/>
          <w:numId w:val="29"/>
        </w:numPr>
        <w:spacing w:line="360" w:lineRule="auto"/>
        <w:ind w:left="0" w:hanging="284"/>
      </w:pPr>
      <w:proofErr w:type="gramStart"/>
      <w:r w:rsidRPr="008E153E">
        <w:t>Обучающих</w:t>
      </w:r>
      <w:r w:rsidR="00782A7D" w:rsidRPr="008E153E">
        <w:t>ся</w:t>
      </w:r>
      <w:proofErr w:type="gramEnd"/>
      <w:r w:rsidR="00782A7D" w:rsidRPr="008E153E">
        <w:t xml:space="preserve"> </w:t>
      </w:r>
      <w:r w:rsidR="00C041C4" w:rsidRPr="008E153E">
        <w:t xml:space="preserve">основной </w:t>
      </w:r>
      <w:r w:rsidR="00782A7D" w:rsidRPr="008E153E">
        <w:t>школы</w:t>
      </w:r>
      <w:r w:rsidRPr="008E153E">
        <w:t xml:space="preserve"> ______</w:t>
      </w:r>
      <w:r w:rsidR="00F66D08" w:rsidRPr="008E153E">
        <w:t>3</w:t>
      </w:r>
      <w:r w:rsidR="00424C10">
        <w:t>43</w:t>
      </w:r>
      <w:r w:rsidRPr="008E153E">
        <w:t>___</w:t>
      </w:r>
    </w:p>
    <w:p w:rsidR="00782A7D" w:rsidRPr="008E153E" w:rsidRDefault="00782A7D" w:rsidP="00782A7D">
      <w:pPr>
        <w:pStyle w:val="a4"/>
        <w:numPr>
          <w:ilvl w:val="0"/>
          <w:numId w:val="29"/>
        </w:numPr>
        <w:spacing w:line="360" w:lineRule="auto"/>
        <w:ind w:left="0" w:hanging="284"/>
      </w:pPr>
      <w:proofErr w:type="gramStart"/>
      <w:r w:rsidRPr="008E153E">
        <w:t>О</w:t>
      </w:r>
      <w:r w:rsidR="00B929E7" w:rsidRPr="008E153E">
        <w:t>бучающих</w:t>
      </w:r>
      <w:r w:rsidRPr="008E153E">
        <w:t>ся</w:t>
      </w:r>
      <w:proofErr w:type="gramEnd"/>
      <w:r w:rsidRPr="008E153E">
        <w:t xml:space="preserve"> </w:t>
      </w:r>
      <w:r w:rsidR="00C041C4" w:rsidRPr="008E153E">
        <w:t xml:space="preserve">средней </w:t>
      </w:r>
      <w:r w:rsidRPr="008E153E">
        <w:t>школы</w:t>
      </w:r>
      <w:r w:rsidR="00B929E7" w:rsidRPr="008E153E">
        <w:t xml:space="preserve"> ____</w:t>
      </w:r>
      <w:r w:rsidR="00424C10">
        <w:t>97</w:t>
      </w:r>
      <w:r w:rsidR="00B929E7" w:rsidRPr="008E153E">
        <w:t>____</w:t>
      </w:r>
    </w:p>
    <w:p w:rsidR="00C041C4" w:rsidRPr="008E153E" w:rsidRDefault="00C041C4" w:rsidP="00B929E7">
      <w:pPr>
        <w:spacing w:line="360" w:lineRule="auto"/>
        <w:ind w:hanging="284"/>
      </w:pPr>
    </w:p>
    <w:p w:rsidR="00B929E7" w:rsidRPr="008E153E" w:rsidRDefault="004B3BC2" w:rsidP="00B929E7">
      <w:pPr>
        <w:spacing w:line="360" w:lineRule="auto"/>
        <w:ind w:hanging="284"/>
      </w:pPr>
      <w:r w:rsidRPr="008E153E">
        <w:t xml:space="preserve">13.3 </w:t>
      </w:r>
      <w:r w:rsidR="005F4938" w:rsidRPr="008E153E">
        <w:t>Выдано, экз.</w:t>
      </w:r>
      <w:r w:rsidR="00B929E7" w:rsidRPr="008E153E">
        <w:t>__</w:t>
      </w:r>
      <w:r w:rsidR="00424C10">
        <w:t>10220</w:t>
      </w:r>
      <w:r w:rsidR="00424C10" w:rsidRPr="008E153E">
        <w:t xml:space="preserve"> </w:t>
      </w:r>
      <w:r w:rsidR="00B929E7" w:rsidRPr="008E153E">
        <w:t xml:space="preserve">____________ </w:t>
      </w:r>
    </w:p>
    <w:p w:rsidR="00B929E7" w:rsidRPr="008E153E" w:rsidRDefault="00B929E7" w:rsidP="00B929E7">
      <w:pPr>
        <w:pStyle w:val="a4"/>
        <w:numPr>
          <w:ilvl w:val="0"/>
          <w:numId w:val="29"/>
        </w:numPr>
        <w:tabs>
          <w:tab w:val="left" w:pos="567"/>
        </w:tabs>
        <w:spacing w:line="360" w:lineRule="auto"/>
        <w:ind w:left="0" w:hanging="284"/>
      </w:pPr>
      <w:proofErr w:type="gramStart"/>
      <w:r w:rsidRPr="008E153E">
        <w:t>Обучающимся</w:t>
      </w:r>
      <w:proofErr w:type="gramEnd"/>
      <w:r w:rsidRPr="008E153E">
        <w:t xml:space="preserve"> начальной школы  _</w:t>
      </w:r>
      <w:r w:rsidR="00F66D08" w:rsidRPr="008E153E">
        <w:t>3</w:t>
      </w:r>
      <w:r w:rsidR="00424C10">
        <w:t>4</w:t>
      </w:r>
      <w:r w:rsidR="00F66D08" w:rsidRPr="008E153E">
        <w:t>47</w:t>
      </w:r>
      <w:r w:rsidRPr="008E153E">
        <w:t>______</w:t>
      </w:r>
    </w:p>
    <w:p w:rsidR="00B929E7" w:rsidRPr="008E153E" w:rsidRDefault="00B929E7" w:rsidP="00B929E7">
      <w:pPr>
        <w:pStyle w:val="a4"/>
        <w:numPr>
          <w:ilvl w:val="0"/>
          <w:numId w:val="29"/>
        </w:numPr>
        <w:spacing w:line="360" w:lineRule="auto"/>
        <w:ind w:left="0" w:hanging="284"/>
      </w:pPr>
      <w:proofErr w:type="gramStart"/>
      <w:r w:rsidRPr="008E153E">
        <w:t>Обучающимся</w:t>
      </w:r>
      <w:proofErr w:type="gramEnd"/>
      <w:r w:rsidRPr="008E153E">
        <w:t xml:space="preserve"> </w:t>
      </w:r>
      <w:r w:rsidR="00C041C4" w:rsidRPr="008E153E">
        <w:t xml:space="preserve">основной </w:t>
      </w:r>
      <w:r w:rsidRPr="008E153E">
        <w:t>школы ____</w:t>
      </w:r>
      <w:r w:rsidR="00F66D08" w:rsidRPr="008E153E">
        <w:t>4</w:t>
      </w:r>
      <w:r w:rsidR="00424C10">
        <w:t>8</w:t>
      </w:r>
      <w:r w:rsidR="00F66D08" w:rsidRPr="008E153E">
        <w:t>52</w:t>
      </w:r>
    </w:p>
    <w:p w:rsidR="00B929E7" w:rsidRPr="008E153E" w:rsidRDefault="00B929E7" w:rsidP="00B929E7">
      <w:pPr>
        <w:pStyle w:val="a4"/>
        <w:numPr>
          <w:ilvl w:val="0"/>
          <w:numId w:val="29"/>
        </w:numPr>
        <w:spacing w:line="360" w:lineRule="auto"/>
        <w:ind w:left="0" w:hanging="284"/>
      </w:pPr>
      <w:proofErr w:type="gramStart"/>
      <w:r w:rsidRPr="008E153E">
        <w:t>Обучающимся</w:t>
      </w:r>
      <w:proofErr w:type="gramEnd"/>
      <w:r w:rsidRPr="008E153E">
        <w:t xml:space="preserve"> </w:t>
      </w:r>
      <w:r w:rsidR="00C041C4" w:rsidRPr="008E153E">
        <w:t xml:space="preserve">средней </w:t>
      </w:r>
      <w:r w:rsidRPr="008E153E">
        <w:t>школы ____</w:t>
      </w:r>
      <w:r w:rsidR="00F66D08" w:rsidRPr="008E153E">
        <w:t>1</w:t>
      </w:r>
      <w:r w:rsidR="00424C10">
        <w:t>921</w:t>
      </w:r>
      <w:r w:rsidRPr="008E153E">
        <w:t>____</w:t>
      </w:r>
    </w:p>
    <w:p w:rsidR="005F4938" w:rsidRPr="008E153E" w:rsidRDefault="005F4938" w:rsidP="00B929E7">
      <w:pPr>
        <w:spacing w:line="360" w:lineRule="auto"/>
        <w:ind w:hanging="284"/>
      </w:pPr>
    </w:p>
    <w:p w:rsidR="00B929E7" w:rsidRPr="008E153E" w:rsidRDefault="004B3BC2" w:rsidP="00B929E7">
      <w:pPr>
        <w:spacing w:line="360" w:lineRule="auto"/>
        <w:ind w:hanging="284"/>
      </w:pPr>
      <w:r w:rsidRPr="008E153E">
        <w:t xml:space="preserve">13.4 </w:t>
      </w:r>
      <w:r w:rsidR="005F4938" w:rsidRPr="008E153E">
        <w:t>Обеспеченность учебниками, % _</w:t>
      </w:r>
      <w:r w:rsidR="00424C10">
        <w:t>100</w:t>
      </w:r>
      <w:r w:rsidR="005F4938" w:rsidRPr="008E153E">
        <w:t>______</w:t>
      </w:r>
    </w:p>
    <w:p w:rsidR="00B929E7" w:rsidRPr="008E153E" w:rsidRDefault="00B929E7" w:rsidP="00B929E7">
      <w:pPr>
        <w:pStyle w:val="a4"/>
        <w:numPr>
          <w:ilvl w:val="0"/>
          <w:numId w:val="29"/>
        </w:numPr>
        <w:tabs>
          <w:tab w:val="left" w:pos="567"/>
        </w:tabs>
        <w:spacing w:line="360" w:lineRule="auto"/>
        <w:ind w:left="0" w:hanging="284"/>
      </w:pPr>
      <w:proofErr w:type="gramStart"/>
      <w:r w:rsidRPr="008E153E">
        <w:t>Обучающихся</w:t>
      </w:r>
      <w:proofErr w:type="gramEnd"/>
      <w:r w:rsidRPr="008E153E">
        <w:t xml:space="preserve"> начальной школы</w:t>
      </w:r>
      <w:r w:rsidRPr="008E153E">
        <w:rPr>
          <w:lang w:val="en-US"/>
        </w:rPr>
        <w:t xml:space="preserve"> </w:t>
      </w:r>
      <w:r w:rsidRPr="008E153E">
        <w:t xml:space="preserve"> ___</w:t>
      </w:r>
      <w:r w:rsidR="00424C10">
        <w:t>100</w:t>
      </w:r>
      <w:r w:rsidRPr="008E153E">
        <w:t>____</w:t>
      </w:r>
    </w:p>
    <w:p w:rsidR="00B929E7" w:rsidRPr="008E153E" w:rsidRDefault="00B929E7" w:rsidP="00B929E7">
      <w:pPr>
        <w:pStyle w:val="a4"/>
        <w:numPr>
          <w:ilvl w:val="0"/>
          <w:numId w:val="29"/>
        </w:numPr>
        <w:spacing w:line="360" w:lineRule="auto"/>
        <w:ind w:left="0" w:hanging="284"/>
      </w:pPr>
      <w:proofErr w:type="gramStart"/>
      <w:r w:rsidRPr="008E153E">
        <w:t>Обучающихся</w:t>
      </w:r>
      <w:proofErr w:type="gramEnd"/>
      <w:r w:rsidRPr="008E153E">
        <w:t xml:space="preserve"> </w:t>
      </w:r>
      <w:r w:rsidR="00C041C4" w:rsidRPr="008E153E">
        <w:t>основной</w:t>
      </w:r>
      <w:r w:rsidRPr="008E153E">
        <w:t xml:space="preserve"> школы ____</w:t>
      </w:r>
      <w:r w:rsidR="00424C10">
        <w:t>100</w:t>
      </w:r>
      <w:r w:rsidRPr="008E153E">
        <w:t>_____</w:t>
      </w:r>
    </w:p>
    <w:p w:rsidR="00B929E7" w:rsidRPr="008E153E" w:rsidRDefault="00B929E7" w:rsidP="00C42148">
      <w:pPr>
        <w:pStyle w:val="a4"/>
        <w:numPr>
          <w:ilvl w:val="0"/>
          <w:numId w:val="29"/>
        </w:numPr>
        <w:spacing w:line="360" w:lineRule="auto"/>
        <w:ind w:left="0" w:hanging="284"/>
      </w:pPr>
      <w:proofErr w:type="gramStart"/>
      <w:r w:rsidRPr="008E153E">
        <w:t>Обучающихся</w:t>
      </w:r>
      <w:proofErr w:type="gramEnd"/>
      <w:r w:rsidRPr="008E153E">
        <w:t xml:space="preserve"> </w:t>
      </w:r>
      <w:r w:rsidR="00C041C4" w:rsidRPr="008E153E">
        <w:t>средней</w:t>
      </w:r>
      <w:r w:rsidRPr="008E153E">
        <w:t xml:space="preserve"> школы ____</w:t>
      </w:r>
      <w:r w:rsidR="00424C10">
        <w:t>100</w:t>
      </w:r>
      <w:r w:rsidRPr="008E153E">
        <w:t>____</w:t>
      </w:r>
    </w:p>
    <w:sectPr w:rsidR="00B929E7" w:rsidRPr="008E153E" w:rsidSect="002347A4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42" w:rsidRDefault="005C4442" w:rsidP="009F3023">
      <w:r>
        <w:separator/>
      </w:r>
    </w:p>
  </w:endnote>
  <w:endnote w:type="continuationSeparator" w:id="0">
    <w:p w:rsidR="005C4442" w:rsidRDefault="005C4442" w:rsidP="009F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358380"/>
      <w:docPartObj>
        <w:docPartGallery w:val="Page Numbers (Bottom of Page)"/>
        <w:docPartUnique/>
      </w:docPartObj>
    </w:sdtPr>
    <w:sdtEndPr/>
    <w:sdtContent>
      <w:p w:rsidR="009F3023" w:rsidRDefault="009F30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C0">
          <w:rPr>
            <w:noProof/>
          </w:rPr>
          <w:t>7</w:t>
        </w:r>
        <w:r>
          <w:fldChar w:fldCharType="end"/>
        </w:r>
      </w:p>
    </w:sdtContent>
  </w:sdt>
  <w:p w:rsidR="009F3023" w:rsidRDefault="009F3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42" w:rsidRDefault="005C4442" w:rsidP="009F3023">
      <w:r>
        <w:separator/>
      </w:r>
    </w:p>
  </w:footnote>
  <w:footnote w:type="continuationSeparator" w:id="0">
    <w:p w:rsidR="005C4442" w:rsidRDefault="005C4442" w:rsidP="009F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07"/>
    <w:multiLevelType w:val="hybridMultilevel"/>
    <w:tmpl w:val="C3F0702E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9E"/>
    <w:multiLevelType w:val="hybridMultilevel"/>
    <w:tmpl w:val="4BB60E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6F7AA5"/>
    <w:multiLevelType w:val="hybridMultilevel"/>
    <w:tmpl w:val="CAEE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23D"/>
    <w:multiLevelType w:val="hybridMultilevel"/>
    <w:tmpl w:val="D076F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AD9"/>
    <w:multiLevelType w:val="multilevel"/>
    <w:tmpl w:val="3D6CA1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10E02404"/>
    <w:multiLevelType w:val="hybridMultilevel"/>
    <w:tmpl w:val="B038D32E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4C45"/>
    <w:multiLevelType w:val="hybridMultilevel"/>
    <w:tmpl w:val="60369274"/>
    <w:lvl w:ilvl="0" w:tplc="B180265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4D33E4"/>
    <w:multiLevelType w:val="hybridMultilevel"/>
    <w:tmpl w:val="7EECAF56"/>
    <w:lvl w:ilvl="0" w:tplc="B1802658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E3751AF"/>
    <w:multiLevelType w:val="multilevel"/>
    <w:tmpl w:val="5C385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92774DD"/>
    <w:multiLevelType w:val="hybridMultilevel"/>
    <w:tmpl w:val="2DA2F6CA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E30E2"/>
    <w:multiLevelType w:val="hybridMultilevel"/>
    <w:tmpl w:val="031A58BC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7AE7"/>
    <w:multiLevelType w:val="hybridMultilevel"/>
    <w:tmpl w:val="77604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77B7"/>
    <w:multiLevelType w:val="hybridMultilevel"/>
    <w:tmpl w:val="3D5A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137B"/>
    <w:multiLevelType w:val="hybridMultilevel"/>
    <w:tmpl w:val="20F6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3055"/>
    <w:multiLevelType w:val="multilevel"/>
    <w:tmpl w:val="4DEA98DE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5">
    <w:nsid w:val="3DFC3812"/>
    <w:multiLevelType w:val="hybridMultilevel"/>
    <w:tmpl w:val="7F625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A3161"/>
    <w:multiLevelType w:val="multilevel"/>
    <w:tmpl w:val="4DEA98DE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>
    <w:nsid w:val="409D091F"/>
    <w:multiLevelType w:val="multilevel"/>
    <w:tmpl w:val="4DEA98DE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4E171DD0"/>
    <w:multiLevelType w:val="multilevel"/>
    <w:tmpl w:val="4DEA98DE"/>
    <w:lvl w:ilvl="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9">
    <w:nsid w:val="57A05AE3"/>
    <w:multiLevelType w:val="hybridMultilevel"/>
    <w:tmpl w:val="E514C3E6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676E6"/>
    <w:multiLevelType w:val="hybridMultilevel"/>
    <w:tmpl w:val="3A94C692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377DB"/>
    <w:multiLevelType w:val="hybridMultilevel"/>
    <w:tmpl w:val="998E65B0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665CC"/>
    <w:multiLevelType w:val="hybridMultilevel"/>
    <w:tmpl w:val="41F6FFF6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305E7"/>
    <w:multiLevelType w:val="multilevel"/>
    <w:tmpl w:val="4DEA98DE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4">
    <w:nsid w:val="650008D9"/>
    <w:multiLevelType w:val="multilevel"/>
    <w:tmpl w:val="E64480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5">
    <w:nsid w:val="68526D37"/>
    <w:multiLevelType w:val="hybridMultilevel"/>
    <w:tmpl w:val="685A9FEE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71CC3"/>
    <w:multiLevelType w:val="multilevel"/>
    <w:tmpl w:val="4DEA98DE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7">
    <w:nsid w:val="6F7D58A6"/>
    <w:multiLevelType w:val="hybridMultilevel"/>
    <w:tmpl w:val="53347688"/>
    <w:lvl w:ilvl="0" w:tplc="B1802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22"/>
  </w:num>
  <w:num w:numId="6">
    <w:abstractNumId w:val="25"/>
  </w:num>
  <w:num w:numId="7">
    <w:abstractNumId w:val="5"/>
  </w:num>
  <w:num w:numId="8">
    <w:abstractNumId w:val="21"/>
  </w:num>
  <w:num w:numId="9">
    <w:abstractNumId w:val="27"/>
  </w:num>
  <w:num w:numId="10">
    <w:abstractNumId w:val="0"/>
  </w:num>
  <w:num w:numId="11">
    <w:abstractNumId w:val="13"/>
  </w:num>
  <w:num w:numId="12">
    <w:abstractNumId w:val="20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4"/>
  </w:num>
  <w:num w:numId="20">
    <w:abstractNumId w:val="24"/>
  </w:num>
  <w:num w:numId="21">
    <w:abstractNumId w:val="9"/>
  </w:num>
  <w:num w:numId="22">
    <w:abstractNumId w:val="19"/>
  </w:num>
  <w:num w:numId="23">
    <w:abstractNumId w:val="26"/>
  </w:num>
  <w:num w:numId="24">
    <w:abstractNumId w:val="23"/>
  </w:num>
  <w:num w:numId="25">
    <w:abstractNumId w:val="18"/>
  </w:num>
  <w:num w:numId="26">
    <w:abstractNumId w:val="14"/>
  </w:num>
  <w:num w:numId="27">
    <w:abstractNumId w:val="16"/>
  </w:num>
  <w:num w:numId="28">
    <w:abstractNumId w:val="17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43"/>
    <w:rsid w:val="0000083E"/>
    <w:rsid w:val="00002B15"/>
    <w:rsid w:val="00005720"/>
    <w:rsid w:val="00005EB1"/>
    <w:rsid w:val="000068BB"/>
    <w:rsid w:val="00013617"/>
    <w:rsid w:val="00027B7D"/>
    <w:rsid w:val="00027FEE"/>
    <w:rsid w:val="0004723B"/>
    <w:rsid w:val="00061BE6"/>
    <w:rsid w:val="00061DB6"/>
    <w:rsid w:val="0006564A"/>
    <w:rsid w:val="000667B3"/>
    <w:rsid w:val="00090F46"/>
    <w:rsid w:val="000946B1"/>
    <w:rsid w:val="000973AE"/>
    <w:rsid w:val="000C3D10"/>
    <w:rsid w:val="000E14E9"/>
    <w:rsid w:val="000E2EA1"/>
    <w:rsid w:val="0010117B"/>
    <w:rsid w:val="00113FC2"/>
    <w:rsid w:val="00151E0D"/>
    <w:rsid w:val="00165C6F"/>
    <w:rsid w:val="00181B9E"/>
    <w:rsid w:val="00196C2B"/>
    <w:rsid w:val="001A1B7D"/>
    <w:rsid w:val="001A3D19"/>
    <w:rsid w:val="001A53F9"/>
    <w:rsid w:val="001A5D20"/>
    <w:rsid w:val="001B7E0C"/>
    <w:rsid w:val="001E3F65"/>
    <w:rsid w:val="001E67F3"/>
    <w:rsid w:val="001F0324"/>
    <w:rsid w:val="001F5503"/>
    <w:rsid w:val="00205CCF"/>
    <w:rsid w:val="00220E7E"/>
    <w:rsid w:val="00222A34"/>
    <w:rsid w:val="002267D1"/>
    <w:rsid w:val="002347A4"/>
    <w:rsid w:val="0023757A"/>
    <w:rsid w:val="00255763"/>
    <w:rsid w:val="0025763B"/>
    <w:rsid w:val="00267EF9"/>
    <w:rsid w:val="0027125B"/>
    <w:rsid w:val="00272A8B"/>
    <w:rsid w:val="002D4E56"/>
    <w:rsid w:val="002E0519"/>
    <w:rsid w:val="002E7219"/>
    <w:rsid w:val="002F145C"/>
    <w:rsid w:val="00302A5F"/>
    <w:rsid w:val="00305056"/>
    <w:rsid w:val="0031281C"/>
    <w:rsid w:val="00312F78"/>
    <w:rsid w:val="00330F73"/>
    <w:rsid w:val="00331C81"/>
    <w:rsid w:val="00333124"/>
    <w:rsid w:val="003404E2"/>
    <w:rsid w:val="003424EB"/>
    <w:rsid w:val="00344418"/>
    <w:rsid w:val="0035153A"/>
    <w:rsid w:val="00381D81"/>
    <w:rsid w:val="00384C69"/>
    <w:rsid w:val="003A54C0"/>
    <w:rsid w:val="003C6DC0"/>
    <w:rsid w:val="003D10A2"/>
    <w:rsid w:val="003D32B0"/>
    <w:rsid w:val="003D5FFE"/>
    <w:rsid w:val="003E33E0"/>
    <w:rsid w:val="00413395"/>
    <w:rsid w:val="004151B7"/>
    <w:rsid w:val="004159CA"/>
    <w:rsid w:val="004168BF"/>
    <w:rsid w:val="00423D98"/>
    <w:rsid w:val="004244D5"/>
    <w:rsid w:val="00424C10"/>
    <w:rsid w:val="004358A3"/>
    <w:rsid w:val="00445D47"/>
    <w:rsid w:val="0046299C"/>
    <w:rsid w:val="00464018"/>
    <w:rsid w:val="0047343D"/>
    <w:rsid w:val="00476368"/>
    <w:rsid w:val="004776CB"/>
    <w:rsid w:val="004825AC"/>
    <w:rsid w:val="004916EB"/>
    <w:rsid w:val="00491A95"/>
    <w:rsid w:val="00496FA0"/>
    <w:rsid w:val="00497A79"/>
    <w:rsid w:val="004A1003"/>
    <w:rsid w:val="004A4482"/>
    <w:rsid w:val="004B3BC2"/>
    <w:rsid w:val="004C4038"/>
    <w:rsid w:val="004F606A"/>
    <w:rsid w:val="00505388"/>
    <w:rsid w:val="005267DB"/>
    <w:rsid w:val="005612DA"/>
    <w:rsid w:val="00564D1E"/>
    <w:rsid w:val="00565D09"/>
    <w:rsid w:val="005728C3"/>
    <w:rsid w:val="00593861"/>
    <w:rsid w:val="00595191"/>
    <w:rsid w:val="005A060A"/>
    <w:rsid w:val="005B1FC4"/>
    <w:rsid w:val="005B2384"/>
    <w:rsid w:val="005C1506"/>
    <w:rsid w:val="005C4442"/>
    <w:rsid w:val="005D1B7A"/>
    <w:rsid w:val="005D741C"/>
    <w:rsid w:val="005E7478"/>
    <w:rsid w:val="005E75DB"/>
    <w:rsid w:val="005F4938"/>
    <w:rsid w:val="00607BD8"/>
    <w:rsid w:val="006107A4"/>
    <w:rsid w:val="00611630"/>
    <w:rsid w:val="006128B4"/>
    <w:rsid w:val="006130F4"/>
    <w:rsid w:val="00643A8F"/>
    <w:rsid w:val="00647019"/>
    <w:rsid w:val="00652646"/>
    <w:rsid w:val="0065404A"/>
    <w:rsid w:val="00674C95"/>
    <w:rsid w:val="00674E30"/>
    <w:rsid w:val="00684587"/>
    <w:rsid w:val="00692E86"/>
    <w:rsid w:val="006A4855"/>
    <w:rsid w:val="006B340B"/>
    <w:rsid w:val="006C2BEB"/>
    <w:rsid w:val="006C4162"/>
    <w:rsid w:val="006C7977"/>
    <w:rsid w:val="006D1AB1"/>
    <w:rsid w:val="006D4DF0"/>
    <w:rsid w:val="006F1C95"/>
    <w:rsid w:val="006F2584"/>
    <w:rsid w:val="006F2F21"/>
    <w:rsid w:val="00717A6E"/>
    <w:rsid w:val="00724392"/>
    <w:rsid w:val="0072468A"/>
    <w:rsid w:val="00727591"/>
    <w:rsid w:val="00735395"/>
    <w:rsid w:val="00747576"/>
    <w:rsid w:val="00755A15"/>
    <w:rsid w:val="00757107"/>
    <w:rsid w:val="00757CB6"/>
    <w:rsid w:val="00760986"/>
    <w:rsid w:val="00773542"/>
    <w:rsid w:val="00782A7D"/>
    <w:rsid w:val="007A668D"/>
    <w:rsid w:val="007B25DD"/>
    <w:rsid w:val="007B39BA"/>
    <w:rsid w:val="007B5098"/>
    <w:rsid w:val="007C471B"/>
    <w:rsid w:val="007C64EC"/>
    <w:rsid w:val="007D2711"/>
    <w:rsid w:val="007D7752"/>
    <w:rsid w:val="00804B2E"/>
    <w:rsid w:val="008101F6"/>
    <w:rsid w:val="00820159"/>
    <w:rsid w:val="008251CD"/>
    <w:rsid w:val="00827B1F"/>
    <w:rsid w:val="00835944"/>
    <w:rsid w:val="00835AC1"/>
    <w:rsid w:val="0084054B"/>
    <w:rsid w:val="00846850"/>
    <w:rsid w:val="00863A3B"/>
    <w:rsid w:val="00864C6E"/>
    <w:rsid w:val="00875679"/>
    <w:rsid w:val="008809DD"/>
    <w:rsid w:val="008A43A1"/>
    <w:rsid w:val="008A61C9"/>
    <w:rsid w:val="008C1D79"/>
    <w:rsid w:val="008C37FB"/>
    <w:rsid w:val="008C6585"/>
    <w:rsid w:val="008D7A78"/>
    <w:rsid w:val="008D7CAB"/>
    <w:rsid w:val="008E153E"/>
    <w:rsid w:val="008F767A"/>
    <w:rsid w:val="00904AA4"/>
    <w:rsid w:val="0090644D"/>
    <w:rsid w:val="00921A30"/>
    <w:rsid w:val="009357DB"/>
    <w:rsid w:val="00937F35"/>
    <w:rsid w:val="00943CB6"/>
    <w:rsid w:val="00984EF5"/>
    <w:rsid w:val="00991084"/>
    <w:rsid w:val="00991E31"/>
    <w:rsid w:val="009950B7"/>
    <w:rsid w:val="009A0A78"/>
    <w:rsid w:val="009C1ACF"/>
    <w:rsid w:val="009D6B72"/>
    <w:rsid w:val="009E30AA"/>
    <w:rsid w:val="009F0501"/>
    <w:rsid w:val="009F3023"/>
    <w:rsid w:val="009F6D74"/>
    <w:rsid w:val="009F700A"/>
    <w:rsid w:val="00A0664C"/>
    <w:rsid w:val="00A16882"/>
    <w:rsid w:val="00A36682"/>
    <w:rsid w:val="00A5461F"/>
    <w:rsid w:val="00A57A42"/>
    <w:rsid w:val="00A61DE7"/>
    <w:rsid w:val="00A80BED"/>
    <w:rsid w:val="00A80C59"/>
    <w:rsid w:val="00A83024"/>
    <w:rsid w:val="00AA0075"/>
    <w:rsid w:val="00AA0B01"/>
    <w:rsid w:val="00AC0949"/>
    <w:rsid w:val="00AC46B0"/>
    <w:rsid w:val="00AC6BB6"/>
    <w:rsid w:val="00AE54F9"/>
    <w:rsid w:val="00B2515C"/>
    <w:rsid w:val="00B2546E"/>
    <w:rsid w:val="00B33A40"/>
    <w:rsid w:val="00B35BBD"/>
    <w:rsid w:val="00B47B43"/>
    <w:rsid w:val="00B63F1D"/>
    <w:rsid w:val="00B74E7B"/>
    <w:rsid w:val="00B929E7"/>
    <w:rsid w:val="00B95C43"/>
    <w:rsid w:val="00BA0BF3"/>
    <w:rsid w:val="00BB01F1"/>
    <w:rsid w:val="00BB37A7"/>
    <w:rsid w:val="00BC111D"/>
    <w:rsid w:val="00BD0D5E"/>
    <w:rsid w:val="00BE0240"/>
    <w:rsid w:val="00BE16F2"/>
    <w:rsid w:val="00BE6805"/>
    <w:rsid w:val="00BF4F32"/>
    <w:rsid w:val="00C041C4"/>
    <w:rsid w:val="00C378FB"/>
    <w:rsid w:val="00C43681"/>
    <w:rsid w:val="00C46E58"/>
    <w:rsid w:val="00C47EBA"/>
    <w:rsid w:val="00C517D0"/>
    <w:rsid w:val="00C524FA"/>
    <w:rsid w:val="00C77C90"/>
    <w:rsid w:val="00C81B91"/>
    <w:rsid w:val="00C91AF5"/>
    <w:rsid w:val="00C972C7"/>
    <w:rsid w:val="00CA15F8"/>
    <w:rsid w:val="00CA617E"/>
    <w:rsid w:val="00CB0570"/>
    <w:rsid w:val="00CC0ADF"/>
    <w:rsid w:val="00CC1005"/>
    <w:rsid w:val="00CC52EF"/>
    <w:rsid w:val="00CD486D"/>
    <w:rsid w:val="00CD533E"/>
    <w:rsid w:val="00CE6D66"/>
    <w:rsid w:val="00CF2A72"/>
    <w:rsid w:val="00D00FFF"/>
    <w:rsid w:val="00D167C3"/>
    <w:rsid w:val="00D177AA"/>
    <w:rsid w:val="00D33AF4"/>
    <w:rsid w:val="00D33E04"/>
    <w:rsid w:val="00D36887"/>
    <w:rsid w:val="00D42690"/>
    <w:rsid w:val="00D65132"/>
    <w:rsid w:val="00D70A2A"/>
    <w:rsid w:val="00DA05F4"/>
    <w:rsid w:val="00DA2A2E"/>
    <w:rsid w:val="00DC5651"/>
    <w:rsid w:val="00DC6076"/>
    <w:rsid w:val="00DD4ECF"/>
    <w:rsid w:val="00DD5B20"/>
    <w:rsid w:val="00DD7100"/>
    <w:rsid w:val="00DE4B65"/>
    <w:rsid w:val="00DE4BE8"/>
    <w:rsid w:val="00DE63BC"/>
    <w:rsid w:val="00DE6440"/>
    <w:rsid w:val="00DF0156"/>
    <w:rsid w:val="00DF3DD0"/>
    <w:rsid w:val="00E03CA7"/>
    <w:rsid w:val="00E046C3"/>
    <w:rsid w:val="00E06999"/>
    <w:rsid w:val="00E13D96"/>
    <w:rsid w:val="00E25015"/>
    <w:rsid w:val="00E25B40"/>
    <w:rsid w:val="00E41D8C"/>
    <w:rsid w:val="00E43277"/>
    <w:rsid w:val="00E51BC5"/>
    <w:rsid w:val="00E57C0F"/>
    <w:rsid w:val="00E6274C"/>
    <w:rsid w:val="00E65CDD"/>
    <w:rsid w:val="00E70521"/>
    <w:rsid w:val="00E7178B"/>
    <w:rsid w:val="00E83B2A"/>
    <w:rsid w:val="00E86558"/>
    <w:rsid w:val="00E91C15"/>
    <w:rsid w:val="00EA2B18"/>
    <w:rsid w:val="00EA652E"/>
    <w:rsid w:val="00EA7C99"/>
    <w:rsid w:val="00EC1DC3"/>
    <w:rsid w:val="00ED1614"/>
    <w:rsid w:val="00EE4AAD"/>
    <w:rsid w:val="00EE69D0"/>
    <w:rsid w:val="00F3265F"/>
    <w:rsid w:val="00F54E96"/>
    <w:rsid w:val="00F55304"/>
    <w:rsid w:val="00F66D08"/>
    <w:rsid w:val="00F70685"/>
    <w:rsid w:val="00F71698"/>
    <w:rsid w:val="00F90C80"/>
    <w:rsid w:val="00FA2169"/>
    <w:rsid w:val="00FB0EDB"/>
    <w:rsid w:val="00FD0215"/>
    <w:rsid w:val="00FD2692"/>
    <w:rsid w:val="00FE3F2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7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7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6irk@yandex.ru.&#1040;&#1076;&#1088;&#1077;&#10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окальные нормативные акты о библиотеке МБОУ «Средняя общеобразовательная школа №39»</vt:lpstr>
    </vt:vector>
  </TitlesOfParts>
  <Company>XTreme.ws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окальные нормативные акты о библиотеке МБОУ «Средняя общеобразовательная школа №39»</dc:title>
  <dc:creator>XTreme.ws</dc:creator>
  <cp:lastModifiedBy>Шендерева Наталья Алексеевна</cp:lastModifiedBy>
  <cp:revision>6</cp:revision>
  <cp:lastPrinted>2015-05-14T02:55:00Z</cp:lastPrinted>
  <dcterms:created xsi:type="dcterms:W3CDTF">2015-05-14T02:49:00Z</dcterms:created>
  <dcterms:modified xsi:type="dcterms:W3CDTF">2016-02-16T01:09:00Z</dcterms:modified>
</cp:coreProperties>
</file>