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63" w:rsidRPr="0015282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63">
        <w:rPr>
          <w:rFonts w:ascii="Times New Roman" w:hAnsi="Times New Roman" w:cs="Times New Roman"/>
          <w:b/>
          <w:sz w:val="28"/>
          <w:szCs w:val="28"/>
        </w:rPr>
        <w:t>Трудно ли быть родителем первоклассника?</w:t>
      </w:r>
    </w:p>
    <w:p w:rsidR="00571F63" w:rsidRPr="0015282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Первый учебный год – это довольно-таки тяжелый период не только в жизни ребёнка, который должен переквалифицироваться из детсадовского малыша в первоклассника, но и для его родителей. Для одних школьные трудности проходят незаметно, а другим они приносят немалые хлопоты.    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Переступив порог школы, ваш ребёнок автоматически награждается непривычными ему доселе обязанностями. Теперь нужно быть пунктуальным, серьёзным, дисциплинированным, аккуратным, ответственным и разумным. Если ваш малыш не готов ко всем этим изменениям, то стрессового состояния не избежать. Для того чтобы адаптационный период прошёл как можно более гладко и безболезненно, родителям нужно психологически подготовить и себя, и ребёнка.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F63" w:rsidRPr="0015282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63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571F63" w:rsidRPr="0015282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Объясните ребёнку, что он идёт в школу, чтобы учиться. А когда любой человек учится, то у него не сразу всё получается и ошибки допустимы. Расскажите, что не нужно плакать или обижаться на учителя из-за отметок. Просто нужно стараться и в итоге обязательно всё получится. Если ребёнок всё-таки с чем-то не справляется, то не демонстрируйте открыто своё недовольство и уж тем более не сравнивайте его с другими детьми. Это может привести либо к озлоблению, либо сформирует неуверенность в себе.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Заранее приучите ребёнка содержать в порядке свои вещи. Ведь умение организовать своё рабочее место – это залог успешной учёбы. Приобретите вашему малышу письменный стол, карандаши, ручки, тетради и т.д. Затем объявите, что теперь это всё его личная собственность, а значит и за порядок на столе он тоже должен отвечать лично. </w:t>
      </w:r>
    </w:p>
    <w:p w:rsidR="00571F63" w:rsidRPr="00571F6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Удостоверьтесь, что ваш ребёнок владеет информацией, которая поможет ему не потеряться. Проверьте, знает ли он своё полное имя и фамилию, домашний адрес, имена родителей и домашний номер телефона. Это поможет сориентироваться ему в случае непредвиденной ситуации. Потихоньку воспитывайте в ребёнке самостоятельность. Не нужно постоянно оберегать его от трудностей и всё подавать на блюдечке. Дайте ему возможность самому занять очередь в магазине, а может, даже сделать первые покупки или элементарно спросить у прохожих: «Как пройти к остановке?»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Приобщайте своих детей к посильной работе в доме, определив их круг обязанностей. Только не нужно заставлять помогать, лучше сказать так: «Какой ты у нас уже взрослый, мы даже можем </w:t>
      </w:r>
      <w:proofErr w:type="gramStart"/>
      <w:r w:rsidRPr="00571F63">
        <w:rPr>
          <w:rFonts w:ascii="Times New Roman" w:hAnsi="Times New Roman" w:cs="Times New Roman"/>
          <w:sz w:val="28"/>
          <w:szCs w:val="28"/>
        </w:rPr>
        <w:t>доверить тебе пропылесосить</w:t>
      </w:r>
      <w:proofErr w:type="gramEnd"/>
      <w:r w:rsidRPr="00571F63">
        <w:rPr>
          <w:rFonts w:ascii="Times New Roman" w:hAnsi="Times New Roman" w:cs="Times New Roman"/>
          <w:sz w:val="28"/>
          <w:szCs w:val="28"/>
        </w:rPr>
        <w:t xml:space="preserve"> квартиру или сделать что-то другое». Не забудьте похвалить своего помощника после выполненной работы. Такой </w:t>
      </w:r>
      <w:proofErr w:type="gramStart"/>
      <w:r w:rsidRPr="00571F63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571F63">
        <w:rPr>
          <w:rFonts w:ascii="Times New Roman" w:hAnsi="Times New Roman" w:cs="Times New Roman"/>
          <w:sz w:val="28"/>
          <w:szCs w:val="28"/>
        </w:rPr>
        <w:t xml:space="preserve"> несомненно поднимет самооценку первоклассника и придаст уверенности в своих возможностях.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Обязательно научите ребёнка делиться своими проблемами. Откровенность и доверительные отношения очень важны. Обсуждайте с ним возникшие конфликтные ситуации, интересуйтесь его мнением и его </w:t>
      </w:r>
      <w:r w:rsidRPr="00571F63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выхода из этих ситуаций. И, конечно же, если он не прав в чем-то, объясняйте, почему вы так считаете и как бы вы поступили на его месте.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Если ребёнок вас совершенно не слушается и раздражает своими поступками, старайтесь не кричать на него, а спокойно сообщите ему об этом. Только не ругайте его за поведение, мол: «Ты ведешь себя плохо, ты медленно одеваешься, ты не стараешься и т.д.» Это звучит как обвинение. Лучше вести разговор примерно так: «Мне не очень нравится, что ты медленно одеваешься, в результате ты можешь опоздать в школу».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Постарайтесь мотивировать своего малыша к успехам в учёбе и хорошему поведению. Обязательно проявляйте интерес к каждому школьному дню, расспрашивайте у него всё в подробностях. Хвалите его за хорошие отметки и, конечно же, не забывайте о символических призах или подарочках.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Не нужно забывать и о том, что первокласснику нужна не только психологическая, но и физическая адаптация. Многим детям, особенно тем, которые не ходили в детсад, очень трудно привыкнуть к школьному режиму.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F6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F6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571F63" w:rsidRPr="00571F63" w:rsidRDefault="00571F63" w:rsidP="00571F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Помогите ребенку привыкнуть к новому режиму жизни. Для этого составьте вместе с ним распорядок дня и следите за его соблюдением. Определитесь, во сколько вам нужно вставать утром, чтобы успеть собраться, добраться до школы и не опоздать. После возвращения из школы ребёнок должен пообедать и немного отдохнуть, а уж затем делать домашнее задание. Не стоит откладывать выполнение уроков на вечер, если, конечно, у родителей есть такая возможность. К вечеру работоспособность уменьшается, а вероятность ошибок и помарок увеличивается. </w:t>
      </w:r>
    </w:p>
    <w:p w:rsidR="00571F63" w:rsidRPr="0015282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Кроме того, родители должны следить за тем, чтобы первоклассник спал не менее 10 часов в сутки и полноценно питался. Было бы неплохо ввести в рацион ребёнка достаточно фруктов и овощей, а также витаминные препараты. Ни в коем случае не нужно забывать и о физических упражнениях, о полноценных прогулках на свежем воздухе. А вот просмотр телевизора лучше ограничить, потому что в школе и так идет усиленная нагрузка на зрение. </w:t>
      </w:r>
    </w:p>
    <w:p w:rsidR="00571F63" w:rsidRDefault="00571F6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63">
        <w:rPr>
          <w:rFonts w:ascii="Times New Roman" w:hAnsi="Times New Roman" w:cs="Times New Roman"/>
          <w:sz w:val="28"/>
          <w:szCs w:val="28"/>
        </w:rPr>
        <w:t xml:space="preserve">Первый класс – это своего рода первая ступенька во взрослую жизнь, поэтому родители должны отвыкать от того, что их дети маленькие, и относиться к ним соответственно. </w:t>
      </w:r>
    </w:p>
    <w:p w:rsidR="00152823" w:rsidRPr="00571F63" w:rsidRDefault="00152823" w:rsidP="00571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напоследок, хочется </w:t>
      </w:r>
      <w:r w:rsidRPr="00152823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пожелать терпения, взаимопонимания с вашими детьми и большой удачи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571F63" w:rsidRPr="00152823" w:rsidRDefault="00152823" w:rsidP="00571F6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23" w:rsidRPr="00152823" w:rsidRDefault="00152823" w:rsidP="0015282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школьный психолог – Наталья Леонидовна</w:t>
      </w:r>
    </w:p>
    <w:p w:rsidR="00A17FE1" w:rsidRPr="00571F63" w:rsidRDefault="00A17FE1" w:rsidP="001528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17FE1" w:rsidRPr="00571F63" w:rsidSect="00571F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63"/>
    <w:rsid w:val="00152823"/>
    <w:rsid w:val="00571F63"/>
    <w:rsid w:val="00A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ushakova</cp:lastModifiedBy>
  <cp:revision>2</cp:revision>
  <dcterms:created xsi:type="dcterms:W3CDTF">2014-09-17T03:38:00Z</dcterms:created>
  <dcterms:modified xsi:type="dcterms:W3CDTF">2014-09-17T04:11:00Z</dcterms:modified>
</cp:coreProperties>
</file>