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08" w:rsidRPr="00FC0326" w:rsidRDefault="00792408" w:rsidP="00792408">
      <w:pPr>
        <w:rPr>
          <w:b/>
          <w:sz w:val="24"/>
          <w:szCs w:val="24"/>
        </w:rPr>
      </w:pPr>
      <w:r w:rsidRPr="00FC0326">
        <w:rPr>
          <w:b/>
          <w:sz w:val="24"/>
          <w:szCs w:val="24"/>
        </w:rPr>
        <w:t>Часы консультаций психолога:</w:t>
      </w:r>
    </w:p>
    <w:p w:rsidR="00792408" w:rsidRPr="00FC0326" w:rsidRDefault="00792408" w:rsidP="00792408">
      <w:pPr>
        <w:rPr>
          <w:b/>
          <w:sz w:val="24"/>
          <w:szCs w:val="24"/>
        </w:rPr>
      </w:pPr>
    </w:p>
    <w:tbl>
      <w:tblPr>
        <w:tblW w:w="4531" w:type="pct"/>
        <w:jc w:val="center"/>
        <w:tblInd w:w="-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59"/>
        <w:gridCol w:w="4114"/>
      </w:tblGrid>
      <w:tr w:rsidR="00792408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8" w:rsidRPr="00FC0326" w:rsidRDefault="00792408" w:rsidP="00B11650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8" w:rsidRPr="00FC0326" w:rsidRDefault="00792408" w:rsidP="00B11650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792408" w:rsidRPr="00FC0326" w:rsidTr="00B11650">
        <w:trPr>
          <w:trHeight w:val="278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8" w:rsidRPr="00FC0326" w:rsidRDefault="00792408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8" w:rsidRPr="00FC0326" w:rsidRDefault="00792408" w:rsidP="00B11650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 – 18.00</w:t>
            </w:r>
          </w:p>
        </w:tc>
      </w:tr>
      <w:tr w:rsidR="00792408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8" w:rsidRPr="00FC0326" w:rsidRDefault="00792408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8" w:rsidRPr="00FC0326" w:rsidRDefault="00792408" w:rsidP="00B11650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 – 18.00</w:t>
            </w:r>
          </w:p>
        </w:tc>
      </w:tr>
      <w:tr w:rsidR="00792408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8" w:rsidRPr="00FC0326" w:rsidRDefault="00792408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8" w:rsidRPr="00FC0326" w:rsidRDefault="00792408" w:rsidP="00B11650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 – 18.00</w:t>
            </w:r>
          </w:p>
        </w:tc>
      </w:tr>
      <w:tr w:rsidR="00792408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8" w:rsidRPr="00FC0326" w:rsidRDefault="00792408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8" w:rsidRPr="00FC0326" w:rsidRDefault="00792408" w:rsidP="00B11650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 – 18.00</w:t>
            </w:r>
          </w:p>
        </w:tc>
      </w:tr>
      <w:tr w:rsidR="00792408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8" w:rsidRPr="00FC0326" w:rsidRDefault="00792408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8" w:rsidRPr="00FC0326" w:rsidRDefault="00792408" w:rsidP="00B11650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 – 18.00</w:t>
            </w:r>
          </w:p>
        </w:tc>
      </w:tr>
      <w:tr w:rsidR="00792408" w:rsidRPr="00FC0326" w:rsidTr="00B11650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8" w:rsidRPr="00FC0326" w:rsidRDefault="00792408" w:rsidP="00B11650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08" w:rsidRPr="00FC0326" w:rsidRDefault="00792408" w:rsidP="00B11650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 – 16.00</w:t>
            </w:r>
          </w:p>
        </w:tc>
      </w:tr>
    </w:tbl>
    <w:p w:rsidR="00792408" w:rsidRDefault="00792408" w:rsidP="00792408">
      <w:pPr>
        <w:jc w:val="both"/>
        <w:rPr>
          <w:b/>
          <w:sz w:val="24"/>
          <w:szCs w:val="24"/>
        </w:rPr>
      </w:pPr>
    </w:p>
    <w:p w:rsidR="00792408" w:rsidRDefault="00792408" w:rsidP="0079240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771F1" w:rsidRDefault="00792408"/>
    <w:sectPr w:rsidR="008771F1" w:rsidSect="00A1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408"/>
    <w:rsid w:val="00140A77"/>
    <w:rsid w:val="00792408"/>
    <w:rsid w:val="00966F18"/>
    <w:rsid w:val="00A1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08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МБОУ СОШ №26 г. Ирктск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Марина</dc:creator>
  <cp:keywords/>
  <dc:description/>
  <cp:lastModifiedBy>Бобылева Марина</cp:lastModifiedBy>
  <cp:revision>1</cp:revision>
  <dcterms:created xsi:type="dcterms:W3CDTF">2013-11-06T07:39:00Z</dcterms:created>
  <dcterms:modified xsi:type="dcterms:W3CDTF">2013-11-06T07:39:00Z</dcterms:modified>
</cp:coreProperties>
</file>