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FE" w:rsidRPr="00004373" w:rsidRDefault="00BE07FE" w:rsidP="00812C6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БУДУЩИХ ПЕРВОКЛАССНИКОВ</w:t>
      </w:r>
      <w:r w:rsidRPr="000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C60" w:rsidRPr="00004373" w:rsidRDefault="00B67DBB" w:rsidP="00ED0503">
      <w:pPr>
        <w:pStyle w:val="2"/>
        <w:keepNext w:val="0"/>
        <w:keepLines w:val="0"/>
        <w:widowControl w:val="0"/>
        <w:pBdr>
          <w:bottom w:val="single" w:sz="4" w:space="1" w:color="auto"/>
        </w:pBd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04373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9FCBA27" wp14:editId="2F7E3147">
            <wp:simplePos x="0" y="0"/>
            <wp:positionH relativeFrom="column">
              <wp:posOffset>4295775</wp:posOffset>
            </wp:positionH>
            <wp:positionV relativeFrom="paragraph">
              <wp:posOffset>233045</wp:posOffset>
            </wp:positionV>
            <wp:extent cx="2121535" cy="1880870"/>
            <wp:effectExtent l="323850" t="323850" r="316865" b="328930"/>
            <wp:wrapSquare wrapText="bothSides"/>
            <wp:docPr id="15" name="i-main-pic" descr="Картинка 11 из 10494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10494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880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E27C5" w:rsidRPr="00004373" w:rsidRDefault="00BE07FE" w:rsidP="00BE07FE">
      <w:pPr>
        <w:pStyle w:val="2"/>
        <w:keepNext w:val="0"/>
        <w:keepLines w:val="0"/>
        <w:widowControl w:val="0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Готовимся в 1 класс</w:t>
      </w:r>
    </w:p>
    <w:p w:rsidR="00BE07FE" w:rsidRPr="00004373" w:rsidRDefault="00BE07FE" w:rsidP="00812C60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7C5" w:rsidRPr="00004373" w:rsidRDefault="00CE27C5" w:rsidP="00BE07FE">
      <w:pPr>
        <w:pStyle w:val="3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Что необходимо знать и уметь ребёнку, поступающему в школу?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Своё имя, отчество, фамилию.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Свой возраст и дату рождения.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Свой домашний адрес.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Свой город.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Страну, в которой живёт.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Ф. И. О. родителей, их профессии.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Времена года (последовательность, месяцы, приметы).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Различать и называть части суток.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Понимать значения понятий вчера, сегодня, завтра.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Знать дни недели, их последовательность.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Домашних животных и их детёнышей.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Диких животных наших лесов.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Различать одежду, обувь, головные уборы.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Зимующих и перелётных птиц.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Фрукты, овощи, ягоды.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Знать русские народные сказки и уметь их рассказывать.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Знать геометрические фигуры.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Уметь пересказать прослушанный или прочитанный рассказ, составить рассказ по картинке.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Запомнить и назвать 6-10 картинок, предметов, слов.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Хорошо владеть ножницами.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Владеть карандашом.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>Уметь внимательно, не отвлекаясь, слушать (30-35 мин.)</w:t>
      </w:r>
    </w:p>
    <w:p w:rsidR="00CE27C5" w:rsidRPr="00004373" w:rsidRDefault="00CE27C5" w:rsidP="00BE07FE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sz w:val="28"/>
          <w:szCs w:val="28"/>
        </w:rPr>
        <w:t xml:space="preserve">Дошкольник должен уметь собирать легкие </w:t>
      </w:r>
      <w:proofErr w:type="spellStart"/>
      <w:r w:rsidRPr="000043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04373">
        <w:rPr>
          <w:rFonts w:ascii="Times New Roman" w:hAnsi="Times New Roman" w:cs="Times New Roman"/>
          <w:sz w:val="28"/>
          <w:szCs w:val="28"/>
        </w:rPr>
        <w:t xml:space="preserve"> из </w:t>
      </w:r>
      <w:r w:rsidR="00812C60" w:rsidRPr="00004373">
        <w:rPr>
          <w:rFonts w:ascii="Times New Roman" w:hAnsi="Times New Roman" w:cs="Times New Roman"/>
          <w:sz w:val="28"/>
          <w:szCs w:val="28"/>
        </w:rPr>
        <w:t>10-15</w:t>
      </w:r>
      <w:r w:rsidRPr="00004373">
        <w:rPr>
          <w:rFonts w:ascii="Times New Roman" w:hAnsi="Times New Roman" w:cs="Times New Roman"/>
          <w:sz w:val="28"/>
          <w:szCs w:val="28"/>
        </w:rPr>
        <w:t xml:space="preserve"> фигур. Выполнять несложные логические игры для детей своего возраста.</w:t>
      </w:r>
    </w:p>
    <w:p w:rsidR="00D052A2" w:rsidRPr="00004373" w:rsidRDefault="00D052A2" w:rsidP="00BE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C60" w:rsidRPr="00004373" w:rsidRDefault="00812C60" w:rsidP="00BE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C60" w:rsidRPr="00004373" w:rsidRDefault="00812C60" w:rsidP="00BE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C60" w:rsidRPr="00004373" w:rsidRDefault="00812C60" w:rsidP="00BE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CD7" w:rsidRDefault="00214CD7" w:rsidP="000043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373" w:rsidRDefault="00004373" w:rsidP="000043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373" w:rsidRDefault="00004373" w:rsidP="000043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373" w:rsidRDefault="00004373" w:rsidP="000043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373" w:rsidRPr="00004373" w:rsidRDefault="00004373" w:rsidP="000043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7C5" w:rsidRPr="00004373" w:rsidRDefault="00CE27C5" w:rsidP="00BE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рекомендации</w:t>
      </w:r>
    </w:p>
    <w:p w:rsidR="00BE07FE" w:rsidRPr="00004373" w:rsidRDefault="00CE27C5" w:rsidP="00214CD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>для родителей будущих первоклассников</w:t>
      </w:r>
    </w:p>
    <w:p w:rsidR="00004373" w:rsidRPr="00004373" w:rsidRDefault="00004373" w:rsidP="00BE07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052A2" w:rsidRPr="00004373" w:rsidRDefault="00D052A2" w:rsidP="00BE07F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Психологическая готовность к школе</w:t>
      </w:r>
    </w:p>
    <w:p w:rsidR="00D052A2" w:rsidRPr="00004373" w:rsidRDefault="00D052A2" w:rsidP="00BE07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готовность к школе – это комплекс психических  качеств,   необходимых ребенку для успешного начала обучения в школе</w:t>
      </w:r>
    </w:p>
    <w:p w:rsidR="00D052A2" w:rsidRPr="00004373" w:rsidRDefault="00D052A2" w:rsidP="00BE07F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Компоненты психологической готовности к школе: </w:t>
      </w:r>
    </w:p>
    <w:p w:rsidR="00D052A2" w:rsidRPr="00004373" w:rsidRDefault="00D052A2" w:rsidP="00BE07FE">
      <w:pPr>
        <w:numPr>
          <w:ilvl w:val="0"/>
          <w:numId w:val="3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готовность (положительное отношение к школе и учению);</w:t>
      </w:r>
    </w:p>
    <w:p w:rsidR="00D052A2" w:rsidRPr="00004373" w:rsidRDefault="00D052A2" w:rsidP="00BE07FE">
      <w:pPr>
        <w:numPr>
          <w:ilvl w:val="0"/>
          <w:numId w:val="3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волевая готовность (достаточно высокий уровень развития произвольности поведения);</w:t>
      </w:r>
    </w:p>
    <w:p w:rsidR="00D052A2" w:rsidRPr="00004373" w:rsidRDefault="00D052A2" w:rsidP="00BE07FE">
      <w:pPr>
        <w:numPr>
          <w:ilvl w:val="0"/>
          <w:numId w:val="3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интеллектуальная готовность (наличие определенных умений, навыков, уровня развития познавательных процессов);</w:t>
      </w:r>
    </w:p>
    <w:p w:rsidR="00D052A2" w:rsidRPr="00004373" w:rsidRDefault="00D052A2" w:rsidP="00BE07FE">
      <w:pPr>
        <w:numPr>
          <w:ilvl w:val="0"/>
          <w:numId w:val="3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готовность (сформированность тех качеств, которые обеспечивают установление взаимоотношений </w:t>
      </w:r>
      <w:proofErr w:type="gramStart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сверстниками, вхождение в жизнь класса, выполнение совместной деятельности и т. п.).</w:t>
      </w:r>
    </w:p>
    <w:p w:rsidR="00D052A2" w:rsidRPr="00004373" w:rsidRDefault="00D052A2" w:rsidP="00BE07FE">
      <w:pPr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А знаете ли вы, что?</w:t>
      </w:r>
    </w:p>
    <w:p w:rsidR="00D052A2" w:rsidRPr="00004373" w:rsidRDefault="00D052A2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важен не объем полученных ребенком знаний, умений и навыков, а умение ими воспользоваться; </w:t>
      </w:r>
    </w:p>
    <w:p w:rsidR="00D052A2" w:rsidRPr="00004373" w:rsidRDefault="00D052A2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важно, чтобы школа привлекала ребенка главной деятельностью – учением, а не внешними аксессуарами школьной жизни (портфель, пенал, школьная форма и пр.) и желанием сменить обстановку;   </w:t>
      </w:r>
    </w:p>
    <w:p w:rsidR="00D052A2" w:rsidRPr="00004373" w:rsidRDefault="00D052A2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у которых недостаточно развита координация движений пальцев рук, преодолеть это отставание помогут систематические занятия рисованием, лепкой, конструированием; </w:t>
      </w:r>
    </w:p>
    <w:p w:rsidR="00D052A2" w:rsidRPr="00004373" w:rsidRDefault="00D052A2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моменту поступления в школу ребенок обязательно должен иметь представление о том, что его ждет, каким образом происходит обучение;  </w:t>
      </w:r>
    </w:p>
    <w:p w:rsidR="00D052A2" w:rsidRPr="00004373" w:rsidRDefault="00D052A2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школой дети плавно входят в кризис 7-ми лет, основными признаками которого являются:  потеря детской непосредственности и импульсивности. Взгляд на мир, окружающий его, становится более реалистичным. Ребенок уже способен сознательно управлять своим поведением и также старается обобщать свои  переживания. </w:t>
      </w:r>
    </w:p>
    <w:p w:rsidR="00214CD7" w:rsidRPr="00004373" w:rsidRDefault="00214CD7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CD7" w:rsidRPr="00004373" w:rsidRDefault="00214CD7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CD7" w:rsidRPr="00004373" w:rsidRDefault="00214CD7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CD7" w:rsidRPr="00004373" w:rsidRDefault="00214CD7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CD7" w:rsidRDefault="00214CD7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004373" w:rsidRDefault="00004373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004373" w:rsidRDefault="00004373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004373" w:rsidRDefault="00004373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004373" w:rsidRDefault="00004373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004373" w:rsidRPr="00004373" w:rsidRDefault="00004373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D052A2" w:rsidRPr="00004373" w:rsidRDefault="00D052A2" w:rsidP="00004373">
      <w:pPr>
        <w:pStyle w:val="ac"/>
        <w:spacing w:after="0"/>
        <w:ind w:left="64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r w:rsidRPr="0000437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Рекоменда</w:t>
      </w:r>
      <w:r w:rsidR="0000437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ции для родителей</w:t>
      </w:r>
    </w:p>
    <w:p w:rsidR="00D052A2" w:rsidRPr="00004373" w:rsidRDefault="00D052A2" w:rsidP="00BE07FE">
      <w:pPr>
        <w:pStyle w:val="ac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Это важно: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 настроить ребенка к школе. 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интерес к школе, желание учиться, уважение к педагогам, к их труду. 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Рассказывать и читать ребенку книги о школе, об учителе. 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ребенком рисовать, лепить, вырезать, наклеивать, разучивать стихи и песенки, заниматься счётом, слушать чтение, радио и телепередачи. Все эти разнообразные занятия способствуют воспитанию привычки к посильной умственной деятельности.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ребёнка любить книгу. Но не следует читать детям очень долго – это их утомляет. Книги должны быть доступными по содержанию и соответствовать возрасту ребёнка, должны быть разнообразными по темам и жанрам.</w:t>
      </w:r>
    </w:p>
    <w:p w:rsidR="00D052A2" w:rsidRPr="00004373" w:rsidRDefault="00BE07FE" w:rsidP="00BE07FE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Позаботиться о том, расширяется ли кругозор вашего ребенка. Знает ли он то, что его окружает?</w:t>
      </w:r>
    </w:p>
    <w:p w:rsidR="00214CD7" w:rsidRPr="00004373" w:rsidRDefault="00BE07FE" w:rsidP="00004373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Помнить о соблюдении режима дня и правильном полноценном питании ребенка развивать в ребенке чувство сострадания и заботу </w:t>
      </w:r>
      <w:proofErr w:type="gramStart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ближнем. </w:t>
      </w:r>
    </w:p>
    <w:p w:rsidR="00214CD7" w:rsidRPr="00004373" w:rsidRDefault="00214CD7" w:rsidP="00BE07F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52A2" w:rsidRPr="00004373" w:rsidRDefault="00D052A2" w:rsidP="00BE07F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Кризис семи лет</w:t>
      </w:r>
    </w:p>
    <w:p w:rsidR="00D052A2" w:rsidRPr="00004373" w:rsidRDefault="00D052A2" w:rsidP="00BE07F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Обычно это происходит в 6-7 лет, но случается и раньше. Поведение любимого ребеночка внезапно меняется: вчера он был покладистым и ласковым, сам напрашивался в помощники, а сегодня протестует. Причем не против чего-то принципиально важного и конкретного — против повседневных требований, того, что он, казалось бы, давным-давно освоил. </w:t>
      </w:r>
    </w:p>
    <w:p w:rsidR="00D052A2" w:rsidRPr="00004373" w:rsidRDefault="00D052A2" w:rsidP="00BE07F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Конечно, вчерашний малыш повзрослел: он уже может управлять своими эмоциями и обобщать свои переживания, стал реалистичнее смотреть на мир. Эти положительные перемены в поведении шестилетки всем родителям, конечно, нравятся. Но есть и </w:t>
      </w:r>
      <w:r w:rsidRPr="00004373">
        <w:rPr>
          <w:b/>
          <w:color w:val="000000" w:themeColor="text1"/>
          <w:sz w:val="28"/>
          <w:szCs w:val="28"/>
        </w:rPr>
        <w:t>новоприобретенные поведенческие реакции</w:t>
      </w:r>
      <w:r w:rsidRPr="00004373">
        <w:rPr>
          <w:color w:val="000000" w:themeColor="text1"/>
          <w:sz w:val="28"/>
          <w:szCs w:val="28"/>
        </w:rPr>
        <w:t xml:space="preserve"> иного рода: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пауза — промежуток между обращением к ребенку и его реакцией. Создается впечатление, что он просто «делает вид, что не слышит», «издевается»; 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спор — по поводу и </w:t>
      </w:r>
      <w:proofErr w:type="gramStart"/>
      <w:r w:rsidRPr="00004373">
        <w:rPr>
          <w:color w:val="000000" w:themeColor="text1"/>
          <w:sz w:val="28"/>
          <w:szCs w:val="28"/>
        </w:rPr>
        <w:t>без</w:t>
      </w:r>
      <w:proofErr w:type="gramEnd"/>
      <w:r w:rsidRPr="00004373">
        <w:rPr>
          <w:color w:val="000000" w:themeColor="text1"/>
          <w:sz w:val="28"/>
          <w:szCs w:val="28"/>
        </w:rPr>
        <w:t xml:space="preserve">, практически всегда! И часто с аргументацией типа: «Почему ему можно (сравнение с другими членами семьи), а мне нет?»; 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манерничанье и </w:t>
      </w:r>
      <w:proofErr w:type="gramStart"/>
      <w:r w:rsidRPr="00004373">
        <w:rPr>
          <w:color w:val="000000" w:themeColor="text1"/>
          <w:sz w:val="28"/>
          <w:szCs w:val="28"/>
        </w:rPr>
        <w:t>кривляние</w:t>
      </w:r>
      <w:proofErr w:type="gramEnd"/>
      <w:r w:rsidRPr="00004373">
        <w:rPr>
          <w:color w:val="000000" w:themeColor="text1"/>
          <w:sz w:val="28"/>
          <w:szCs w:val="28"/>
        </w:rPr>
        <w:t xml:space="preserve"> — новые нелепые, искусственные нотки в поведении ребенка. Как частный случай, нарочито «взрослое», излишне рассудительное поведение; 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реакция на критику — определенно неадекватная. Малейшее замечание может вызвать бурные возмущения, крик и даже слезы. </w:t>
      </w:r>
    </w:p>
    <w:p w:rsidR="00D052A2" w:rsidRPr="00004373" w:rsidRDefault="00D052A2" w:rsidP="00BE07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Личностные кризисы имеют очень </w:t>
      </w:r>
      <w:proofErr w:type="gramStart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00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дальнейшего развития ребёнка. Поэтому очень важно, чтобы взрослые с пониманием и терпением относились к ребёнку в это время. </w:t>
      </w:r>
    </w:p>
    <w:p w:rsidR="00004373" w:rsidRDefault="00004373" w:rsidP="00BE07F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D052A2" w:rsidRPr="00004373" w:rsidRDefault="00D052A2" w:rsidP="00BE07F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43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Для этого в кризис 7 лет рекомендуется: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Избегать крайностей в общении с ребёнком (нельзя всё позволять малышу или всё запрещать). Важно согласовать стиль поведения со всеми членами семьи. 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>На этом этапе родителям очень важно придерживаться в своей воспитательной стратегии принципа динамического равновесия, подразумевающего гармонию в расширении прав и обязанностей ребенка. То есть сын или дочь должны понимать, что получение новых прав сопряжено с появлением новых обязанностей.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>Нужно поощрять его инициативу, побуждать к ней (если её нет). Но при этом ребёнок должен всегда чувствовать поддержку и одобрение значимого для него взрослого.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Примете то, что Ваш ребёнок </w:t>
      </w:r>
      <w:proofErr w:type="gramStart"/>
      <w:r w:rsidRPr="00004373">
        <w:rPr>
          <w:color w:val="000000" w:themeColor="text1"/>
          <w:sz w:val="28"/>
          <w:szCs w:val="28"/>
        </w:rPr>
        <w:t>вырос</w:t>
      </w:r>
      <w:proofErr w:type="gramEnd"/>
      <w:r w:rsidRPr="00004373">
        <w:rPr>
          <w:color w:val="000000" w:themeColor="text1"/>
          <w:sz w:val="28"/>
          <w:szCs w:val="28"/>
        </w:rPr>
        <w:t xml:space="preserve"> и постарайтесь относиться к нему соответственно. Активно поощряйте и поддерживайте стремление малыша к новому, более «взро</w:t>
      </w:r>
      <w:r w:rsidR="00214CD7" w:rsidRPr="00004373">
        <w:rPr>
          <w:color w:val="000000" w:themeColor="text1"/>
          <w:sz w:val="28"/>
          <w:szCs w:val="28"/>
        </w:rPr>
        <w:t>слому» положению в жизни.</w:t>
      </w:r>
    </w:p>
    <w:p w:rsidR="00D052A2" w:rsidRPr="00004373" w:rsidRDefault="00D052A2" w:rsidP="00BE07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color w:val="000000" w:themeColor="text1"/>
          <w:sz w:val="28"/>
          <w:szCs w:val="28"/>
        </w:rPr>
      </w:pPr>
      <w:r w:rsidRPr="00004373">
        <w:rPr>
          <w:color w:val="000000" w:themeColor="text1"/>
          <w:sz w:val="28"/>
          <w:szCs w:val="28"/>
        </w:rPr>
        <w:t xml:space="preserve">Но надо помнить, что ребёнок в своём поведении и поступках подражает взрослым, постараться подавать ему хороший личный пример. </w:t>
      </w:r>
    </w:p>
    <w:p w:rsidR="00BE07FE" w:rsidRPr="00004373" w:rsidRDefault="00BE07FE" w:rsidP="00BE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41" w:rsidRPr="00004373" w:rsidRDefault="00CE27C5" w:rsidP="00BE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004373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004373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p w:rsidR="002A5741" w:rsidRPr="00004373" w:rsidRDefault="002A5741" w:rsidP="00BE0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004373">
        <w:rPr>
          <w:rFonts w:ascii="Times New Roman" w:hAnsi="Times New Roman" w:cs="Times New Roman"/>
          <w:sz w:val="28"/>
          <w:szCs w:val="28"/>
        </w:rPr>
        <w:t xml:space="preserve"> </w:t>
      </w:r>
      <w:r w:rsidR="00D13B4E" w:rsidRPr="00004373">
        <w:rPr>
          <w:rFonts w:ascii="Times New Roman" w:hAnsi="Times New Roman" w:cs="Times New Roman"/>
          <w:sz w:val="28"/>
          <w:szCs w:val="28"/>
        </w:rPr>
        <w:t>Н</w:t>
      </w:r>
      <w:r w:rsidRPr="00004373">
        <w:rPr>
          <w:rFonts w:ascii="Times New Roman" w:hAnsi="Times New Roman" w:cs="Times New Roman"/>
          <w:sz w:val="28"/>
          <w:szCs w:val="28"/>
        </w:rPr>
        <w:t xml:space="preserve">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   </w:t>
      </w:r>
    </w:p>
    <w:p w:rsidR="00D13B4E" w:rsidRPr="00004373" w:rsidRDefault="002A5741" w:rsidP="00BE0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Pr="00004373">
        <w:rPr>
          <w:rFonts w:ascii="Times New Roman" w:hAnsi="Times New Roman" w:cs="Times New Roman"/>
          <w:sz w:val="28"/>
          <w:szCs w:val="28"/>
        </w:rPr>
        <w:t xml:space="preserve"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:rsidR="002A5741" w:rsidRPr="00004373" w:rsidRDefault="00D13B4E" w:rsidP="00BE0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004373">
        <w:rPr>
          <w:rFonts w:ascii="Times New Roman" w:hAnsi="Times New Roman" w:cs="Times New Roman"/>
          <w:sz w:val="28"/>
          <w:szCs w:val="28"/>
        </w:rPr>
        <w:t xml:space="preserve"> </w:t>
      </w:r>
      <w:r w:rsidR="002A5741" w:rsidRPr="00004373">
        <w:rPr>
          <w:rFonts w:ascii="Times New Roman" w:hAnsi="Times New Roman" w:cs="Times New Roman"/>
          <w:sz w:val="28"/>
          <w:szCs w:val="28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="002A5741" w:rsidRPr="00004373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="002A5741" w:rsidRPr="00004373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2A5741" w:rsidRPr="00004373" w:rsidRDefault="002A5741" w:rsidP="00BE0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D13B4E" w:rsidRPr="00004373">
        <w:rPr>
          <w:rFonts w:ascii="Times New Roman" w:hAnsi="Times New Roman" w:cs="Times New Roman"/>
          <w:b/>
          <w:sz w:val="28"/>
          <w:szCs w:val="28"/>
        </w:rPr>
        <w:t>4</w:t>
      </w:r>
      <w:r w:rsidRPr="00004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4373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D13B4E" w:rsidRPr="00004373" w:rsidRDefault="00D13B4E" w:rsidP="00004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>Правило 5</w:t>
      </w:r>
      <w:r w:rsidR="002A5741" w:rsidRPr="00004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741" w:rsidRPr="00004373">
        <w:rPr>
          <w:rFonts w:ascii="Times New Roman" w:hAnsi="Times New Roman" w:cs="Times New Roman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E23E52" w:rsidRPr="00004373" w:rsidRDefault="00E23E52" w:rsidP="00BE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3E52" w:rsidRPr="00004373" w:rsidSect="0000437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FA"/>
    <w:multiLevelType w:val="hybridMultilevel"/>
    <w:tmpl w:val="6066B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20115"/>
    <w:multiLevelType w:val="multilevel"/>
    <w:tmpl w:val="5C989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4122"/>
    <w:multiLevelType w:val="hybridMultilevel"/>
    <w:tmpl w:val="EA8CB86E"/>
    <w:lvl w:ilvl="0" w:tplc="E8E63E92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4109"/>
    <w:multiLevelType w:val="multilevel"/>
    <w:tmpl w:val="6F6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45C3B"/>
    <w:multiLevelType w:val="hybridMultilevel"/>
    <w:tmpl w:val="023C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90296"/>
    <w:multiLevelType w:val="hybridMultilevel"/>
    <w:tmpl w:val="ABD8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F3F9E"/>
    <w:multiLevelType w:val="multilevel"/>
    <w:tmpl w:val="8D8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F386E"/>
    <w:multiLevelType w:val="hybridMultilevel"/>
    <w:tmpl w:val="158619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555F6"/>
    <w:multiLevelType w:val="hybridMultilevel"/>
    <w:tmpl w:val="E53E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07A6E"/>
    <w:multiLevelType w:val="multilevel"/>
    <w:tmpl w:val="328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40A14"/>
    <w:multiLevelType w:val="hybridMultilevel"/>
    <w:tmpl w:val="96BAE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A50BE"/>
    <w:multiLevelType w:val="multilevel"/>
    <w:tmpl w:val="9EE2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53C80"/>
    <w:multiLevelType w:val="hybridMultilevel"/>
    <w:tmpl w:val="89342F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75C6F"/>
    <w:multiLevelType w:val="hybridMultilevel"/>
    <w:tmpl w:val="8AAC6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C282F"/>
    <w:multiLevelType w:val="hybridMultilevel"/>
    <w:tmpl w:val="8CF287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FD7CDD"/>
    <w:multiLevelType w:val="hybridMultilevel"/>
    <w:tmpl w:val="D6DAF168"/>
    <w:lvl w:ilvl="0" w:tplc="C152D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CA9"/>
    <w:multiLevelType w:val="multilevel"/>
    <w:tmpl w:val="8CF4D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31FB9"/>
    <w:multiLevelType w:val="hybridMultilevel"/>
    <w:tmpl w:val="776E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206C9"/>
    <w:multiLevelType w:val="multilevel"/>
    <w:tmpl w:val="0BF6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51A70"/>
    <w:multiLevelType w:val="hybridMultilevel"/>
    <w:tmpl w:val="D8F4BD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F0706"/>
    <w:multiLevelType w:val="hybridMultilevel"/>
    <w:tmpl w:val="2A44DC6A"/>
    <w:lvl w:ilvl="0" w:tplc="C152D81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E867E2"/>
    <w:multiLevelType w:val="hybridMultilevel"/>
    <w:tmpl w:val="2E642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E252B"/>
    <w:multiLevelType w:val="multilevel"/>
    <w:tmpl w:val="5446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61866"/>
    <w:multiLevelType w:val="hybridMultilevel"/>
    <w:tmpl w:val="7F5C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86DD4"/>
    <w:multiLevelType w:val="multilevel"/>
    <w:tmpl w:val="6D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2794D"/>
    <w:multiLevelType w:val="hybridMultilevel"/>
    <w:tmpl w:val="E500D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CD6D8D"/>
    <w:multiLevelType w:val="hybridMultilevel"/>
    <w:tmpl w:val="50041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EA5ED0"/>
    <w:multiLevelType w:val="hybridMultilevel"/>
    <w:tmpl w:val="2DA210E8"/>
    <w:lvl w:ilvl="0" w:tplc="E716F8E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61EFD"/>
    <w:multiLevelType w:val="hybridMultilevel"/>
    <w:tmpl w:val="E33C37B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CE3201"/>
    <w:multiLevelType w:val="multilevel"/>
    <w:tmpl w:val="386C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A129A"/>
    <w:multiLevelType w:val="hybridMultilevel"/>
    <w:tmpl w:val="A6C425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2117BA"/>
    <w:multiLevelType w:val="hybridMultilevel"/>
    <w:tmpl w:val="99B41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F6103"/>
    <w:multiLevelType w:val="hybridMultilevel"/>
    <w:tmpl w:val="822E8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61AAE"/>
    <w:multiLevelType w:val="multilevel"/>
    <w:tmpl w:val="8078FBA2"/>
    <w:lvl w:ilvl="0">
      <w:start w:val="740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1215" w:hanging="1215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7"/>
  </w:num>
  <w:num w:numId="5">
    <w:abstractNumId w:val="21"/>
  </w:num>
  <w:num w:numId="6">
    <w:abstractNumId w:val="10"/>
  </w:num>
  <w:num w:numId="7">
    <w:abstractNumId w:val="32"/>
  </w:num>
  <w:num w:numId="8">
    <w:abstractNumId w:val="9"/>
  </w:num>
  <w:num w:numId="9">
    <w:abstractNumId w:val="8"/>
  </w:num>
  <w:num w:numId="10">
    <w:abstractNumId w:val="30"/>
  </w:num>
  <w:num w:numId="11">
    <w:abstractNumId w:val="33"/>
  </w:num>
  <w:num w:numId="12">
    <w:abstractNumId w:val="14"/>
  </w:num>
  <w:num w:numId="13">
    <w:abstractNumId w:val="19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15"/>
  </w:num>
  <w:num w:numId="29">
    <w:abstractNumId w:val="1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2"/>
    <w:rsid w:val="00004373"/>
    <w:rsid w:val="00056944"/>
    <w:rsid w:val="000A3AB1"/>
    <w:rsid w:val="000D0B40"/>
    <w:rsid w:val="001F3288"/>
    <w:rsid w:val="00214CD7"/>
    <w:rsid w:val="00246498"/>
    <w:rsid w:val="00280D9C"/>
    <w:rsid w:val="002A5741"/>
    <w:rsid w:val="002D56F2"/>
    <w:rsid w:val="002D70D9"/>
    <w:rsid w:val="003F3E61"/>
    <w:rsid w:val="00441BCE"/>
    <w:rsid w:val="00453492"/>
    <w:rsid w:val="004C7AE6"/>
    <w:rsid w:val="00555203"/>
    <w:rsid w:val="00713650"/>
    <w:rsid w:val="00716715"/>
    <w:rsid w:val="00770ED9"/>
    <w:rsid w:val="00812C60"/>
    <w:rsid w:val="00866018"/>
    <w:rsid w:val="009369F1"/>
    <w:rsid w:val="009770B1"/>
    <w:rsid w:val="009D4659"/>
    <w:rsid w:val="00A35964"/>
    <w:rsid w:val="00B67DBB"/>
    <w:rsid w:val="00BE07FE"/>
    <w:rsid w:val="00C04EAE"/>
    <w:rsid w:val="00C6650C"/>
    <w:rsid w:val="00CC7CE0"/>
    <w:rsid w:val="00CE27C5"/>
    <w:rsid w:val="00D052A2"/>
    <w:rsid w:val="00D13B4E"/>
    <w:rsid w:val="00DB6040"/>
    <w:rsid w:val="00E23E52"/>
    <w:rsid w:val="00E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E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3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E23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E2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E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E52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7">
    <w:name w:val="Знак"/>
    <w:basedOn w:val="a"/>
    <w:rsid w:val="00E23E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23E52"/>
    <w:rPr>
      <w:color w:val="0000FF"/>
      <w:u w:val="single"/>
    </w:rPr>
  </w:style>
  <w:style w:type="character" w:styleId="a9">
    <w:name w:val="Emphasis"/>
    <w:basedOn w:val="a0"/>
    <w:uiPriority w:val="20"/>
    <w:qFormat/>
    <w:rsid w:val="00E23E5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2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52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E23E52"/>
    <w:rPr>
      <w:b w:val="0"/>
      <w:bCs w:val="0"/>
      <w:color w:val="999999"/>
      <w:sz w:val="22"/>
      <w:szCs w:val="22"/>
    </w:rPr>
  </w:style>
  <w:style w:type="character" w:customStyle="1" w:styleId="apple-converted-space">
    <w:name w:val="apple-converted-space"/>
    <w:basedOn w:val="a0"/>
    <w:rsid w:val="00E23E52"/>
  </w:style>
  <w:style w:type="paragraph" w:customStyle="1" w:styleId="11">
    <w:name w:val="Абзац списка1"/>
    <w:basedOn w:val="a"/>
    <w:rsid w:val="004C7AE6"/>
    <w:pPr>
      <w:spacing w:before="100" w:beforeAutospacing="1" w:after="100" w:afterAutospacing="1" w:line="240" w:lineRule="auto"/>
      <w:ind w:left="720" w:firstLine="346"/>
      <w:jc w:val="center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770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D4659"/>
    <w:rPr>
      <w:strike w:val="0"/>
      <w:dstrike w:val="0"/>
      <w:color w:val="3366CC"/>
      <w:u w:val="none"/>
      <w:effect w:val="none"/>
    </w:rPr>
  </w:style>
  <w:style w:type="paragraph" w:customStyle="1" w:styleId="menu-wh">
    <w:name w:val="menu-wh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FFFFFF"/>
      <w:sz w:val="14"/>
      <w:szCs w:val="14"/>
    </w:rPr>
  </w:style>
  <w:style w:type="paragraph" w:customStyle="1" w:styleId="tx-form">
    <w:name w:val="tx-for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menu-bl">
    <w:name w:val="menu-b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8"/>
      <w:szCs w:val="18"/>
    </w:rPr>
  </w:style>
  <w:style w:type="paragraph" w:customStyle="1" w:styleId="title-br">
    <w:name w:val="title-b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73705F"/>
      <w:sz w:val="14"/>
      <w:szCs w:val="14"/>
    </w:rPr>
  </w:style>
  <w:style w:type="paragraph" w:customStyle="1" w:styleId="t-menu">
    <w:name w:val="t-menu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3705F"/>
      <w:sz w:val="14"/>
      <w:szCs w:val="14"/>
    </w:rPr>
  </w:style>
  <w:style w:type="paragraph" w:customStyle="1" w:styleId="tx-big">
    <w:name w:val="tx-big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x-bgr-t">
    <w:name w:val="tx-bgr-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  <w:style w:type="paragraph" w:customStyle="1" w:styleId="tx-bbl">
    <w:name w:val="tx-bb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CC"/>
      <w:sz w:val="18"/>
      <w:szCs w:val="18"/>
    </w:rPr>
  </w:style>
  <w:style w:type="paragraph" w:customStyle="1" w:styleId="tx-link">
    <w:name w:val="tx-link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CC"/>
      <w:sz w:val="16"/>
      <w:szCs w:val="16"/>
    </w:rPr>
  </w:style>
  <w:style w:type="paragraph" w:customStyle="1" w:styleId="tx-bgr">
    <w:name w:val="tx-bg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h1">
    <w:name w:val="h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h2">
    <w:name w:val="h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h3">
    <w:name w:val="h3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yaform">
    <w:name w:val="yaform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arr">
    <w:name w:val="yaform_ar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form">
    <w:name w:val="yaform__for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">
    <w:name w:val="yaform__inp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">
    <w:name w:val="yaform__search-precis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radio">
    <w:name w:val="yaform__search-precise__radi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">
    <w:name w:val="yaform__gap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-i">
    <w:name w:val="yaform__gap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">
    <w:name w:val="yaform__log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-img">
    <w:name w:val="yaform__logo-img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">
    <w:name w:val="yaform__search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">
    <w:name w:val="yaform__search-inp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mage">
    <w:name w:val="yaform__search-imag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">
    <w:name w:val="yaform__search-input-layo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l">
    <w:name w:val="yaform__search-input-layout-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r">
    <w:name w:val="yaform__search-input-layout-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-i">
    <w:name w:val="yaform__search-precise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">
    <w:name w:val="yaform__search-precise__labe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">
    <w:name w:val="yaform__submi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">
    <w:name w:val="yaform__input-text_hin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image">
    <w:name w:val="yaform__submit_imag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">
    <w:name w:val="b-sugges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holster">
    <w:name w:val="b-suggest-holste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popup">
    <w:name w:val="b-suggest-popup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list">
    <w:name w:val="b-suggest-lis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items">
    <w:name w:val="b-suggest-items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">
    <w:name w:val="b-suggest-ele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num">
    <w:name w:val="b-suggest-elem_nu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elected">
    <w:name w:val="b-suggest-elem_selected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close">
    <w:name w:val="b-suggest-clos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">
    <w:name w:val="yaform__input-tex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tatehover">
    <w:name w:val="b-suggest-elem_state_hove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nav">
    <w:name w:val="b-suggest-elem_nav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ink">
    <w:name w:val="link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fo">
    <w:name w:val="inf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precise-i">
    <w:name w:val="yaform__precise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form1">
    <w:name w:val="yaform__form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1">
    <w:name w:val="yaform__input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1">
    <w:name w:val="yaform__search-precise1"/>
    <w:basedOn w:val="a"/>
    <w:rsid w:val="009D4659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yaformsearch-preciseradio1">
    <w:name w:val="yaform__search-precise__radio1"/>
    <w:basedOn w:val="a"/>
    <w:rsid w:val="009D4659"/>
    <w:pPr>
      <w:spacing w:after="0" w:line="240" w:lineRule="auto"/>
      <w:ind w:right="72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gap1">
    <w:name w:val="yaform__gap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-i1">
    <w:name w:val="yaform__gap-i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1">
    <w:name w:val="yaform__logo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-img1">
    <w:name w:val="yaform__logo-img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1">
    <w:name w:val="yaform__search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1">
    <w:name w:val="yaform__search-input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mage1">
    <w:name w:val="yaform__search-image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1">
    <w:name w:val="yaform__search-input-layout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l1">
    <w:name w:val="yaform__search-input-layout-l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r1">
    <w:name w:val="yaform__search-input-layout-r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-i1">
    <w:name w:val="yaform__search-precise-i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1">
    <w:name w:val="yaform__search-precise__label1"/>
    <w:basedOn w:val="a"/>
    <w:rsid w:val="009D4659"/>
    <w:pPr>
      <w:spacing w:after="0" w:line="240" w:lineRule="auto"/>
      <w:ind w:right="96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input-text1">
    <w:name w:val="yaform__input-text1"/>
    <w:basedOn w:val="a"/>
    <w:rsid w:val="009D465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1">
    <w:name w:val="yaform__submit1"/>
    <w:basedOn w:val="a"/>
    <w:rsid w:val="009D4659"/>
    <w:pPr>
      <w:spacing w:after="0" w:line="240" w:lineRule="auto"/>
      <w:ind w:left="75"/>
    </w:pPr>
    <w:rPr>
      <w:rFonts w:ascii="Tahoma" w:eastAsia="Times New Roman" w:hAnsi="Tahoma" w:cs="Tahoma"/>
      <w:sz w:val="16"/>
      <w:szCs w:val="16"/>
    </w:rPr>
  </w:style>
  <w:style w:type="paragraph" w:customStyle="1" w:styleId="yaformform2">
    <w:name w:val="yaform__form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2">
    <w:name w:val="yaform__search-input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2">
    <w:name w:val="yaform__logo2"/>
    <w:basedOn w:val="a"/>
    <w:rsid w:val="009D4659"/>
    <w:pPr>
      <w:spacing w:before="90" w:after="0" w:line="240" w:lineRule="auto"/>
      <w:ind w:left="90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1">
    <w:name w:val="yaform__input-text_hint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image1">
    <w:name w:val="yaform__submit_image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1">
    <w:name w:val="b-suggest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holster1">
    <w:name w:val="b-suggest-holster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popup1">
    <w:name w:val="b-suggest-popup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list1">
    <w:name w:val="b-suggest-list1"/>
    <w:basedOn w:val="a"/>
    <w:rsid w:val="009D465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items1">
    <w:name w:val="b-suggest-items1"/>
    <w:basedOn w:val="a"/>
    <w:rsid w:val="009D4659"/>
    <w:pP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1">
    <w:name w:val="b-suggest-elem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2">
    <w:name w:val="b-suggest-elem2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b-suggest-elemstatehover1">
    <w:name w:val="b-suggest-elem_state_hover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b-suggest-elemnav1">
    <w:name w:val="b-suggest-elem_nav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link1">
    <w:name w:val="link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3DC1"/>
      <w:sz w:val="16"/>
      <w:szCs w:val="16"/>
      <w:u w:val="single"/>
    </w:rPr>
  </w:style>
  <w:style w:type="paragraph" w:customStyle="1" w:styleId="link2">
    <w:name w:val="link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u w:val="single"/>
    </w:rPr>
  </w:style>
  <w:style w:type="paragraph" w:customStyle="1" w:styleId="info1">
    <w:name w:val="info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b-suggest-elemnum1">
    <w:name w:val="b-suggest-elem_num1"/>
    <w:basedOn w:val="a"/>
    <w:rsid w:val="009D46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b-suggest-elemnum2">
    <w:name w:val="b-suggest-elem_num2"/>
    <w:basedOn w:val="a"/>
    <w:rsid w:val="009D46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info2">
    <w:name w:val="info2"/>
    <w:basedOn w:val="a"/>
    <w:rsid w:val="009D46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elected1">
    <w:name w:val="b-suggest-elem_selected1"/>
    <w:basedOn w:val="a"/>
    <w:rsid w:val="009D4659"/>
    <w:pPr>
      <w:shd w:val="clear" w:color="auto" w:fill="FDEDA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close1">
    <w:name w:val="b-suggest-close1"/>
    <w:basedOn w:val="a"/>
    <w:rsid w:val="009D4659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ahoma"/>
      <w:color w:val="FFFFFF"/>
      <w:sz w:val="20"/>
      <w:szCs w:val="20"/>
    </w:rPr>
  </w:style>
  <w:style w:type="paragraph" w:customStyle="1" w:styleId="yaformsubmitimage2">
    <w:name w:val="yaform__submit_image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2">
    <w:name w:val="yaform__input-text_hint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2">
    <w:name w:val="yaform__search2"/>
    <w:basedOn w:val="a"/>
    <w:rsid w:val="009D4659"/>
    <w:pPr>
      <w:shd w:val="clear" w:color="auto" w:fill="D5DCE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precise-i1">
    <w:name w:val="yaform__precise-i1"/>
    <w:basedOn w:val="a"/>
    <w:rsid w:val="009D4659"/>
    <w:pPr>
      <w:shd w:val="clear" w:color="auto" w:fill="D5DCE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2">
    <w:name w:val="yaform__search-precise__label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x-big1">
    <w:name w:val="tx-big1"/>
    <w:basedOn w:val="a0"/>
    <w:rsid w:val="009D4659"/>
    <w:rPr>
      <w:rFonts w:ascii="Tahoma" w:hAnsi="Tahoma" w:cs="Tahoma" w:hint="default"/>
      <w:sz w:val="18"/>
      <w:szCs w:val="18"/>
    </w:rPr>
  </w:style>
  <w:style w:type="paragraph" w:styleId="31">
    <w:name w:val="Body Text Indent 3"/>
    <w:basedOn w:val="a"/>
    <w:link w:val="32"/>
    <w:unhideWhenUsed/>
    <w:rsid w:val="00866018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rsid w:val="008660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E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3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E23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E2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E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E52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7">
    <w:name w:val="Знак"/>
    <w:basedOn w:val="a"/>
    <w:rsid w:val="00E23E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23E52"/>
    <w:rPr>
      <w:color w:val="0000FF"/>
      <w:u w:val="single"/>
    </w:rPr>
  </w:style>
  <w:style w:type="character" w:styleId="a9">
    <w:name w:val="Emphasis"/>
    <w:basedOn w:val="a0"/>
    <w:uiPriority w:val="20"/>
    <w:qFormat/>
    <w:rsid w:val="00E23E5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2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52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E23E52"/>
    <w:rPr>
      <w:b w:val="0"/>
      <w:bCs w:val="0"/>
      <w:color w:val="999999"/>
      <w:sz w:val="22"/>
      <w:szCs w:val="22"/>
    </w:rPr>
  </w:style>
  <w:style w:type="character" w:customStyle="1" w:styleId="apple-converted-space">
    <w:name w:val="apple-converted-space"/>
    <w:basedOn w:val="a0"/>
    <w:rsid w:val="00E23E52"/>
  </w:style>
  <w:style w:type="paragraph" w:customStyle="1" w:styleId="11">
    <w:name w:val="Абзац списка1"/>
    <w:basedOn w:val="a"/>
    <w:rsid w:val="004C7AE6"/>
    <w:pPr>
      <w:spacing w:before="100" w:beforeAutospacing="1" w:after="100" w:afterAutospacing="1" w:line="240" w:lineRule="auto"/>
      <w:ind w:left="720" w:firstLine="346"/>
      <w:jc w:val="center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770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D4659"/>
    <w:rPr>
      <w:strike w:val="0"/>
      <w:dstrike w:val="0"/>
      <w:color w:val="3366CC"/>
      <w:u w:val="none"/>
      <w:effect w:val="none"/>
    </w:rPr>
  </w:style>
  <w:style w:type="paragraph" w:customStyle="1" w:styleId="menu-wh">
    <w:name w:val="menu-wh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FFFFFF"/>
      <w:sz w:val="14"/>
      <w:szCs w:val="14"/>
    </w:rPr>
  </w:style>
  <w:style w:type="paragraph" w:customStyle="1" w:styleId="tx-form">
    <w:name w:val="tx-for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menu-bl">
    <w:name w:val="menu-b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8"/>
      <w:szCs w:val="18"/>
    </w:rPr>
  </w:style>
  <w:style w:type="paragraph" w:customStyle="1" w:styleId="title-br">
    <w:name w:val="title-b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aps/>
      <w:color w:val="73705F"/>
      <w:sz w:val="14"/>
      <w:szCs w:val="14"/>
    </w:rPr>
  </w:style>
  <w:style w:type="paragraph" w:customStyle="1" w:styleId="t-menu">
    <w:name w:val="t-menu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3705F"/>
      <w:sz w:val="14"/>
      <w:szCs w:val="14"/>
    </w:rPr>
  </w:style>
  <w:style w:type="paragraph" w:customStyle="1" w:styleId="tx-big">
    <w:name w:val="tx-big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x-bgr-t">
    <w:name w:val="tx-bgr-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  <w:style w:type="paragraph" w:customStyle="1" w:styleId="tx-bbl">
    <w:name w:val="tx-bb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CC"/>
      <w:sz w:val="18"/>
      <w:szCs w:val="18"/>
    </w:rPr>
  </w:style>
  <w:style w:type="paragraph" w:customStyle="1" w:styleId="tx-link">
    <w:name w:val="tx-link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CC"/>
      <w:sz w:val="16"/>
      <w:szCs w:val="16"/>
    </w:rPr>
  </w:style>
  <w:style w:type="paragraph" w:customStyle="1" w:styleId="tx-bgr">
    <w:name w:val="tx-bg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h1">
    <w:name w:val="h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h2">
    <w:name w:val="h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h3">
    <w:name w:val="h3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yaform">
    <w:name w:val="yaform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arr">
    <w:name w:val="yaform_ar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form">
    <w:name w:val="yaform__for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">
    <w:name w:val="yaform__inp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">
    <w:name w:val="yaform__search-precis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radio">
    <w:name w:val="yaform__search-precise__radi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">
    <w:name w:val="yaform__gap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-i">
    <w:name w:val="yaform__gap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">
    <w:name w:val="yaform__log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-img">
    <w:name w:val="yaform__logo-img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">
    <w:name w:val="yaform__search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">
    <w:name w:val="yaform__search-inp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mage">
    <w:name w:val="yaform__search-imag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">
    <w:name w:val="yaform__search-input-layou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l">
    <w:name w:val="yaform__search-input-layout-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r">
    <w:name w:val="yaform__search-input-layout-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-i">
    <w:name w:val="yaform__search-precise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">
    <w:name w:val="yaform__search-precise__label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">
    <w:name w:val="yaform__submi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">
    <w:name w:val="yaform__input-text_hin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image">
    <w:name w:val="yaform__submit_imag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">
    <w:name w:val="b-sugges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holster">
    <w:name w:val="b-suggest-holste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popup">
    <w:name w:val="b-suggest-popup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list">
    <w:name w:val="b-suggest-lis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items">
    <w:name w:val="b-suggest-items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">
    <w:name w:val="b-suggest-ele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num">
    <w:name w:val="b-suggest-elem_num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elected">
    <w:name w:val="b-suggest-elem_selected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close">
    <w:name w:val="b-suggest-close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">
    <w:name w:val="yaform__input-text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tatehover">
    <w:name w:val="b-suggest-elem_state_hover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nav">
    <w:name w:val="b-suggest-elem_nav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ink">
    <w:name w:val="link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fo">
    <w:name w:val="info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precise-i">
    <w:name w:val="yaform__precise-i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form1">
    <w:name w:val="yaform__form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1">
    <w:name w:val="yaform__input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1">
    <w:name w:val="yaform__search-precise1"/>
    <w:basedOn w:val="a"/>
    <w:rsid w:val="009D4659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yaformsearch-preciseradio1">
    <w:name w:val="yaform__search-precise__radio1"/>
    <w:basedOn w:val="a"/>
    <w:rsid w:val="009D4659"/>
    <w:pPr>
      <w:spacing w:after="0" w:line="240" w:lineRule="auto"/>
      <w:ind w:right="72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gap1">
    <w:name w:val="yaform__gap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gap-i1">
    <w:name w:val="yaform__gap-i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1">
    <w:name w:val="yaform__logo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-img1">
    <w:name w:val="yaform__logo-img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1">
    <w:name w:val="yaform__search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1">
    <w:name w:val="yaform__search-input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mage1">
    <w:name w:val="yaform__search-image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1">
    <w:name w:val="yaform__search-input-layout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l1">
    <w:name w:val="yaform__search-input-layout-l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input-layout-r1">
    <w:name w:val="yaform__search-input-layout-r1"/>
    <w:basedOn w:val="a"/>
    <w:rsid w:val="009D465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-i1">
    <w:name w:val="yaform__search-precise-i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1">
    <w:name w:val="yaform__search-precise__label1"/>
    <w:basedOn w:val="a"/>
    <w:rsid w:val="009D4659"/>
    <w:pPr>
      <w:spacing w:after="0" w:line="240" w:lineRule="auto"/>
      <w:ind w:right="96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yaforminput-text1">
    <w:name w:val="yaform__input-text1"/>
    <w:basedOn w:val="a"/>
    <w:rsid w:val="009D465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1">
    <w:name w:val="yaform__submit1"/>
    <w:basedOn w:val="a"/>
    <w:rsid w:val="009D4659"/>
    <w:pPr>
      <w:spacing w:after="0" w:line="240" w:lineRule="auto"/>
      <w:ind w:left="75"/>
    </w:pPr>
    <w:rPr>
      <w:rFonts w:ascii="Tahoma" w:eastAsia="Times New Roman" w:hAnsi="Tahoma" w:cs="Tahoma"/>
      <w:sz w:val="16"/>
      <w:szCs w:val="16"/>
    </w:rPr>
  </w:style>
  <w:style w:type="paragraph" w:customStyle="1" w:styleId="yaformform2">
    <w:name w:val="yaform__form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input2">
    <w:name w:val="yaform__search-input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logo2">
    <w:name w:val="yaform__logo2"/>
    <w:basedOn w:val="a"/>
    <w:rsid w:val="009D4659"/>
    <w:pPr>
      <w:spacing w:before="90" w:after="0" w:line="240" w:lineRule="auto"/>
      <w:ind w:left="90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1">
    <w:name w:val="yaform__input-text_hint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ubmitimage1">
    <w:name w:val="yaform__submit_image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1">
    <w:name w:val="b-suggest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holster1">
    <w:name w:val="b-suggest-holster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popup1">
    <w:name w:val="b-suggest-popup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list1">
    <w:name w:val="b-suggest-list1"/>
    <w:basedOn w:val="a"/>
    <w:rsid w:val="009D465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items1">
    <w:name w:val="b-suggest-items1"/>
    <w:basedOn w:val="a"/>
    <w:rsid w:val="009D4659"/>
    <w:pP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1">
    <w:name w:val="b-suggest-elem1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2">
    <w:name w:val="b-suggest-elem2"/>
    <w:basedOn w:val="a"/>
    <w:rsid w:val="009D4659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b-suggest-elemstatehover1">
    <w:name w:val="b-suggest-elem_state_hover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b-suggest-elemnav1">
    <w:name w:val="b-suggest-elem_nav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link1">
    <w:name w:val="link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3DC1"/>
      <w:sz w:val="16"/>
      <w:szCs w:val="16"/>
      <w:u w:val="single"/>
    </w:rPr>
  </w:style>
  <w:style w:type="paragraph" w:customStyle="1" w:styleId="link2">
    <w:name w:val="link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u w:val="single"/>
    </w:rPr>
  </w:style>
  <w:style w:type="paragraph" w:customStyle="1" w:styleId="info1">
    <w:name w:val="info1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b-suggest-elemnum1">
    <w:name w:val="b-suggest-elem_num1"/>
    <w:basedOn w:val="a"/>
    <w:rsid w:val="009D46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b-suggest-elemnum2">
    <w:name w:val="b-suggest-elem_num2"/>
    <w:basedOn w:val="a"/>
    <w:rsid w:val="009D46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info2">
    <w:name w:val="info2"/>
    <w:basedOn w:val="a"/>
    <w:rsid w:val="009D46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elemselected1">
    <w:name w:val="b-suggest-elem_selected1"/>
    <w:basedOn w:val="a"/>
    <w:rsid w:val="009D4659"/>
    <w:pPr>
      <w:shd w:val="clear" w:color="auto" w:fill="FDEDA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-suggest-close1">
    <w:name w:val="b-suggest-close1"/>
    <w:basedOn w:val="a"/>
    <w:rsid w:val="009D4659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ahoma"/>
      <w:color w:val="FFFFFF"/>
      <w:sz w:val="20"/>
      <w:szCs w:val="20"/>
    </w:rPr>
  </w:style>
  <w:style w:type="paragraph" w:customStyle="1" w:styleId="yaformsubmitimage2">
    <w:name w:val="yaform__submit_image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input-texthint2">
    <w:name w:val="yaform__input-text_hint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2">
    <w:name w:val="yaform__search2"/>
    <w:basedOn w:val="a"/>
    <w:rsid w:val="009D4659"/>
    <w:pPr>
      <w:shd w:val="clear" w:color="auto" w:fill="D5DCE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precise-i1">
    <w:name w:val="yaform__precise-i1"/>
    <w:basedOn w:val="a"/>
    <w:rsid w:val="009D4659"/>
    <w:pPr>
      <w:shd w:val="clear" w:color="auto" w:fill="D5DCE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yaformsearch-preciselabel2">
    <w:name w:val="yaform__search-precise__label2"/>
    <w:basedOn w:val="a"/>
    <w:rsid w:val="009D46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x-big1">
    <w:name w:val="tx-big1"/>
    <w:basedOn w:val="a0"/>
    <w:rsid w:val="009D4659"/>
    <w:rPr>
      <w:rFonts w:ascii="Tahoma" w:hAnsi="Tahoma" w:cs="Tahoma" w:hint="default"/>
      <w:sz w:val="18"/>
      <w:szCs w:val="18"/>
    </w:rPr>
  </w:style>
  <w:style w:type="paragraph" w:styleId="31">
    <w:name w:val="Body Text Indent 3"/>
    <w:basedOn w:val="a"/>
    <w:link w:val="32"/>
    <w:unhideWhenUsed/>
    <w:rsid w:val="00866018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rsid w:val="008660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  <w:div w:id="558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8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728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5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8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88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58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1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84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23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2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8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6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1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1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22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ortostan.ru/upload/iblock/863/8185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ushakova</cp:lastModifiedBy>
  <cp:revision>7</cp:revision>
  <dcterms:created xsi:type="dcterms:W3CDTF">2014-04-03T07:08:00Z</dcterms:created>
  <dcterms:modified xsi:type="dcterms:W3CDTF">2014-04-15T04:11:00Z</dcterms:modified>
</cp:coreProperties>
</file>