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33" w:rsidRDefault="00891933" w:rsidP="00891933">
      <w:pPr>
        <w:shd w:val="clear" w:color="auto" w:fill="FFFFFF"/>
        <w:spacing w:after="27" w:line="240" w:lineRule="auto"/>
        <w:textAlignment w:val="center"/>
        <w:rPr>
          <w:rFonts w:ascii="Times New Roman" w:eastAsia="Times New Roman" w:hAnsi="Times New Roman"/>
          <w:b/>
          <w:bCs/>
          <w:color w:val="00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66"/>
          <w:sz w:val="28"/>
          <w:szCs w:val="28"/>
          <w:lang w:eastAsia="ru-RU"/>
        </w:rPr>
        <w:t xml:space="preserve">Переводной экзамен по математике в 6б классе  2017-2018 </w:t>
      </w:r>
      <w:proofErr w:type="spellStart"/>
      <w:r>
        <w:rPr>
          <w:rFonts w:ascii="Times New Roman" w:eastAsia="Times New Roman" w:hAnsi="Times New Roman"/>
          <w:b/>
          <w:bCs/>
          <w:color w:val="000066"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/>
          <w:b/>
          <w:bCs/>
          <w:color w:val="000066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b/>
          <w:bCs/>
          <w:color w:val="000066"/>
          <w:sz w:val="28"/>
          <w:szCs w:val="28"/>
          <w:lang w:eastAsia="ru-RU"/>
        </w:rPr>
        <w:t>од</w:t>
      </w:r>
      <w:proofErr w:type="spellEnd"/>
    </w:p>
    <w:p w:rsidR="00891933" w:rsidRDefault="00891933" w:rsidP="00891933">
      <w:pPr>
        <w:shd w:val="clear" w:color="auto" w:fill="FFFFFF"/>
        <w:spacing w:after="27" w:line="240" w:lineRule="auto"/>
        <w:textAlignment w:val="center"/>
        <w:rPr>
          <w:rFonts w:ascii="Times New Roman" w:eastAsia="Times New Roman" w:hAnsi="Times New Roman"/>
          <w:b/>
          <w:bCs/>
          <w:color w:val="000066"/>
          <w:sz w:val="28"/>
          <w:szCs w:val="28"/>
          <w:lang w:eastAsia="ru-RU"/>
        </w:rPr>
      </w:pPr>
    </w:p>
    <w:p w:rsidR="00891933" w:rsidRPr="00D71E5D" w:rsidRDefault="00891933" w:rsidP="00891933">
      <w:pPr>
        <w:shd w:val="clear" w:color="auto" w:fill="FFFFFF"/>
        <w:spacing w:after="27" w:line="240" w:lineRule="auto"/>
        <w:textAlignment w:val="center"/>
        <w:rPr>
          <w:rFonts w:ascii="Times New Roman" w:eastAsia="Times New Roman" w:hAnsi="Times New Roman"/>
          <w:color w:val="000066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b/>
          <w:bCs/>
          <w:color w:val="000066"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/>
          <w:b/>
          <w:bCs/>
          <w:color w:val="000066"/>
          <w:sz w:val="28"/>
          <w:szCs w:val="28"/>
          <w:lang w:eastAsia="ru-RU"/>
        </w:rPr>
        <w:t xml:space="preserve"> 1    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ди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зна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вы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же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ния: </w:t>
      </w:r>
      <w:r>
        <w:rPr>
          <w:rFonts w:ascii="Verdana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81075" cy="142875"/>
            <wp:effectExtent l="19050" t="0" r="9525" b="0"/>
            <wp:docPr id="1" name="Рисунок 62" descr="http://sdamgia.ru/formula/19/19f3829ab68a3f475dbe5fcf439087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http://sdamgia.ru/formula/19/19f3829ab68a3f475dbe5fcf4390872b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t>Ре</w:t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softHyphen/>
        <w:t>ше</w:t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softHyphen/>
        <w:t>ние.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 xml:space="preserve">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Найдём зна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че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ние вы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ра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же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 xml:space="preserve">ния: </w:t>
      </w:r>
    </w:p>
    <w:p w:rsidR="00891933" w:rsidRPr="00D71E5D" w:rsidRDefault="00891933" w:rsidP="00891933">
      <w:pPr>
        <w:spacing w:after="0" w:line="240" w:lineRule="auto"/>
        <w:jc w:val="center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>
            <wp:extent cx="4419600" cy="333375"/>
            <wp:effectExtent l="19050" t="0" r="0" b="0"/>
            <wp:docPr id="7" name="Рисунок 2" descr="http://sdamgia.ru/formula/a6/a652b957130bbb7df52db3dac633e37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damgia.ru/formula/a6/a652b957130bbb7df52db3dac633e379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 xml:space="preserve">Ответ: 8,4.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pacing w:val="27"/>
          <w:sz w:val="28"/>
          <w:szCs w:val="28"/>
          <w:lang w:eastAsia="ru-RU"/>
        </w:rPr>
        <w:t>Ответ: 8,4</w:t>
      </w:r>
    </w:p>
    <w:p w:rsidR="00891933" w:rsidRPr="00D71E5D" w:rsidRDefault="00891933" w:rsidP="00891933">
      <w:pPr>
        <w:spacing w:after="0" w:line="240" w:lineRule="auto"/>
        <w:jc w:val="right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316251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8,4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063F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Источник: Ди</w:t>
      </w:r>
      <w:r w:rsidRPr="0023063F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а</w:t>
      </w:r>
      <w:r w:rsidRPr="0023063F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гно</w:t>
      </w:r>
      <w:r w:rsidRPr="0023063F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сти</w:t>
      </w:r>
      <w:r w:rsidRPr="0023063F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че</w:t>
      </w:r>
      <w:r w:rsidRPr="0023063F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ская ра</w:t>
      </w:r>
      <w:r w:rsidRPr="0023063F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бо</w:t>
      </w:r>
      <w:r w:rsidRPr="0023063F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та 01.10.2013 Ва</w:t>
      </w:r>
      <w:r w:rsidRPr="0023063F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ри</w:t>
      </w:r>
      <w:r w:rsidRPr="0023063F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ант МА90106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чис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те: 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9100" cy="323850"/>
            <wp:effectExtent l="19050" t="0" r="0" b="0"/>
            <wp:docPr id="2" name="Рисунок 3" descr="http://sdamgia.ru/formula/4f/4fd2c461c6fc18b92ce4e031bae0d7c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damgia.ru/formula/4f/4fd2c461c6fc18b92ce4e031bae0d7c1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t>Ре</w:t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softHyphen/>
        <w:t>ше</w:t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softHyphen/>
        <w:t>ние.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 xml:space="preserve">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При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ведём дроби к об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ще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му зна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ме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те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 xml:space="preserve">лю: </w:t>
      </w:r>
    </w:p>
    <w:p w:rsidR="00891933" w:rsidRPr="00D71E5D" w:rsidRDefault="00891933" w:rsidP="00891933">
      <w:pPr>
        <w:spacing w:after="0" w:line="240" w:lineRule="auto"/>
        <w:jc w:val="center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>
            <wp:extent cx="2171700" cy="333375"/>
            <wp:effectExtent l="19050" t="0" r="0" b="0"/>
            <wp:docPr id="8" name="Рисунок 4" descr="http://sdamgia.ru/formula/50/502295a95b206243026b78085856a3f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sdamgia.ru/formula/50/502295a95b206243026b78085856a3fc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pacing w:val="27"/>
          <w:sz w:val="28"/>
          <w:szCs w:val="28"/>
          <w:lang w:eastAsia="ru-RU"/>
        </w:rPr>
        <w:t>Ответ: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 xml:space="preserve"> 8,3.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pacing w:val="27"/>
          <w:sz w:val="28"/>
          <w:szCs w:val="28"/>
          <w:lang w:eastAsia="ru-RU"/>
        </w:rPr>
        <w:t>Ответ: 8,3</w:t>
      </w:r>
    </w:p>
    <w:p w:rsidR="00891933" w:rsidRPr="00D71E5D" w:rsidRDefault="00891933" w:rsidP="00891933">
      <w:pPr>
        <w:spacing w:after="0" w:line="240" w:lineRule="auto"/>
        <w:jc w:val="right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314271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8,3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063F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Источник: Банк за</w:t>
      </w:r>
      <w:r w:rsidRPr="0023063F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да</w:t>
      </w:r>
      <w:r w:rsidRPr="0023063F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ний ФИПИ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ди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зна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вы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же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ния 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2450" cy="342900"/>
            <wp:effectExtent l="19050" t="0" r="0" b="0"/>
            <wp:docPr id="3" name="Рисунок 5" descr="http://sdamgia.ru/formula/54/54e921f973c1a65fad97b7826ebf3a4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sdamgia.ru/formula/54/54e921f973c1a65fad97b7826ebf3a4c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t>Ре</w:t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softHyphen/>
        <w:t>ше</w:t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softHyphen/>
        <w:t>ние.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 xml:space="preserve">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Умно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жим чис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ли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тель и зна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ме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 xml:space="preserve">тель на 100: </w:t>
      </w:r>
    </w:p>
    <w:p w:rsidR="00891933" w:rsidRPr="00D71E5D" w:rsidRDefault="00891933" w:rsidP="00891933">
      <w:pPr>
        <w:spacing w:after="0" w:line="240" w:lineRule="auto"/>
        <w:jc w:val="center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>
            <wp:extent cx="3048000" cy="352425"/>
            <wp:effectExtent l="19050" t="0" r="0" b="0"/>
            <wp:docPr id="9" name="Рисунок 6" descr="http://sdamgia.ru/formula/37/370b1ec9b106232725cbe6fc274669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sdamgia.ru/formula/37/370b1ec9b106232725cbe6fc274669a4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pacing w:val="27"/>
          <w:sz w:val="28"/>
          <w:szCs w:val="28"/>
          <w:lang w:eastAsia="ru-RU"/>
        </w:rPr>
        <w:t>Ответ: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 xml:space="preserve"> 3,75.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pacing w:val="27"/>
          <w:sz w:val="28"/>
          <w:szCs w:val="28"/>
          <w:lang w:eastAsia="ru-RU"/>
        </w:rPr>
        <w:t>Ответ: 3,75</w:t>
      </w:r>
    </w:p>
    <w:p w:rsidR="00891933" w:rsidRPr="00D71E5D" w:rsidRDefault="00891933" w:rsidP="00891933">
      <w:pPr>
        <w:spacing w:after="0" w:line="240" w:lineRule="auto"/>
        <w:jc w:val="right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337415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3,75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Най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ди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корни урав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ния 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66775" cy="200025"/>
            <wp:effectExtent l="19050" t="0" r="9525" b="0"/>
            <wp:docPr id="4" name="Рисунок 7" descr="http://sdamgia.ru/formula/c3/c3406aff5a76f6e284cb0802473994c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damgia.ru/formula/c3/c3406aff5a76f6e284cb0802473994c9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t>Ре</w:t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softHyphen/>
        <w:t>ше</w:t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softHyphen/>
        <w:t>ние.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 xml:space="preserve">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Вы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сем общий мно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жи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тель за скоб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 xml:space="preserve">ки: </w:t>
      </w:r>
    </w:p>
    <w:p w:rsidR="00891933" w:rsidRPr="00D71E5D" w:rsidRDefault="00891933" w:rsidP="00891933">
      <w:pPr>
        <w:spacing w:after="0" w:line="240" w:lineRule="auto"/>
        <w:jc w:val="center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>
            <wp:extent cx="2686050" cy="447675"/>
            <wp:effectExtent l="19050" t="0" r="0" b="0"/>
            <wp:docPr id="10" name="Рисунок 8" descr="http://sdamgia.ru/formula/e2/e2cad16dc82763280a10fff5f0582e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sdamgia.ru/formula/e2/e2cad16dc82763280a10fff5f0582ec8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pacing w:val="27"/>
          <w:sz w:val="28"/>
          <w:szCs w:val="28"/>
          <w:lang w:eastAsia="ru-RU"/>
        </w:rPr>
        <w:t>Ответ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: -4; 0.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pacing w:val="27"/>
          <w:sz w:val="28"/>
          <w:szCs w:val="28"/>
          <w:lang w:eastAsia="ru-RU"/>
        </w:rPr>
        <w:t>Ответ: -4;0</w:t>
      </w:r>
    </w:p>
    <w:p w:rsidR="00891933" w:rsidRPr="00D71E5D" w:rsidRDefault="00891933" w:rsidP="00891933">
      <w:pPr>
        <w:spacing w:after="0" w:line="240" w:lineRule="auto"/>
        <w:jc w:val="right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314583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-4;0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063F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Источник: Банк за</w:t>
      </w:r>
      <w:r w:rsidRPr="0023063F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да</w:t>
      </w:r>
      <w:r w:rsidRPr="0023063F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ний ФИПИ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ши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урав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ние 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47775" cy="152400"/>
            <wp:effectExtent l="19050" t="0" r="9525" b="0"/>
            <wp:docPr id="5" name="Рисунок 9" descr="http://sdamgia.ru/formula/bd/bd60cdb3331252df5e4d7ca94b93dc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sdamgia.ru/formula/bd/bd60cdb3331252df5e4d7ca94b93dc3f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t>Ре</w:t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softHyphen/>
        <w:t>ше</w:t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softHyphen/>
        <w:t>ние.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 xml:space="preserve">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По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сле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до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ва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тель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но по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лу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ча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 xml:space="preserve">ем: </w:t>
      </w:r>
    </w:p>
    <w:p w:rsidR="00891933" w:rsidRPr="00D71E5D" w:rsidRDefault="00891933" w:rsidP="00891933">
      <w:pPr>
        <w:spacing w:after="0" w:line="240" w:lineRule="auto"/>
        <w:jc w:val="center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>
            <wp:extent cx="4029075" cy="152400"/>
            <wp:effectExtent l="19050" t="0" r="9525" b="0"/>
            <wp:docPr id="11" name="Рисунок 10" descr="http://sdamgia.ru/formula/31/31020c5a782708f60d0d6159e7041ed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sdamgia.ru/formula/31/31020c5a782708f60d0d6159e7041edc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pacing w:val="27"/>
          <w:sz w:val="28"/>
          <w:szCs w:val="28"/>
          <w:lang w:eastAsia="ru-RU"/>
        </w:rPr>
        <w:t>Ответ: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 xml:space="preserve"> 3,1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pacing w:val="27"/>
          <w:sz w:val="28"/>
          <w:szCs w:val="28"/>
          <w:lang w:eastAsia="ru-RU"/>
        </w:rPr>
        <w:t>Ответ: 3,1</w:t>
      </w:r>
    </w:p>
    <w:p w:rsidR="00891933" w:rsidRPr="00D71E5D" w:rsidRDefault="00891933" w:rsidP="00891933">
      <w:pPr>
        <w:spacing w:after="0" w:line="240" w:lineRule="auto"/>
        <w:jc w:val="right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338623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3,1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ши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урав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ние 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28700" cy="333375"/>
            <wp:effectExtent l="19050" t="0" r="0" b="0"/>
            <wp:docPr id="6" name="Рисунок 11" descr="http://sdamgia.ru/formula/4d/4d1cb843ea2e25e992266397139a9e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sdamgia.ru/formula/4d/4d1cb843ea2e25e992266397139a9e65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t>Ре</w:t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softHyphen/>
        <w:t>ше</w:t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softHyphen/>
        <w:t>ние.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 xml:space="preserve">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Умно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жим обе части урав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 xml:space="preserve">ния на 6: </w:t>
      </w:r>
    </w:p>
    <w:p w:rsidR="00891933" w:rsidRPr="00D71E5D" w:rsidRDefault="00891933" w:rsidP="00891933">
      <w:pPr>
        <w:spacing w:after="0" w:line="240" w:lineRule="auto"/>
        <w:jc w:val="center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>
            <wp:extent cx="4191000" cy="333375"/>
            <wp:effectExtent l="19050" t="0" r="0" b="0"/>
            <wp:docPr id="12" name="Рисунок 12" descr="http://sdamgia.ru/formula/9b/9b4629da8048346ca185c79e6eaf4d7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sdamgia.ru/formula/9b/9b4629da8048346ca185c79e6eaf4d78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pacing w:val="27"/>
          <w:sz w:val="28"/>
          <w:szCs w:val="28"/>
          <w:lang w:eastAsia="ru-RU"/>
        </w:rPr>
        <w:t>Ответ: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 xml:space="preserve"> −6,75.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pacing w:val="27"/>
          <w:sz w:val="28"/>
          <w:szCs w:val="28"/>
          <w:lang w:eastAsia="ru-RU"/>
        </w:rPr>
        <w:t>Ответ: -6,75</w:t>
      </w:r>
    </w:p>
    <w:p w:rsidR="00891933" w:rsidRPr="00D71E5D" w:rsidRDefault="00891933" w:rsidP="00891933">
      <w:pPr>
        <w:spacing w:after="0" w:line="240" w:lineRule="auto"/>
        <w:jc w:val="right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338501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-6,75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E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таб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 при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раз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 штра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фов за пре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мак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маль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раз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решённой ско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сти, за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фик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ное с по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щью средств ав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ской фик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ции, уста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на тер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рии Рос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сии с 1 сен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тяб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ря 2013 года.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6"/>
        <w:gridCol w:w="780"/>
        <w:gridCol w:w="780"/>
        <w:gridCol w:w="780"/>
        <w:gridCol w:w="1139"/>
      </w:tblGrid>
      <w:tr w:rsidR="00891933" w:rsidRPr="00D71E5D" w:rsidTr="00FD4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933" w:rsidRPr="00D71E5D" w:rsidRDefault="00891933" w:rsidP="00FD4DF6">
            <w:pPr>
              <w:spacing w:before="68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E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</w:t>
            </w:r>
            <w:r w:rsidRPr="00D71E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вы</w:t>
            </w:r>
            <w:r w:rsidRPr="00D71E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D71E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ние ско</w:t>
            </w:r>
            <w:r w:rsidRPr="00D71E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D71E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сти, </w:t>
            </w:r>
            <w:proofErr w:type="gramStart"/>
            <w:r w:rsidRPr="00D71E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D71E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vAlign w:val="center"/>
            <w:hideMark/>
          </w:tcPr>
          <w:p w:rsidR="00891933" w:rsidRPr="00D71E5D" w:rsidRDefault="00891933" w:rsidP="00FD4DF6">
            <w:pPr>
              <w:spacing w:before="68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21—40</w:t>
            </w:r>
          </w:p>
        </w:tc>
        <w:tc>
          <w:tcPr>
            <w:tcW w:w="0" w:type="auto"/>
            <w:vAlign w:val="center"/>
            <w:hideMark/>
          </w:tcPr>
          <w:p w:rsidR="00891933" w:rsidRPr="00D71E5D" w:rsidRDefault="00891933" w:rsidP="00FD4DF6">
            <w:pPr>
              <w:spacing w:before="68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41—60</w:t>
            </w:r>
          </w:p>
        </w:tc>
        <w:tc>
          <w:tcPr>
            <w:tcW w:w="0" w:type="auto"/>
            <w:vAlign w:val="center"/>
            <w:hideMark/>
          </w:tcPr>
          <w:p w:rsidR="00891933" w:rsidRPr="00D71E5D" w:rsidRDefault="00891933" w:rsidP="00FD4DF6">
            <w:pPr>
              <w:spacing w:before="68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61—80</w:t>
            </w:r>
          </w:p>
        </w:tc>
        <w:tc>
          <w:tcPr>
            <w:tcW w:w="0" w:type="auto"/>
            <w:vAlign w:val="center"/>
            <w:hideMark/>
          </w:tcPr>
          <w:p w:rsidR="00891933" w:rsidRPr="00D71E5D" w:rsidRDefault="00891933" w:rsidP="00FD4DF6">
            <w:pPr>
              <w:spacing w:before="68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и более</w:t>
            </w:r>
          </w:p>
        </w:tc>
      </w:tr>
      <w:tr w:rsidR="00891933" w:rsidRPr="00D71E5D" w:rsidTr="00FD4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933" w:rsidRPr="00D71E5D" w:rsidRDefault="00891933" w:rsidP="00FD4DF6">
            <w:pPr>
              <w:spacing w:before="68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E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</w:t>
            </w:r>
            <w:r w:rsidRPr="00D71E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мер штра</w:t>
            </w:r>
            <w:r w:rsidRPr="00D71E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фа, руб.</w:t>
            </w:r>
          </w:p>
        </w:tc>
        <w:tc>
          <w:tcPr>
            <w:tcW w:w="0" w:type="auto"/>
            <w:vAlign w:val="center"/>
            <w:hideMark/>
          </w:tcPr>
          <w:p w:rsidR="00891933" w:rsidRPr="00D71E5D" w:rsidRDefault="00891933" w:rsidP="00FD4DF6">
            <w:pPr>
              <w:spacing w:before="68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891933" w:rsidRPr="00D71E5D" w:rsidRDefault="00891933" w:rsidP="00FD4DF6">
            <w:pPr>
              <w:spacing w:before="68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891933" w:rsidRPr="00D71E5D" w:rsidRDefault="00891933" w:rsidP="00FD4DF6">
            <w:pPr>
              <w:spacing w:before="68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91933" w:rsidRPr="00D71E5D" w:rsidRDefault="00891933" w:rsidP="00FD4DF6">
            <w:pPr>
              <w:spacing w:before="68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</w:tbl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Какой штраф дол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 за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пла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тить вла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лец ав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ля, за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фик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ная ско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рость ко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со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 111 км/ч на участ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ке до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 с мак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маль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раз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решённой ско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стью 80 км/ч?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500 руб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лей </w:t>
      </w:r>
      <w:r w:rsidRPr="009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1000 руб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лей </w:t>
      </w:r>
      <w:r w:rsidRPr="009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2000 руб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лей </w:t>
      </w:r>
      <w:r w:rsidRPr="009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5000 руб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лей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  <w:r w:rsidRPr="00D71E5D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  <w:lang w:eastAsia="ru-RU"/>
        </w:rPr>
        <w:t>Ре</w:t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  <w:lang w:eastAsia="ru-RU"/>
        </w:rPr>
        <w:softHyphen/>
        <w:t>ше</w:t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t xml:space="preserve">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t>Найдём пре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вы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ше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ние ско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ро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сти ав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то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мо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би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ля: 111 − 80 = 31 км/ч. Из таб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ли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цы на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хо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дим, что та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ко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му пре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вы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ше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нию ско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ро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сти со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от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вет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ству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ет штраф в раз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ме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ре 500 руб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 xml:space="preserve">лей.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t>Пра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виль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ный ответ ука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зан под но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ме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ром 1.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pacing w:val="27"/>
          <w:sz w:val="24"/>
          <w:szCs w:val="24"/>
          <w:lang w:eastAsia="ru-RU"/>
        </w:rPr>
        <w:t>Ответ: 1</w:t>
      </w:r>
    </w:p>
    <w:p w:rsidR="00891933" w:rsidRPr="00D71E5D" w:rsidRDefault="00891933" w:rsidP="00891933">
      <w:pPr>
        <w:spacing w:after="0" w:line="240" w:lineRule="auto"/>
        <w:jc w:val="right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t>316665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t>1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таб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 при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нор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 по бегу на 30 мет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ров для уча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щих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9-х клас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сов. </w:t>
      </w:r>
    </w:p>
    <w:tbl>
      <w:tblPr>
        <w:tblW w:w="52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5"/>
        <w:gridCol w:w="526"/>
        <w:gridCol w:w="526"/>
        <w:gridCol w:w="527"/>
        <w:gridCol w:w="527"/>
        <w:gridCol w:w="527"/>
        <w:gridCol w:w="542"/>
      </w:tblGrid>
      <w:tr w:rsidR="00891933" w:rsidRPr="00D71E5D" w:rsidTr="00FD4D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33" w:rsidRPr="00D71E5D" w:rsidRDefault="00891933" w:rsidP="00FD4DF6">
            <w:pPr>
              <w:spacing w:before="68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33" w:rsidRPr="00D71E5D" w:rsidRDefault="00891933" w:rsidP="00FD4DF6">
            <w:pPr>
              <w:spacing w:before="68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1E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Маль</w:t>
            </w:r>
            <w:r w:rsidRPr="00D71E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чи</w:t>
            </w:r>
            <w:r w:rsidRPr="00D71E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33" w:rsidRPr="00D71E5D" w:rsidRDefault="00891933" w:rsidP="00FD4DF6">
            <w:pPr>
              <w:spacing w:before="68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1E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</w:t>
            </w:r>
            <w:r w:rsidRPr="00D71E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воч</w:t>
            </w:r>
            <w:r w:rsidRPr="00D71E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ки</w:t>
            </w:r>
          </w:p>
        </w:tc>
      </w:tr>
      <w:tr w:rsidR="00891933" w:rsidRPr="00D71E5D" w:rsidTr="00FD4D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33" w:rsidRPr="00D71E5D" w:rsidRDefault="00891933" w:rsidP="00FD4DF6">
            <w:pPr>
              <w:spacing w:before="68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1E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D71E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мет</w:t>
            </w:r>
            <w:r w:rsidRPr="00D71E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33" w:rsidRPr="00D71E5D" w:rsidRDefault="00891933" w:rsidP="00FD4DF6">
            <w:pPr>
              <w:spacing w:before="68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1E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«5»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33" w:rsidRPr="00D71E5D" w:rsidRDefault="00891933" w:rsidP="00FD4DF6">
            <w:pPr>
              <w:spacing w:before="68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1E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33" w:rsidRPr="00D71E5D" w:rsidRDefault="00891933" w:rsidP="00FD4DF6">
            <w:pPr>
              <w:spacing w:before="68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1E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33" w:rsidRPr="00D71E5D" w:rsidRDefault="00891933" w:rsidP="00FD4DF6">
            <w:pPr>
              <w:spacing w:before="68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1E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33" w:rsidRPr="00D71E5D" w:rsidRDefault="00891933" w:rsidP="00FD4DF6">
            <w:pPr>
              <w:spacing w:before="68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1E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«4»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33" w:rsidRPr="00D71E5D" w:rsidRDefault="00891933" w:rsidP="00FD4DF6">
            <w:pPr>
              <w:spacing w:before="68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1E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</w:tr>
      <w:tr w:rsidR="00891933" w:rsidRPr="00D71E5D" w:rsidTr="00FD4D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33" w:rsidRPr="00D71E5D" w:rsidRDefault="00891933" w:rsidP="00FD4DF6">
            <w:pPr>
              <w:spacing w:before="68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1E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Время, се</w:t>
            </w:r>
            <w:r w:rsidRPr="00D71E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кун</w:t>
            </w:r>
            <w:r w:rsidRPr="00D71E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33" w:rsidRPr="00D71E5D" w:rsidRDefault="00891933" w:rsidP="00FD4DF6">
            <w:pPr>
              <w:spacing w:before="68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1E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33" w:rsidRPr="00D71E5D" w:rsidRDefault="00891933" w:rsidP="00FD4DF6">
            <w:pPr>
              <w:spacing w:before="68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1E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33" w:rsidRPr="00D71E5D" w:rsidRDefault="00891933" w:rsidP="00FD4DF6">
            <w:pPr>
              <w:spacing w:before="68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1E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33" w:rsidRPr="00D71E5D" w:rsidRDefault="00891933" w:rsidP="00FD4DF6">
            <w:pPr>
              <w:spacing w:before="68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1E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33" w:rsidRPr="00D71E5D" w:rsidRDefault="00891933" w:rsidP="00FD4DF6">
            <w:pPr>
              <w:spacing w:before="68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1E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33" w:rsidRPr="00D71E5D" w:rsidRDefault="00891933" w:rsidP="00FD4DF6">
            <w:pPr>
              <w:spacing w:before="68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1E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</w:tr>
    </w:tbl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Какую от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мет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ку по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лу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чит де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воч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ка, про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бе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жав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шая эту ди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стан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цию за 5,36 се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кун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ды? </w:t>
      </w:r>
    </w:p>
    <w:p w:rsidR="00891933" w:rsidRPr="00D71E5D" w:rsidRDefault="00891933" w:rsidP="00891933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От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мет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ка«5».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От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мет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ка«4».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От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мет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ка«3».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Нор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ма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тив не вы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пол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нен.</w:t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t>Ре</w:t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softHyphen/>
        <w:t>ше</w:t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softHyphen/>
        <w:t>ние.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 xml:space="preserve">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Де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воч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ка про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бе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жа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ла ди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стан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цию не так быст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ро, чтобы по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лу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чить «5», но до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ста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точ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но быст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ро, чтобы по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лу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 xml:space="preserve">чить «4».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Пра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виль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ный ответ ука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зан под но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ме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ром 2.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pacing w:val="27"/>
          <w:sz w:val="28"/>
          <w:szCs w:val="28"/>
          <w:lang w:eastAsia="ru-RU"/>
        </w:rPr>
        <w:t>Ответ: 2</w:t>
      </w:r>
    </w:p>
    <w:p w:rsidR="00891933" w:rsidRPr="00D71E5D" w:rsidRDefault="00891933" w:rsidP="00891933">
      <w:pPr>
        <w:spacing w:after="0" w:line="240" w:lineRule="auto"/>
        <w:jc w:val="right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311675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2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063F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Источник: Де</w:t>
      </w:r>
      <w:r w:rsidRPr="0023063F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мон</w:t>
      </w:r>
      <w:r w:rsidRPr="0023063F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стра</w:t>
      </w:r>
      <w:r w:rsidRPr="0023063F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ци</w:t>
      </w:r>
      <w:r w:rsidRPr="0023063F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он</w:t>
      </w:r>
      <w:r w:rsidRPr="0023063F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ная вер</w:t>
      </w:r>
      <w:r w:rsidRPr="0023063F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сия ГИА—2014 по математике.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t>Ре</w:t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softHyphen/>
        <w:t>ше</w:t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softHyphen/>
        <w:t>ние.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 xml:space="preserve">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Из чисел, пред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став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лен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ных в стан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дарт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ном виде, наи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мень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шим будет то, ко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то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рое имеет наи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мень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ший по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ка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за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тель в сте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пе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ни де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ся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ти. Если по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ка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за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те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ли равны, то наи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мень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шим будет число, име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ю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щее наи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мень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шую ман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тис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су. Таким об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ра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зом, среди пред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став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лен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ных чисел наи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мень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 xml:space="preserve">шее— </w:t>
      </w:r>
      <w:r>
        <w:rPr>
          <w:rFonts w:ascii="Times New Roman" w:eastAsia="Times New Roman" w:hAnsi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>
            <wp:extent cx="676275" cy="200025"/>
            <wp:effectExtent l="19050" t="0" r="9525" b="0"/>
            <wp:docPr id="13" name="Рисунок 13" descr="http://sdamgia.ru/formula/be/be24b939730c39298cda46421e0f455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sdamgia.ru/formula/be/be24b939730c39298cda46421e0f455f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Ближе всего к Солн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цу на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хо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дит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ся Ве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 xml:space="preserve">ра.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Пра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виль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ный ответ ука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зан под но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ме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ром: 4.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pacing w:val="27"/>
          <w:sz w:val="28"/>
          <w:szCs w:val="28"/>
          <w:lang w:eastAsia="ru-RU"/>
        </w:rPr>
        <w:t>Ответ: 4</w:t>
      </w:r>
    </w:p>
    <w:p w:rsidR="00891933" w:rsidRPr="00D71E5D" w:rsidRDefault="00891933" w:rsidP="00891933">
      <w:pPr>
        <w:spacing w:after="0" w:line="240" w:lineRule="auto"/>
        <w:jc w:val="right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338026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4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612775</wp:posOffset>
            </wp:positionV>
            <wp:extent cx="4802505" cy="1000125"/>
            <wp:effectExtent l="19050" t="0" r="0" b="0"/>
            <wp:wrapTight wrapText="bothSides">
              <wp:wrapPolygon edited="0">
                <wp:start x="-86" y="0"/>
                <wp:lineTo x="-86" y="21394"/>
                <wp:lineTo x="21591" y="21394"/>
                <wp:lineTo x="21591" y="0"/>
                <wp:lineTo x="-86" y="0"/>
              </wp:wrapPolygon>
            </wp:wrapTight>
            <wp:docPr id="27" name="Рисунок 14" descr="http://сдамгиа.рф/get_file?id=2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сдамгиа.рф/get_file?id=239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1E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10. 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теж за по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треб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элек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энер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гии осу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ществ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ся по </w:t>
      </w:r>
      <w:proofErr w:type="spellStart"/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двух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риф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</w:t>
      </w:r>
      <w:proofErr w:type="spellEnd"/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счет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ку. Тариф за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сит от вре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 суток. Общая сумма пла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 скла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из сумм по каж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 из двух та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фов. Кви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тан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ция на опла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 со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дер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жит сле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щую </w:t>
      </w:r>
      <w:proofErr w:type="spellStart"/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цу</w:t>
      </w:r>
      <w:proofErr w:type="gramStart"/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.В</w:t>
      </w:r>
      <w:proofErr w:type="gramEnd"/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чис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proofErr w:type="spellEnd"/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общую сумму пла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 за ука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зан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в таб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 рас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ход элек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энер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гии. </w:t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  <w:lang w:eastAsia="ru-RU"/>
        </w:rPr>
        <w:t>Ре</w:t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  <w:lang w:eastAsia="ru-RU"/>
        </w:rPr>
        <w:softHyphen/>
        <w:t>ше</w:t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t xml:space="preserve">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t>Днём было ис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поль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зо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ва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но 9632 − 9546 = 86 кВт. Сумма к опла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 xml:space="preserve">те равна: 86 · 3,8 = 326,8 руб.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t>Ночью было ис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поль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зо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ва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но 6231 − 5937 = 294 кВт. Сумма к опла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 xml:space="preserve">те: 294 · 0,95 = 279,3 руб.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t>Итого было на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чис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ле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но: 326,8+279,3=606,1.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pacing w:val="27"/>
          <w:sz w:val="24"/>
          <w:szCs w:val="24"/>
          <w:lang w:eastAsia="ru-RU"/>
        </w:rPr>
        <w:t>Ответ: 606,1</w:t>
      </w:r>
    </w:p>
    <w:p w:rsidR="00891933" w:rsidRPr="00D71E5D" w:rsidRDefault="00891933" w:rsidP="00891933">
      <w:pPr>
        <w:spacing w:after="0" w:line="240" w:lineRule="auto"/>
        <w:jc w:val="right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t>311511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t>606,1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60A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t>Источник: ГИА-2012. Математика. Ди</w:t>
      </w:r>
      <w:r w:rsidRPr="0091760A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а</w:t>
      </w:r>
      <w:r w:rsidRPr="0091760A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гно</w:t>
      </w:r>
      <w:r w:rsidRPr="0091760A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сти</w:t>
      </w:r>
      <w:r w:rsidRPr="0091760A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че</w:t>
      </w:r>
      <w:r w:rsidRPr="0091760A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ская работа №2 (5 вар)</w:t>
      </w:r>
    </w:p>
    <w:p w:rsidR="00891933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1933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1933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1933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1933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448310</wp:posOffset>
            </wp:positionV>
            <wp:extent cx="3319145" cy="1990725"/>
            <wp:effectExtent l="19050" t="0" r="0" b="0"/>
            <wp:wrapTight wrapText="bothSides">
              <wp:wrapPolygon edited="0">
                <wp:start x="-124" y="0"/>
                <wp:lineTo x="-124" y="15296"/>
                <wp:lineTo x="372" y="16536"/>
                <wp:lineTo x="-124" y="16536"/>
                <wp:lineTo x="-124" y="19843"/>
                <wp:lineTo x="10786" y="19843"/>
                <wp:lineTo x="2108" y="20256"/>
                <wp:lineTo x="1240" y="20256"/>
                <wp:lineTo x="1240" y="21290"/>
                <wp:lineTo x="21571" y="21290"/>
                <wp:lineTo x="21571" y="413"/>
                <wp:lineTo x="992" y="0"/>
                <wp:lineTo x="-124" y="0"/>
              </wp:wrapPolygon>
            </wp:wrapTight>
            <wp:docPr id="26" name="Рисунок 15" descr="http://сдамгиа.рф/docs/DE0E276E497AB3784C3FC4CC20248DC0/questions/G.MA.2014.15.12.18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сдамгиа.рф/docs/DE0E276E497AB3784C3FC4CC20248DC0/questions/G.MA.2014.15.12.18/innerimg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1E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11. 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фо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 ба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рей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 по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пен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раз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ря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ся, и на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пря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в элек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ской цепи фо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 па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ет. На ри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сун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ке по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 за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мость на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пря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в цепи от вре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 ра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 фо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ка. На го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зон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таль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оси от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время ра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 фо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 в часах, на вер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каль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оси — на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пря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в воль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тах. Опре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по ри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сун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ку, на сколь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вольт упа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дет на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пря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за 2 часа ра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 фо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ка.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91933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1933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1933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1933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1933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1933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t>Ре</w:t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softHyphen/>
        <w:t>ше</w:t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softHyphen/>
        <w:t>ние.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 xml:space="preserve">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За 2 часа ра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бо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ты фо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ри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ка на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пря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же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ние умень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ша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ет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ся от 1,6 В до 1,2 В. Сле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до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ва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тель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но, на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пря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же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ние па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да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 xml:space="preserve">ет на 1,6 − 1,2 В = 0,4 В.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pacing w:val="27"/>
          <w:sz w:val="28"/>
          <w:szCs w:val="28"/>
          <w:lang w:eastAsia="ru-RU"/>
        </w:rPr>
        <w:t>Ответ: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 xml:space="preserve"> 0,4.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pacing w:val="27"/>
          <w:sz w:val="28"/>
          <w:szCs w:val="28"/>
          <w:lang w:eastAsia="ru-RU"/>
        </w:rPr>
        <w:t>Ответ: 0,4</w:t>
      </w:r>
    </w:p>
    <w:p w:rsidR="00891933" w:rsidRPr="00D71E5D" w:rsidRDefault="00891933" w:rsidP="00891933">
      <w:pPr>
        <w:spacing w:after="0" w:line="240" w:lineRule="auto"/>
        <w:jc w:val="right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322186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0,4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E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12. 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гра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ке изоб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 за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мость ат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сфер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дав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(в мил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мет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рах ртут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стол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ба) от вы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 мест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 над уров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нем моря (в ки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мет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рах). На сколь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мил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мет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ров ртут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стол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ба ат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сфер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ное дав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на вы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Эве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 ниже ат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сфер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дав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на вы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Боль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Ше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ма?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-1362075</wp:posOffset>
            </wp:positionV>
            <wp:extent cx="3733165" cy="2294255"/>
            <wp:effectExtent l="19050" t="0" r="635" b="0"/>
            <wp:wrapTight wrapText="bothSides">
              <wp:wrapPolygon edited="0">
                <wp:start x="-110" y="0"/>
                <wp:lineTo x="-110" y="21343"/>
                <wp:lineTo x="21604" y="21343"/>
                <wp:lineTo x="21604" y="0"/>
                <wp:lineTo x="-110" y="0"/>
              </wp:wrapPolygon>
            </wp:wrapTight>
            <wp:docPr id="25" name="Рисунок 16" descr="http://сдамгиа.рф/get_file?id=5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сдамгиа.рф/get_file?id=586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65" cy="229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t>Ре</w:t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softHyphen/>
        <w:t>ше</w:t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softHyphen/>
        <w:t>ние.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 xml:space="preserve">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Из гра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фи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ка видно, что дав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ле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ние на вы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со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те Эве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ре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ста мень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ше дав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ле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ния на вы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со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те Боль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шо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го Ше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ло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 xml:space="preserve">ма на 380 мм. рт. ст.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pacing w:val="27"/>
          <w:sz w:val="28"/>
          <w:szCs w:val="28"/>
          <w:lang w:eastAsia="ru-RU"/>
        </w:rPr>
        <w:t>Ответ: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 xml:space="preserve"> 380.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pacing w:val="27"/>
          <w:sz w:val="28"/>
          <w:szCs w:val="28"/>
          <w:lang w:eastAsia="ru-RU"/>
        </w:rPr>
        <w:t>Ответ: 380</w:t>
      </w:r>
    </w:p>
    <w:p w:rsidR="00891933" w:rsidRPr="00D71E5D" w:rsidRDefault="00891933" w:rsidP="00891933">
      <w:pPr>
        <w:spacing w:after="0" w:line="240" w:lineRule="auto"/>
        <w:jc w:val="right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314672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380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063F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Источник: Банк за</w:t>
      </w:r>
      <w:r w:rsidRPr="0023063F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да</w:t>
      </w:r>
      <w:r w:rsidRPr="0023063F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ний ФИПИ</w:t>
      </w:r>
    </w:p>
    <w:p w:rsidR="00891933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1933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1933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1933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1933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1933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1933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1933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1933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13. 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при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тов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фарша взяли го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вя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ди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 и сви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 в от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нии 7:13. Какой про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цент в фарше со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став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ля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 сви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на?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t>Ре</w:t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softHyphen/>
        <w:t>ше</w:t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softHyphen/>
        <w:t>ние.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 xml:space="preserve">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 xml:space="preserve">Пусть вязли </w:t>
      </w:r>
      <w:r>
        <w:rPr>
          <w:rFonts w:ascii="Times New Roman" w:eastAsia="Times New Roman" w:hAnsi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>
            <wp:extent cx="142875" cy="123825"/>
            <wp:effectExtent l="19050" t="0" r="9525" b="0"/>
            <wp:docPr id="14" name="Рисунок 17" descr="http://sdamgia.ru/formula/8a/8a1b0284de7d7f43f74ff50788b58df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sdamgia.ru/formula/8a/8a1b0284de7d7f43f74ff50788b58df6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г го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вя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ди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ны, тогда сви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ни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 xml:space="preserve">ны взяли </w:t>
      </w:r>
      <w:r>
        <w:rPr>
          <w:rFonts w:ascii="Times New Roman" w:eastAsia="Times New Roman" w:hAnsi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>
            <wp:extent cx="200025" cy="123825"/>
            <wp:effectExtent l="19050" t="0" r="9525" b="0"/>
            <wp:docPr id="15" name="Рисунок 18" descr="http://sdamgia.ru/formula/4c/4c159d2d35c1da9ba6f94746e2bf19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sdamgia.ru/formula/4c/4c159d2d35c1da9ba6f94746e2bf19cd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г. Сле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до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ва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тель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но, сви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ни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на со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став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ля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 xml:space="preserve">ет в фарше </w:t>
      </w:r>
      <w:r>
        <w:rPr>
          <w:rFonts w:ascii="Times New Roman" w:eastAsia="Times New Roman" w:hAnsi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>
            <wp:extent cx="1476375" cy="342900"/>
            <wp:effectExtent l="19050" t="0" r="9525" b="0"/>
            <wp:docPr id="16" name="Рисунок 19" descr="http://sdamgia.ru/formula/53/53387c5d8d3dd9cd09f0c35cec082fe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sdamgia.ru/formula/53/53387c5d8d3dd9cd09f0c35cec082fea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pacing w:val="27"/>
          <w:sz w:val="28"/>
          <w:szCs w:val="28"/>
          <w:lang w:eastAsia="ru-RU"/>
        </w:rPr>
        <w:t>Ответ: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 xml:space="preserve"> 65.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pacing w:val="27"/>
          <w:sz w:val="28"/>
          <w:szCs w:val="28"/>
          <w:lang w:eastAsia="ru-RU"/>
        </w:rPr>
        <w:t>Ответ: 65</w:t>
      </w:r>
    </w:p>
    <w:p w:rsidR="00891933" w:rsidRPr="00D71E5D" w:rsidRDefault="00891933" w:rsidP="00891933">
      <w:pPr>
        <w:spacing w:after="0" w:line="240" w:lineRule="auto"/>
        <w:jc w:val="right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317937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65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14. 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40 минут пе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ход про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шел 3 ки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мет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ра. Сколь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 ки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мет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ров он прой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дет за 1 час, если будет идти с той же ско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стью?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t>Ре</w:t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softHyphen/>
        <w:t>ше</w:t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softHyphen/>
        <w:t>ние.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 xml:space="preserve">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Ско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рость пе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ше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хо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да со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став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ля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 xml:space="preserve">ет: </w:t>
      </w:r>
      <w:r>
        <w:rPr>
          <w:rFonts w:ascii="Times New Roman" w:eastAsia="Times New Roman" w:hAnsi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>
            <wp:extent cx="781050" cy="342900"/>
            <wp:effectExtent l="0" t="0" r="0" b="0"/>
            <wp:docPr id="17" name="Рисунок 20" descr="http://sdamgia.ru/formula/5f/5f4dc4f3f8f1a468d1ff2cebca67549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sdamgia.ru/formula/5f/5f4dc4f3f8f1a468d1ff2cebca67549d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Зна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 xml:space="preserve">чит, за 1 час, то есть за 60 минут, он пройдёт </w:t>
      </w:r>
      <w:r>
        <w:rPr>
          <w:rFonts w:ascii="Times New Roman" w:eastAsia="Times New Roman" w:hAnsi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>
            <wp:extent cx="1524000" cy="333375"/>
            <wp:effectExtent l="0" t="0" r="0" b="0"/>
            <wp:docPr id="18" name="Рисунок 21" descr="http://sdamgia.ru/formula/1e/1edd94227e64aa6c7e9c1b534f0d7ba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sdamgia.ru/formula/1e/1edd94227e64aa6c7e9c1b534f0d7bae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pacing w:val="27"/>
          <w:sz w:val="28"/>
          <w:szCs w:val="28"/>
          <w:lang w:eastAsia="ru-RU"/>
        </w:rPr>
        <w:t>Ответ: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 xml:space="preserve"> 4,5.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pacing w:val="27"/>
          <w:sz w:val="28"/>
          <w:szCs w:val="28"/>
          <w:lang w:eastAsia="ru-RU"/>
        </w:rPr>
        <w:t>Ответ: 4,5</w:t>
      </w:r>
    </w:p>
    <w:p w:rsidR="00891933" w:rsidRPr="00D71E5D" w:rsidRDefault="00891933" w:rsidP="00891933">
      <w:pPr>
        <w:spacing w:after="0" w:line="240" w:lineRule="auto"/>
        <w:jc w:val="right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317932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4,5</w:t>
      </w:r>
    </w:p>
    <w:p w:rsidR="00891933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15.</w:t>
      </w:r>
    </w:p>
    <w:p w:rsidR="00891933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-1270</wp:posOffset>
            </wp:positionV>
            <wp:extent cx="2465070" cy="1397635"/>
            <wp:effectExtent l="19050" t="0" r="0" b="0"/>
            <wp:wrapTight wrapText="bothSides">
              <wp:wrapPolygon edited="0">
                <wp:start x="4340" y="0"/>
                <wp:lineTo x="3005" y="883"/>
                <wp:lineTo x="668" y="3827"/>
                <wp:lineTo x="0" y="7066"/>
                <wp:lineTo x="-167" y="14132"/>
                <wp:lineTo x="1836" y="19137"/>
                <wp:lineTo x="4006" y="21198"/>
                <wp:lineTo x="4340" y="21198"/>
                <wp:lineTo x="8012" y="21198"/>
                <wp:lineTo x="8179" y="21198"/>
                <wp:lineTo x="10516" y="18842"/>
                <wp:lineTo x="21533" y="16487"/>
                <wp:lineTo x="21533" y="15015"/>
                <wp:lineTo x="16359" y="14132"/>
                <wp:lineTo x="20699" y="12660"/>
                <wp:lineTo x="20699" y="11482"/>
                <wp:lineTo x="16526" y="9421"/>
                <wp:lineTo x="20198" y="9421"/>
                <wp:lineTo x="21199" y="8538"/>
                <wp:lineTo x="21199" y="4122"/>
                <wp:lineTo x="7845" y="0"/>
                <wp:lineTo x="4340" y="0"/>
              </wp:wrapPolygon>
            </wp:wrapTight>
            <wp:docPr id="24" name="Рисунок 22" descr="http://сдамгиа.рф/docs/DE0E276E497AB3784C3FC4CC20248DC0/questions/G.MA.2014.18.11.12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сдамгиа.рф/docs/DE0E276E497AB3784C3FC4CC20248DC0/questions/G.MA.2014.18.11.12/innerimg0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доме рас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од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ком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нат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ные, двух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ком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нат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ные, трёхком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нат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и четырёхком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нат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квар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ры. Дан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о ко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 квар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тир пред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на кру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вой диа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грам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ме.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Какое утвер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жде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от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квар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тир в этом доме верно, если всего в доме 120 квар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тир?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Од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ком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нат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квар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тир боль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ше, чем двух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ком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нат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ных.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Мень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 всего трёхком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нат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квар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тир.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Од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ком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нат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квар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тир не более 25% от об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ко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 квар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тир в доме.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Двух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ком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нат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квар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тир мень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 40.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t>Ре</w:t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softHyphen/>
        <w:t>ше</w:t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softHyphen/>
        <w:t>ние.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 xml:space="preserve">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Про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ана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ли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зи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ру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ем каж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дое утвер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жде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ние, ис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поль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зуя дан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ные, пред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став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лен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ные на диа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грам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 xml:space="preserve">ме.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1) Сек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тор, со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от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вет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ству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ю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щий двух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ком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нат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ным квар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ти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рам, боль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ше сек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то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ра, со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от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вет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сву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ю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ще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го од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ком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нат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ным квар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ти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рам, по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это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му двух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ком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нат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ных квар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тир боль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ше, чем од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ком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нат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ных. Пер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вое утвер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жде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ние не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вер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 xml:space="preserve">но.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2) Сек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тор, со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от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вет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ству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ю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щий четырёхком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нат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ным квар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ти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рам, мень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ше сек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то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ра, со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от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вет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ству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ю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ще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го трёком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нат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ным квар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ти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рам, по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это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му четырёхком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нат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ных квар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тир мень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ше, чем трёхком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нат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ных. Вто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рое утвер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жде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ние не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вер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 xml:space="preserve">но.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3) Сек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тор, со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от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вет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ству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ю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щий од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ком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нат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ным квар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ти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рам, за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ни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ма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ет менее чет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вер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ти круга, по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это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му менее чет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вер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ти, то есть менее 25%, квар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тир од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ком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нат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ные. Тре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тье утвер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жде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 xml:space="preserve">ние верно.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4) Сек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тор, со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от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вет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ству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ю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щий двух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ком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нат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ным квар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ти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рам, за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ни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ма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ет более по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ло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ви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ны круга, по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сколь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ку всего квар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тир 120, двух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ком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нат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ных квар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 xml:space="preserve">тир более </w:t>
      </w:r>
      <w:r>
        <w:rPr>
          <w:rFonts w:ascii="Times New Roman" w:eastAsia="Times New Roman" w:hAnsi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>
            <wp:extent cx="742950" cy="342900"/>
            <wp:effectExtent l="19050" t="0" r="0" b="0"/>
            <wp:docPr id="19" name="Рисунок 23" descr="http://sdamgia.ru/formula/9b/9b2e39e9291c49904496d015b734975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sdamgia.ru/formula/9b/9b2e39e9291c49904496d015b7349755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. Четвёртое утвер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жде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ние не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вер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 xml:space="preserve">но.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pacing w:val="27"/>
          <w:sz w:val="28"/>
          <w:szCs w:val="28"/>
          <w:lang w:eastAsia="ru-RU"/>
        </w:rPr>
        <w:t>Ответ: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 xml:space="preserve"> 3.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pacing w:val="27"/>
          <w:sz w:val="28"/>
          <w:szCs w:val="28"/>
          <w:lang w:eastAsia="ru-RU"/>
        </w:rPr>
        <w:t>Ответ: 3</w:t>
      </w:r>
    </w:p>
    <w:p w:rsidR="00891933" w:rsidRPr="00D71E5D" w:rsidRDefault="00891933" w:rsidP="00891933">
      <w:pPr>
        <w:spacing w:after="0" w:line="240" w:lineRule="auto"/>
        <w:jc w:val="right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325320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3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615315</wp:posOffset>
            </wp:positionV>
            <wp:extent cx="3629660" cy="1949450"/>
            <wp:effectExtent l="19050" t="0" r="8890" b="0"/>
            <wp:wrapTight wrapText="bothSides">
              <wp:wrapPolygon edited="0">
                <wp:start x="-113" y="0"/>
                <wp:lineTo x="-113" y="21319"/>
                <wp:lineTo x="21653" y="21319"/>
                <wp:lineTo x="21653" y="0"/>
                <wp:lineTo x="-113" y="0"/>
              </wp:wrapPolygon>
            </wp:wrapTight>
            <wp:docPr id="23" name="Рисунок 24" descr="http://сдамгиа.рф/get_file?id=4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сдамгиа.рф/get_file?id=408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1E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16. 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Рок-ма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зин продаёт знач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 с сим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кой рок-групп. В про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 име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знач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 пяти цве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тов: чёрные, синие, зелёные, серые и белые. Дан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о про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дан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знач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ках пред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на столб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той диа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грам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ме.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по диа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грам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ме, </w:t>
      </w:r>
      <w:proofErr w:type="gramStart"/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ков</w:t>
      </w:r>
      <w:proofErr w:type="gramEnd"/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цвета было про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боль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 всего. Сколь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при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мер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про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цен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тов от об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числа знач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ков со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 знач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ки этого цвета?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20 </w:t>
      </w:r>
      <w:r w:rsidRPr="009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30 </w:t>
      </w:r>
      <w:r w:rsidRPr="009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40 </w:t>
      </w:r>
      <w:r w:rsidRPr="00917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D71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50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  <w:r w:rsidRPr="00D71E5D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  <w:lang w:eastAsia="ru-RU"/>
        </w:rPr>
        <w:t>Ре</w:t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  <w:lang w:eastAsia="ru-RU"/>
        </w:rPr>
        <w:softHyphen/>
        <w:t>ше</w:t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t xml:space="preserve">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t>Из диа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грам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мы видно, что было про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да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но боль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ше всего знач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ков чёрного цвета в ко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ли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че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стве 210 штук. Опре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де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лим сколь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ко про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цен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тов от об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ще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го числа со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став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ля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ют чёрные знач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 xml:space="preserve">ки: </w:t>
      </w:r>
    </w:p>
    <w:p w:rsidR="00891933" w:rsidRPr="00D71E5D" w:rsidRDefault="00891933" w:rsidP="00891933">
      <w:pPr>
        <w:spacing w:after="0" w:line="240" w:lineRule="auto"/>
        <w:jc w:val="center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2762250" cy="333375"/>
            <wp:effectExtent l="19050" t="0" r="0" b="0"/>
            <wp:docPr id="20" name="Рисунок 25" descr="http://sdamgia.ru/formula/b9/b987ad1fbcd10aceac10ff28e4378b4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sdamgia.ru/formula/b9/b987ad1fbcd10aceac10ff28e4378b44p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t>Зна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чит чёрных знач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ков при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мер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но 30% от об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ще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 xml:space="preserve">го числа.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pacing w:val="27"/>
          <w:sz w:val="24"/>
          <w:szCs w:val="24"/>
          <w:lang w:eastAsia="ru-RU"/>
        </w:rPr>
        <w:t>Ответ:</w:t>
      </w: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t xml:space="preserve"> 2.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pacing w:val="27"/>
          <w:sz w:val="24"/>
          <w:szCs w:val="24"/>
          <w:lang w:eastAsia="ru-RU"/>
        </w:rPr>
        <w:t>Ответ: 2</w:t>
      </w:r>
    </w:p>
    <w:p w:rsidR="00891933" w:rsidRPr="00D71E5D" w:rsidRDefault="00891933" w:rsidP="00891933">
      <w:pPr>
        <w:spacing w:after="0" w:line="240" w:lineRule="auto"/>
        <w:jc w:val="right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t>316353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t>2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60A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t>Источник: МИОО: Тре</w:t>
      </w:r>
      <w:r w:rsidRPr="0091760A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ни</w:t>
      </w:r>
      <w:r w:rsidRPr="0091760A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ро</w:t>
      </w:r>
      <w:r w:rsidRPr="0091760A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воч</w:t>
      </w:r>
      <w:r w:rsidRPr="0091760A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ная ра</w:t>
      </w:r>
      <w:r w:rsidRPr="0091760A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бо</w:t>
      </w:r>
      <w:r w:rsidRPr="0091760A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та по ма</w:t>
      </w:r>
      <w:r w:rsidRPr="0091760A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те</w:t>
      </w:r>
      <w:r w:rsidRPr="0091760A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ма</w:t>
      </w:r>
      <w:r w:rsidRPr="0091760A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ти</w:t>
      </w:r>
      <w:r w:rsidRPr="0091760A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ке 19.02.2014 ва</w:t>
      </w:r>
      <w:r w:rsidRPr="0091760A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ри</w:t>
      </w:r>
      <w:r w:rsidRPr="0091760A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softHyphen/>
        <w:t>ант МА90501.</w:t>
      </w:r>
    </w:p>
    <w:p w:rsidR="00891933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1933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1933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1933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1933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1933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17.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7620</wp:posOffset>
            </wp:positionV>
            <wp:extent cx="2033905" cy="1959610"/>
            <wp:effectExtent l="19050" t="0" r="4445" b="0"/>
            <wp:wrapTight wrapText="bothSides">
              <wp:wrapPolygon edited="0">
                <wp:start x="-202" y="0"/>
                <wp:lineTo x="-202" y="21418"/>
                <wp:lineTo x="21647" y="21418"/>
                <wp:lineTo x="21647" y="0"/>
                <wp:lineTo x="-202" y="0"/>
              </wp:wrapPolygon>
            </wp:wrapTight>
            <wp:docPr id="22" name="Рисунок 26" descr="http://сдамгиа.рф/get_file?id=5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сдамгиа.рф/get_file?id=589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диа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грам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 пред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став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 семь круп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ней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ших по пло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ща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ди тер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рии (в </w:t>
      </w:r>
      <w:proofErr w:type="spellStart"/>
      <w:proofErr w:type="gramStart"/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км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стран мира. Какое из сле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ду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ю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щих утвер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жде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ний не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вер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но?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По пло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ща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ди тер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рии вто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рое место в мире за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ма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 Ка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да.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Пло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щадь тер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рии Ав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стра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лии со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став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ля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ет 7,7 </w:t>
      </w:r>
      <w:proofErr w:type="spellStart"/>
      <w:proofErr w:type="gramStart"/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км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Пло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щадь Китая боль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 пло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ща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ди Ка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ды.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Пло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щадь США боль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 пло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ща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ди Бра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зи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лии на 1 </w:t>
      </w:r>
      <w:proofErr w:type="spellStart"/>
      <w:proofErr w:type="gramStart"/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км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t>Ре</w:t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softHyphen/>
        <w:t>ше</w:t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softHyphen/>
        <w:t>ние.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 xml:space="preserve">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Про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ве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рим каж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дое утвер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жде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 xml:space="preserve">ние.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1) На диа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грам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ме изоб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ра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же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ны семь круп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ней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ших по пло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ща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ди стран мира и из диа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грам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мы видно, что Ка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да — на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хо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дит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ся на вто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ром месте, зна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чит Ка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да — вто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рая по пло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ща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ди стра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на в мире Пер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вое утвер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жде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 xml:space="preserve">ние верно.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2) Из диа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грам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мы видно, что пло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щадь тер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ри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то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рии Ав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стра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лии со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став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ля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ет 7,7 млн км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vertAlign w:val="superscript"/>
          <w:lang w:eastAsia="ru-RU"/>
        </w:rPr>
        <w:t>2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. Вто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рое утвер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жде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 xml:space="preserve">ние верно.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3) Из диа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грам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мы видно, что пло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щадь Китая мень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ше пло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ща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ди Ка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ды. Тре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тье утвер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жде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ние не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вер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 xml:space="preserve">но.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4) Раз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ность пло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ща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дей США и Бра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зи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лии со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став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ля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ет 9,5 − 8,5 = 1,0 млн км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vertAlign w:val="superscript"/>
          <w:lang w:eastAsia="ru-RU"/>
        </w:rPr>
        <w:t>2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. Четвёртое утвер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жде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 xml:space="preserve">ние верно. 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Не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вер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ным яв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ля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ет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ся утвер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жде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ние под но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ме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ром 3.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pacing w:val="27"/>
          <w:sz w:val="28"/>
          <w:szCs w:val="28"/>
          <w:lang w:eastAsia="ru-RU"/>
        </w:rPr>
        <w:t>Ответ: 3</w:t>
      </w:r>
    </w:p>
    <w:p w:rsidR="00891933" w:rsidRPr="00D71E5D" w:rsidRDefault="00891933" w:rsidP="00891933">
      <w:pPr>
        <w:spacing w:after="0" w:line="240" w:lineRule="auto"/>
        <w:jc w:val="right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315176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3</w:t>
      </w:r>
    </w:p>
    <w:p w:rsidR="00891933" w:rsidRPr="00D71E5D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063F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Источник: Банк за</w:t>
      </w:r>
      <w:r w:rsidRPr="0023063F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да</w:t>
      </w:r>
      <w:r w:rsidRPr="0023063F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ний ФИПИ</w:t>
      </w:r>
    </w:p>
    <w:p w:rsidR="00891933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1933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1933" w:rsidRDefault="00891933" w:rsidP="008919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18. 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Стас вы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би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 трёхзнач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ное число. Най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ди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ве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ят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ность того, что оно де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лит</w:t>
      </w:r>
      <w:r w:rsidRPr="00D71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 на 48.</w:t>
      </w:r>
    </w:p>
    <w:p w:rsidR="00891933" w:rsidRDefault="00891933" w:rsidP="0089193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Ключ</w:t>
      </w:r>
    </w:p>
    <w:p w:rsidR="00891933" w:rsidRDefault="00891933" w:rsidP="0089193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1663"/>
        <w:gridCol w:w="2450"/>
        <w:gridCol w:w="4631"/>
      </w:tblGrid>
      <w:tr w:rsidR="00891933" w:rsidRPr="00D77BEB" w:rsidTr="00FD4DF6">
        <w:trPr>
          <w:hidden/>
        </w:trPr>
        <w:tc>
          <w:tcPr>
            <w:tcW w:w="4645" w:type="dxa"/>
            <w:gridSpan w:val="3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</w:tr>
      <w:tr w:rsidR="00891933" w:rsidRPr="00D77BEB" w:rsidTr="00FD4DF6">
        <w:trPr>
          <w:hidden/>
        </w:trPr>
        <w:tc>
          <w:tcPr>
            <w:tcW w:w="4645" w:type="dxa"/>
            <w:gridSpan w:val="3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</w:tr>
      <w:tr w:rsidR="00891933" w:rsidRPr="00D77BEB" w:rsidTr="00FD4DF6">
        <w:trPr>
          <w:hidden/>
        </w:trPr>
        <w:tc>
          <w:tcPr>
            <w:tcW w:w="4645" w:type="dxa"/>
            <w:gridSpan w:val="3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</w:tr>
      <w:tr w:rsidR="00891933" w:rsidRPr="00D77BEB" w:rsidTr="00FD4DF6">
        <w:trPr>
          <w:hidden/>
        </w:trPr>
        <w:tc>
          <w:tcPr>
            <w:tcW w:w="4645" w:type="dxa"/>
            <w:gridSpan w:val="3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</w:tr>
      <w:tr w:rsidR="00891933" w:rsidRPr="00D77BEB" w:rsidTr="00FD4DF6">
        <w:trPr>
          <w:hidden/>
        </w:trPr>
        <w:tc>
          <w:tcPr>
            <w:tcW w:w="4645" w:type="dxa"/>
            <w:gridSpan w:val="3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</w:tr>
      <w:tr w:rsidR="00891933" w:rsidRPr="00D77BEB" w:rsidTr="00FD4DF6">
        <w:trPr>
          <w:hidden/>
        </w:trPr>
        <w:tc>
          <w:tcPr>
            <w:tcW w:w="4645" w:type="dxa"/>
            <w:gridSpan w:val="3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</w:tr>
      <w:tr w:rsidR="00891933" w:rsidRPr="00D77BEB" w:rsidTr="00FD4DF6">
        <w:trPr>
          <w:hidden/>
        </w:trPr>
        <w:tc>
          <w:tcPr>
            <w:tcW w:w="4645" w:type="dxa"/>
            <w:gridSpan w:val="3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</w:tr>
      <w:tr w:rsidR="00891933" w:rsidRPr="00D77BEB" w:rsidTr="00FD4DF6">
        <w:trPr>
          <w:hidden/>
        </w:trPr>
        <w:tc>
          <w:tcPr>
            <w:tcW w:w="4645" w:type="dxa"/>
            <w:gridSpan w:val="3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</w:tr>
      <w:tr w:rsidR="00891933" w:rsidRPr="00D77BEB" w:rsidTr="00FD4DF6">
        <w:trPr>
          <w:hidden/>
        </w:trPr>
        <w:tc>
          <w:tcPr>
            <w:tcW w:w="4645" w:type="dxa"/>
            <w:gridSpan w:val="3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</w:tr>
      <w:tr w:rsidR="00891933" w:rsidRPr="00D77BEB" w:rsidTr="00FD4DF6">
        <w:trPr>
          <w:hidden/>
        </w:trPr>
        <w:tc>
          <w:tcPr>
            <w:tcW w:w="4645" w:type="dxa"/>
            <w:gridSpan w:val="3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</w:tr>
      <w:tr w:rsidR="00891933" w:rsidRPr="00D77BEB" w:rsidTr="00FD4DF6">
        <w:trPr>
          <w:hidden/>
        </w:trPr>
        <w:tc>
          <w:tcPr>
            <w:tcW w:w="4645" w:type="dxa"/>
            <w:gridSpan w:val="3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</w:tr>
      <w:tr w:rsidR="00891933" w:rsidRPr="00D77BEB" w:rsidTr="00FD4DF6">
        <w:trPr>
          <w:hidden/>
        </w:trPr>
        <w:tc>
          <w:tcPr>
            <w:tcW w:w="4645" w:type="dxa"/>
            <w:gridSpan w:val="3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</w:tr>
      <w:tr w:rsidR="00891933" w:rsidRPr="00D77BEB" w:rsidTr="00FD4DF6">
        <w:trPr>
          <w:hidden/>
        </w:trPr>
        <w:tc>
          <w:tcPr>
            <w:tcW w:w="4645" w:type="dxa"/>
            <w:gridSpan w:val="3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</w:tr>
      <w:tr w:rsidR="00891933" w:rsidRPr="00D77BEB" w:rsidTr="00FD4DF6">
        <w:trPr>
          <w:hidden/>
        </w:trPr>
        <w:tc>
          <w:tcPr>
            <w:tcW w:w="4645" w:type="dxa"/>
            <w:gridSpan w:val="3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</w:tr>
      <w:tr w:rsidR="00891933" w:rsidRPr="00D77BEB" w:rsidTr="00FD4DF6">
        <w:trPr>
          <w:hidden/>
        </w:trPr>
        <w:tc>
          <w:tcPr>
            <w:tcW w:w="4645" w:type="dxa"/>
            <w:gridSpan w:val="3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</w:tr>
      <w:tr w:rsidR="00891933" w:rsidRPr="00D77BEB" w:rsidTr="00FD4DF6">
        <w:trPr>
          <w:hidden/>
        </w:trPr>
        <w:tc>
          <w:tcPr>
            <w:tcW w:w="4645" w:type="dxa"/>
            <w:gridSpan w:val="3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</w:tr>
      <w:tr w:rsidR="00891933" w:rsidRPr="00D77BEB" w:rsidTr="00FD4DF6">
        <w:trPr>
          <w:hidden/>
        </w:trPr>
        <w:tc>
          <w:tcPr>
            <w:tcW w:w="4645" w:type="dxa"/>
            <w:gridSpan w:val="3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</w:tr>
      <w:tr w:rsidR="00891933" w:rsidRPr="00D77BEB" w:rsidTr="00FD4DF6">
        <w:trPr>
          <w:hidden/>
        </w:trPr>
        <w:tc>
          <w:tcPr>
            <w:tcW w:w="4645" w:type="dxa"/>
            <w:gridSpan w:val="3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</w:tr>
      <w:tr w:rsidR="00891933" w:rsidRPr="00D77BEB" w:rsidTr="00FD4DF6">
        <w:trPr>
          <w:hidden/>
        </w:trPr>
        <w:tc>
          <w:tcPr>
            <w:tcW w:w="4645" w:type="dxa"/>
            <w:gridSpan w:val="3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</w:tr>
      <w:tr w:rsidR="00891933" w:rsidRPr="00D77BEB" w:rsidTr="00FD4DF6">
        <w:trPr>
          <w:hidden/>
        </w:trPr>
        <w:tc>
          <w:tcPr>
            <w:tcW w:w="4645" w:type="dxa"/>
            <w:gridSpan w:val="3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</w:tr>
      <w:tr w:rsidR="00891933" w:rsidRPr="00D77BEB" w:rsidTr="00FD4DF6">
        <w:trPr>
          <w:hidden/>
        </w:trPr>
        <w:tc>
          <w:tcPr>
            <w:tcW w:w="4645" w:type="dxa"/>
            <w:gridSpan w:val="3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</w:tr>
      <w:tr w:rsidR="00891933" w:rsidRPr="00D77BEB" w:rsidTr="00FD4DF6">
        <w:trPr>
          <w:hidden/>
        </w:trPr>
        <w:tc>
          <w:tcPr>
            <w:tcW w:w="4645" w:type="dxa"/>
            <w:gridSpan w:val="3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</w:tr>
      <w:tr w:rsidR="00891933" w:rsidRPr="00D77BEB" w:rsidTr="00FD4DF6">
        <w:trPr>
          <w:hidden/>
        </w:trPr>
        <w:tc>
          <w:tcPr>
            <w:tcW w:w="4645" w:type="dxa"/>
            <w:gridSpan w:val="3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</w:tr>
      <w:tr w:rsidR="00891933" w:rsidRPr="00D77BEB" w:rsidTr="00FD4DF6">
        <w:trPr>
          <w:hidden/>
        </w:trPr>
        <w:tc>
          <w:tcPr>
            <w:tcW w:w="4645" w:type="dxa"/>
            <w:gridSpan w:val="3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</w:tr>
      <w:tr w:rsidR="00891933" w:rsidRPr="00D77BEB" w:rsidTr="00FD4DF6">
        <w:trPr>
          <w:hidden/>
        </w:trPr>
        <w:tc>
          <w:tcPr>
            <w:tcW w:w="4645" w:type="dxa"/>
            <w:gridSpan w:val="3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</w:tr>
      <w:tr w:rsidR="00891933" w:rsidRPr="00D77BEB" w:rsidTr="00FD4DF6">
        <w:trPr>
          <w:hidden/>
        </w:trPr>
        <w:tc>
          <w:tcPr>
            <w:tcW w:w="4645" w:type="dxa"/>
            <w:gridSpan w:val="3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</w:tr>
      <w:tr w:rsidR="00891933" w:rsidRPr="00D77BEB" w:rsidTr="00FD4DF6">
        <w:trPr>
          <w:hidden/>
        </w:trPr>
        <w:tc>
          <w:tcPr>
            <w:tcW w:w="4645" w:type="dxa"/>
            <w:gridSpan w:val="3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</w:pPr>
          </w:p>
        </w:tc>
      </w:tr>
      <w:tr w:rsidR="00891933" w:rsidRPr="00D77BEB" w:rsidTr="00FD4DF6">
        <w:trPr>
          <w:gridAfter w:val="2"/>
          <w:wAfter w:w="7593" w:type="dxa"/>
          <w:trHeight w:val="314"/>
        </w:trPr>
        <w:tc>
          <w:tcPr>
            <w:tcW w:w="294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D7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7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7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718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</w:tr>
      <w:tr w:rsidR="00891933" w:rsidRPr="00D77BEB" w:rsidTr="00FD4DF6">
        <w:trPr>
          <w:gridAfter w:val="2"/>
          <w:wAfter w:w="7593" w:type="dxa"/>
          <w:trHeight w:val="328"/>
        </w:trPr>
        <w:tc>
          <w:tcPr>
            <w:tcW w:w="294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8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8,4</w:t>
            </w:r>
          </w:p>
        </w:tc>
      </w:tr>
      <w:tr w:rsidR="00891933" w:rsidRPr="00D77BEB" w:rsidTr="00FD4DF6">
        <w:trPr>
          <w:gridAfter w:val="2"/>
          <w:wAfter w:w="7593" w:type="dxa"/>
          <w:trHeight w:val="328"/>
        </w:trPr>
        <w:tc>
          <w:tcPr>
            <w:tcW w:w="294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8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891933" w:rsidRPr="00D77BEB" w:rsidTr="00FD4DF6">
        <w:trPr>
          <w:gridAfter w:val="2"/>
          <w:wAfter w:w="7593" w:type="dxa"/>
          <w:trHeight w:val="328"/>
        </w:trPr>
        <w:tc>
          <w:tcPr>
            <w:tcW w:w="294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8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3,75</w:t>
            </w:r>
          </w:p>
        </w:tc>
      </w:tr>
      <w:tr w:rsidR="00891933" w:rsidRPr="00D77BEB" w:rsidTr="00FD4DF6">
        <w:trPr>
          <w:gridAfter w:val="2"/>
          <w:wAfter w:w="7593" w:type="dxa"/>
          <w:trHeight w:val="314"/>
        </w:trPr>
        <w:tc>
          <w:tcPr>
            <w:tcW w:w="294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8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91933" w:rsidRPr="00D77BEB" w:rsidTr="00FD4DF6">
        <w:trPr>
          <w:gridAfter w:val="2"/>
          <w:wAfter w:w="7593" w:type="dxa"/>
          <w:trHeight w:val="328"/>
        </w:trPr>
        <w:tc>
          <w:tcPr>
            <w:tcW w:w="294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8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3,1</w:t>
            </w:r>
          </w:p>
        </w:tc>
      </w:tr>
      <w:tr w:rsidR="00891933" w:rsidRPr="00D77BEB" w:rsidTr="00FD4DF6">
        <w:trPr>
          <w:gridAfter w:val="2"/>
          <w:wAfter w:w="7593" w:type="dxa"/>
          <w:trHeight w:val="328"/>
        </w:trPr>
        <w:tc>
          <w:tcPr>
            <w:tcW w:w="294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8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-6,75</w:t>
            </w:r>
          </w:p>
        </w:tc>
      </w:tr>
      <w:tr w:rsidR="00891933" w:rsidRPr="00D77BEB" w:rsidTr="00FD4DF6">
        <w:trPr>
          <w:gridAfter w:val="2"/>
          <w:wAfter w:w="7593" w:type="dxa"/>
          <w:trHeight w:val="328"/>
        </w:trPr>
        <w:tc>
          <w:tcPr>
            <w:tcW w:w="294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8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1933" w:rsidRPr="00D77BEB" w:rsidTr="00FD4DF6">
        <w:trPr>
          <w:gridAfter w:val="2"/>
          <w:wAfter w:w="7593" w:type="dxa"/>
          <w:trHeight w:val="314"/>
        </w:trPr>
        <w:tc>
          <w:tcPr>
            <w:tcW w:w="294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18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91933" w:rsidRPr="00D77BEB" w:rsidTr="00FD4DF6">
        <w:trPr>
          <w:gridAfter w:val="2"/>
          <w:wAfter w:w="7593" w:type="dxa"/>
          <w:trHeight w:val="328"/>
        </w:trPr>
        <w:tc>
          <w:tcPr>
            <w:tcW w:w="294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18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91933" w:rsidRPr="00D77BEB" w:rsidTr="00FD4DF6">
        <w:trPr>
          <w:gridAfter w:val="2"/>
          <w:wAfter w:w="7593" w:type="dxa"/>
          <w:trHeight w:val="328"/>
        </w:trPr>
        <w:tc>
          <w:tcPr>
            <w:tcW w:w="294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8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606,1</w:t>
            </w:r>
          </w:p>
        </w:tc>
      </w:tr>
      <w:tr w:rsidR="00891933" w:rsidRPr="00D77BEB" w:rsidTr="00FD4DF6">
        <w:trPr>
          <w:gridAfter w:val="2"/>
          <w:wAfter w:w="7593" w:type="dxa"/>
          <w:trHeight w:val="328"/>
        </w:trPr>
        <w:tc>
          <w:tcPr>
            <w:tcW w:w="294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8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891933" w:rsidRPr="00D77BEB" w:rsidTr="00FD4DF6">
        <w:trPr>
          <w:gridAfter w:val="2"/>
          <w:wAfter w:w="7593" w:type="dxa"/>
          <w:trHeight w:val="328"/>
        </w:trPr>
        <w:tc>
          <w:tcPr>
            <w:tcW w:w="294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8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380</w:t>
            </w:r>
          </w:p>
        </w:tc>
      </w:tr>
      <w:tr w:rsidR="00891933" w:rsidRPr="00D77BEB" w:rsidTr="00FD4DF6">
        <w:trPr>
          <w:gridAfter w:val="2"/>
          <w:wAfter w:w="7593" w:type="dxa"/>
          <w:trHeight w:val="314"/>
        </w:trPr>
        <w:tc>
          <w:tcPr>
            <w:tcW w:w="294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8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891933" w:rsidRPr="00D77BEB" w:rsidTr="00FD4DF6">
        <w:trPr>
          <w:gridAfter w:val="2"/>
          <w:wAfter w:w="7593" w:type="dxa"/>
          <w:trHeight w:val="328"/>
        </w:trPr>
        <w:tc>
          <w:tcPr>
            <w:tcW w:w="294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8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891933" w:rsidRPr="00D77BEB" w:rsidTr="00FD4DF6">
        <w:trPr>
          <w:gridAfter w:val="2"/>
          <w:wAfter w:w="7593" w:type="dxa"/>
          <w:trHeight w:val="328"/>
        </w:trPr>
        <w:tc>
          <w:tcPr>
            <w:tcW w:w="294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18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91933" w:rsidRPr="00D77BEB" w:rsidTr="00FD4DF6">
        <w:trPr>
          <w:gridAfter w:val="2"/>
          <w:wAfter w:w="7593" w:type="dxa"/>
          <w:trHeight w:val="328"/>
        </w:trPr>
        <w:tc>
          <w:tcPr>
            <w:tcW w:w="294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18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91933" w:rsidRPr="00D77BEB" w:rsidTr="00FD4DF6">
        <w:trPr>
          <w:gridAfter w:val="2"/>
          <w:wAfter w:w="7593" w:type="dxa"/>
          <w:trHeight w:val="328"/>
        </w:trPr>
        <w:tc>
          <w:tcPr>
            <w:tcW w:w="294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18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91933" w:rsidRPr="00D77BEB" w:rsidTr="00FD4DF6">
        <w:trPr>
          <w:gridAfter w:val="2"/>
          <w:wAfter w:w="7593" w:type="dxa"/>
          <w:trHeight w:val="328"/>
        </w:trPr>
        <w:tc>
          <w:tcPr>
            <w:tcW w:w="294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18" w:type="dxa"/>
          </w:tcPr>
          <w:p w:rsidR="00891933" w:rsidRPr="00D77BEB" w:rsidRDefault="00891933" w:rsidP="00F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7B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0,02</w:t>
            </w:r>
          </w:p>
        </w:tc>
      </w:tr>
    </w:tbl>
    <w:p w:rsidR="00891933" w:rsidRDefault="00891933" w:rsidP="0089193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1933" w:rsidRDefault="00891933" w:rsidP="0089193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Оценивание: каждое задание 1 балл.</w:t>
      </w:r>
    </w:p>
    <w:p w:rsidR="00891933" w:rsidRDefault="00891933" w:rsidP="0089193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18-17-16 баллов  -  «5»</w:t>
      </w:r>
    </w:p>
    <w:p w:rsidR="00891933" w:rsidRDefault="00891933" w:rsidP="0089193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15-14-13 баллов  -  «4»</w:t>
      </w:r>
    </w:p>
    <w:p w:rsidR="00891933" w:rsidRDefault="00891933" w:rsidP="0089193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12-11-10-9 баллов  - «3»</w:t>
      </w:r>
    </w:p>
    <w:p w:rsidR="00891933" w:rsidRPr="00D71E5D" w:rsidRDefault="00891933" w:rsidP="00891933">
      <w:pPr>
        <w:spacing w:after="0" w:line="240" w:lineRule="auto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 баллов и меньше -  «2»</w:t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t>Ре</w:t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softHyphen/>
        <w:t>ше</w:t>
      </w:r>
      <w:r w:rsidRPr="00D71E5D"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softHyphen/>
        <w:t>ние.</w:t>
      </w:r>
    </w:p>
    <w:p w:rsidR="00891933" w:rsidRPr="00D71E5D" w:rsidRDefault="00891933" w:rsidP="00891933">
      <w:pPr>
        <w:spacing w:after="0" w:line="240" w:lineRule="auto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Трёхзнач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ные числа — числа от 100 до 999 вклю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чи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тель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но. Их 900 штук, каж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дое сорок вось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мое число, на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чи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ная с числа 144 де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лит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ся на 48, по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это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му среди дан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ных чисел 18 чисел де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лит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ся на 48. Сле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до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ва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тель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но, ве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ро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ят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ность вы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брать число, де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ля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ще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>е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softHyphen/>
        <w:t xml:space="preserve">ся на 48 равна </w:t>
      </w:r>
      <w:r>
        <w:rPr>
          <w:rFonts w:ascii="Times New Roman" w:eastAsia="Times New Roman" w:hAnsi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>
            <wp:extent cx="742950" cy="333375"/>
            <wp:effectExtent l="19050" t="0" r="0" b="0"/>
            <wp:docPr id="21" name="Рисунок 27" descr="http://sdamgia.ru/formula/e2/e27534eb303e5ac80a002ebf6f33f78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sdamgia.ru/formula/e2/e27534eb303e5ac80a002ebf6f33f788p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33" w:rsidRPr="00D71E5D" w:rsidRDefault="00891933" w:rsidP="00891933">
      <w:pPr>
        <w:spacing w:after="0" w:line="240" w:lineRule="auto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pacing w:val="27"/>
          <w:sz w:val="28"/>
          <w:szCs w:val="28"/>
          <w:lang w:eastAsia="ru-RU"/>
        </w:rPr>
        <w:t>Ответ:</w:t>
      </w:r>
      <w:r w:rsidRPr="00D71E5D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 xml:space="preserve"> 0,02.</w:t>
      </w:r>
    </w:p>
    <w:p w:rsidR="00891933" w:rsidRPr="00D71E5D" w:rsidRDefault="00891933" w:rsidP="00891933">
      <w:pPr>
        <w:spacing w:after="0" w:line="240" w:lineRule="auto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D71E5D">
        <w:rPr>
          <w:rFonts w:ascii="Times New Roman" w:eastAsia="Times New Roman" w:hAnsi="Times New Roman"/>
          <w:vanish/>
          <w:color w:val="000000"/>
          <w:spacing w:val="27"/>
          <w:sz w:val="28"/>
          <w:szCs w:val="28"/>
          <w:lang w:eastAsia="ru-RU"/>
        </w:rPr>
        <w:t>Ответ: 0,02</w:t>
      </w:r>
      <w:r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  <w:t xml:space="preserve"> 8 и 8</w:t>
      </w:r>
    </w:p>
    <w:p w:rsidR="00891933" w:rsidRPr="0023063F" w:rsidRDefault="00891933" w:rsidP="00891933">
      <w:pPr>
        <w:rPr>
          <w:rFonts w:ascii="Times New Roman" w:hAnsi="Times New Roman"/>
          <w:sz w:val="28"/>
          <w:szCs w:val="28"/>
        </w:rPr>
      </w:pPr>
    </w:p>
    <w:p w:rsidR="00876E14" w:rsidRDefault="00876E14"/>
    <w:sectPr w:rsidR="00876E14" w:rsidSect="0091760A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933"/>
    <w:rsid w:val="00876E14"/>
    <w:rsid w:val="0089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9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1432</Words>
  <Characters>8168</Characters>
  <Application>Microsoft Office Word</Application>
  <DocSecurity>0</DocSecurity>
  <Lines>68</Lines>
  <Paragraphs>19</Paragraphs>
  <ScaleCrop>false</ScaleCrop>
  <Company>МБОУ СОШ №26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1</cp:revision>
  <dcterms:created xsi:type="dcterms:W3CDTF">2018-03-23T03:23:00Z</dcterms:created>
  <dcterms:modified xsi:type="dcterms:W3CDTF">2018-03-23T03:25:00Z</dcterms:modified>
</cp:coreProperties>
</file>