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23" w:rsidRPr="00135E4D" w:rsidRDefault="00A61DED" w:rsidP="00A6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5E4D">
        <w:rPr>
          <w:rFonts w:ascii="Times New Roman" w:hAnsi="Times New Roman" w:cs="Times New Roman"/>
          <w:b/>
          <w:sz w:val="28"/>
          <w:szCs w:val="28"/>
        </w:rPr>
        <w:t>Экзаменационные вопросы по Истории, 6 класс.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 xml:space="preserve">Образование варварских королевств. Государство Франков в </w:t>
      </w:r>
      <w:r w:rsidRPr="00135E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5E4D">
        <w:rPr>
          <w:rFonts w:ascii="Times New Roman" w:hAnsi="Times New Roman" w:cs="Times New Roman"/>
          <w:sz w:val="28"/>
          <w:szCs w:val="28"/>
        </w:rPr>
        <w:t>-</w:t>
      </w:r>
      <w:r w:rsidRPr="00135E4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35E4D"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Христианская церковь в раннее Средневековье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Возникновение и  распад империи Карла Великого</w:t>
      </w:r>
    </w:p>
    <w:p w:rsidR="00135E4D" w:rsidRPr="00135E4D" w:rsidRDefault="00135E4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 xml:space="preserve">Феодальная раздробленность Западной Европы в </w:t>
      </w:r>
      <w:r w:rsidRPr="00135E4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5E4D">
        <w:rPr>
          <w:rFonts w:ascii="Times New Roman" w:hAnsi="Times New Roman" w:cs="Times New Roman"/>
          <w:sz w:val="28"/>
          <w:szCs w:val="28"/>
        </w:rPr>
        <w:t>-</w:t>
      </w:r>
      <w:r w:rsidRPr="00135E4D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gramStart"/>
      <w:r w:rsidRPr="00135E4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135E4D">
        <w:rPr>
          <w:rFonts w:ascii="Times New Roman" w:hAnsi="Times New Roman" w:cs="Times New Roman"/>
          <w:sz w:val="28"/>
          <w:szCs w:val="28"/>
        </w:rPr>
        <w:t>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Англия в раннее Средневековье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Византия при Юстиниане.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Культура Византии.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Образование славянских государств.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Возникновение ислама. Арабский халифат и его распад.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Крестовые походы.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Столетняя война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 xml:space="preserve">Реконкиста. 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 xml:space="preserve">Государства, оставшиеся раздробленными: Германия и Италия в </w:t>
      </w:r>
      <w:r w:rsidRPr="00135E4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35E4D">
        <w:rPr>
          <w:rFonts w:ascii="Times New Roman" w:hAnsi="Times New Roman" w:cs="Times New Roman"/>
          <w:sz w:val="28"/>
          <w:szCs w:val="28"/>
        </w:rPr>
        <w:t>-</w:t>
      </w:r>
      <w:r w:rsidRPr="00135E4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35E4D"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Гуситское движение в Чехии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Завоевания турками-османами Балканского полуострова.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Средневековая Азия: Китай, Индия, Япония.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Восточные славяне в древности.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Образование государства Русь. Первые русские князья.</w:t>
      </w:r>
    </w:p>
    <w:p w:rsidR="00A61DED" w:rsidRPr="00135E4D" w:rsidRDefault="00A61DED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Крещение Руси</w:t>
      </w:r>
    </w:p>
    <w:p w:rsidR="00A61DED" w:rsidRPr="00135E4D" w:rsidRDefault="00F0036C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Русь при Ярославе Мудром. Борьба преемников Ярослава Мудрого за киевский престол.</w:t>
      </w:r>
    </w:p>
    <w:p w:rsidR="00F0036C" w:rsidRPr="00135E4D" w:rsidRDefault="00F0036C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Древняя Русь: общество и государство.</w:t>
      </w:r>
    </w:p>
    <w:p w:rsidR="00F0036C" w:rsidRPr="00135E4D" w:rsidRDefault="00F0036C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Православная церковь в древней Руси.</w:t>
      </w:r>
    </w:p>
    <w:p w:rsidR="00F0036C" w:rsidRPr="00135E4D" w:rsidRDefault="00F0036C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Литература древней Руси</w:t>
      </w:r>
    </w:p>
    <w:p w:rsidR="00F0036C" w:rsidRPr="00135E4D" w:rsidRDefault="00F0036C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Образование самостоятельных русских земель: Южная, Юго-Западная, Северо-Восточная Русь, Новгородская земля</w:t>
      </w:r>
      <w:proofErr w:type="gramStart"/>
      <w:r w:rsidRPr="00135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5E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5E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35E4D">
        <w:rPr>
          <w:rFonts w:ascii="Times New Roman" w:hAnsi="Times New Roman" w:cs="Times New Roman"/>
          <w:sz w:val="28"/>
          <w:szCs w:val="28"/>
        </w:rPr>
        <w:t>айте краткую характеристику и черты отличия в развитии)</w:t>
      </w:r>
    </w:p>
    <w:p w:rsidR="00F0036C" w:rsidRPr="00135E4D" w:rsidRDefault="00F0036C" w:rsidP="00F00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Монгольское нашествие на Русь.</w:t>
      </w:r>
    </w:p>
    <w:p w:rsidR="00A61DED" w:rsidRPr="00135E4D" w:rsidRDefault="00F0036C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Александр Невский (личность, внутренняя и внешняя политика)</w:t>
      </w:r>
    </w:p>
    <w:p w:rsidR="00F0036C" w:rsidRPr="00135E4D" w:rsidRDefault="00F0036C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Русские земли под властью Золотой Орды.</w:t>
      </w:r>
    </w:p>
    <w:p w:rsidR="00F0036C" w:rsidRPr="00135E4D" w:rsidRDefault="00F0036C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Великое княжество Литовское и русские земли.</w:t>
      </w:r>
    </w:p>
    <w:p w:rsidR="00F0036C" w:rsidRPr="00135E4D" w:rsidRDefault="00F0036C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Дмитрий Донской и борьба русских земель с Ордой.</w:t>
      </w:r>
    </w:p>
    <w:p w:rsidR="00F0036C" w:rsidRPr="00135E4D" w:rsidRDefault="00F0036C" w:rsidP="00A61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Конец эпохи раздробленности.</w:t>
      </w:r>
    </w:p>
    <w:p w:rsidR="00F0036C" w:rsidRPr="00135E4D" w:rsidRDefault="00F0036C" w:rsidP="00F00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во второй половине </w:t>
      </w:r>
      <w:r w:rsidRPr="00135E4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35E4D">
        <w:rPr>
          <w:rFonts w:ascii="Times New Roman" w:hAnsi="Times New Roman" w:cs="Times New Roman"/>
          <w:sz w:val="28"/>
          <w:szCs w:val="28"/>
        </w:rPr>
        <w:t>-</w:t>
      </w:r>
      <w:r w:rsidRPr="00135E4D">
        <w:rPr>
          <w:rFonts w:ascii="Times New Roman" w:hAnsi="Times New Roman" w:cs="Times New Roman"/>
          <w:sz w:val="28"/>
          <w:szCs w:val="28"/>
          <w:lang w:val="en-US"/>
        </w:rPr>
        <w:t>XV</w:t>
      </w:r>
      <w:proofErr w:type="gramStart"/>
      <w:r w:rsidRPr="00135E4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135E4D">
        <w:rPr>
          <w:rFonts w:ascii="Times New Roman" w:hAnsi="Times New Roman" w:cs="Times New Roman"/>
          <w:sz w:val="28"/>
          <w:szCs w:val="28"/>
        </w:rPr>
        <w:t>.</w:t>
      </w:r>
    </w:p>
    <w:p w:rsidR="00135E4D" w:rsidRPr="00135E4D" w:rsidRDefault="00F0036C" w:rsidP="00135E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135E4D" w:rsidRPr="00135E4D"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r w:rsidR="00135E4D" w:rsidRPr="00135E4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35E4D" w:rsidRPr="00135E4D">
        <w:rPr>
          <w:rFonts w:ascii="Times New Roman" w:hAnsi="Times New Roman" w:cs="Times New Roman"/>
          <w:sz w:val="28"/>
          <w:szCs w:val="28"/>
        </w:rPr>
        <w:t>-</w:t>
      </w:r>
      <w:r w:rsidR="00135E4D" w:rsidRPr="00135E4D">
        <w:rPr>
          <w:rFonts w:ascii="Times New Roman" w:hAnsi="Times New Roman" w:cs="Times New Roman"/>
          <w:sz w:val="28"/>
          <w:szCs w:val="28"/>
          <w:lang w:val="en-US"/>
        </w:rPr>
        <w:t>XV</w:t>
      </w:r>
      <w:proofErr w:type="gramStart"/>
      <w:r w:rsidR="00135E4D" w:rsidRPr="00135E4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135E4D" w:rsidRPr="00135E4D">
        <w:rPr>
          <w:rFonts w:ascii="Times New Roman" w:hAnsi="Times New Roman" w:cs="Times New Roman"/>
          <w:sz w:val="28"/>
          <w:szCs w:val="28"/>
        </w:rPr>
        <w:t>.</w:t>
      </w:r>
    </w:p>
    <w:p w:rsidR="00135E4D" w:rsidRPr="00135E4D" w:rsidRDefault="00135E4D" w:rsidP="00135E4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35E4D" w:rsidRPr="00135E4D" w:rsidSect="00135E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3FB6"/>
    <w:multiLevelType w:val="hybridMultilevel"/>
    <w:tmpl w:val="AFD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2FDC"/>
    <w:multiLevelType w:val="hybridMultilevel"/>
    <w:tmpl w:val="2BFA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D"/>
    <w:rsid w:val="00135E4D"/>
    <w:rsid w:val="00171D1F"/>
    <w:rsid w:val="00A61DED"/>
    <w:rsid w:val="00C176C9"/>
    <w:rsid w:val="00DE0209"/>
    <w:rsid w:val="00F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Сапина Анна Юрьевна</dc:creator>
  <cp:lastModifiedBy>Сапина Анна Юрьевна</cp:lastModifiedBy>
  <cp:revision>2</cp:revision>
  <dcterms:created xsi:type="dcterms:W3CDTF">2018-03-19T04:52:00Z</dcterms:created>
  <dcterms:modified xsi:type="dcterms:W3CDTF">2018-03-19T04:52:00Z</dcterms:modified>
</cp:coreProperties>
</file>