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B" w:rsidRPr="008F344B" w:rsidRDefault="008F344B" w:rsidP="008F34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Экзаменационные вопросы по Обществознанию, 7 класс.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Общество как форма жизнедеятельности людей.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Социальные нормы: понятия, виды.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Права и обязанности граждан.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Законы: понятия, виды. Конституция РФ – основной закон страны.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Защита Отечества – долг и обязанность гражданина.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Основные группы потребностей человека.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Дисциплина. Внутренняя и внешняя самодисциплина.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Межличностные отношения: понятие, типы.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Законопослушность.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Правоохранительная система, ее структура.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Экономика и ее основные участники.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Что может сделать гражданин для защиты природы.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Производство: затраты, выру</w:t>
      </w:r>
      <w:bookmarkStart w:id="0" w:name="_GoBack"/>
      <w:bookmarkEnd w:id="0"/>
      <w:r w:rsidRPr="008F344B">
        <w:rPr>
          <w:rFonts w:ascii="Times New Roman" w:hAnsi="Times New Roman" w:cs="Times New Roman"/>
          <w:sz w:val="32"/>
          <w:szCs w:val="28"/>
        </w:rPr>
        <w:t>чка, прибыль.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Назови ступени образования в РФ.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Виды и формы бизнеса.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Обмен, торговля, реклама.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Что делает государство для охраны окружающей среды.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Деньги и их функции.</w:t>
      </w:r>
    </w:p>
    <w:p w:rsidR="008F344B" w:rsidRPr="008F344B" w:rsidRDefault="008F344B" w:rsidP="008F344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28"/>
        </w:rPr>
      </w:pPr>
      <w:r w:rsidRPr="008F344B">
        <w:rPr>
          <w:rFonts w:ascii="Times New Roman" w:hAnsi="Times New Roman" w:cs="Times New Roman"/>
          <w:sz w:val="32"/>
          <w:szCs w:val="28"/>
        </w:rPr>
        <w:t>Экономика семьи.</w:t>
      </w:r>
    </w:p>
    <w:sectPr w:rsidR="008F344B" w:rsidRPr="008F344B" w:rsidSect="008F34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F74"/>
    <w:multiLevelType w:val="hybridMultilevel"/>
    <w:tmpl w:val="A4C2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970AE"/>
    <w:multiLevelType w:val="hybridMultilevel"/>
    <w:tmpl w:val="300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66"/>
    <w:rsid w:val="00126066"/>
    <w:rsid w:val="004B648D"/>
    <w:rsid w:val="008F344B"/>
    <w:rsid w:val="00D208AE"/>
    <w:rsid w:val="00D4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Валерия</dc:creator>
  <cp:keywords/>
  <dc:description/>
  <cp:lastModifiedBy>Зыкова Валерия</cp:lastModifiedBy>
  <cp:revision>2</cp:revision>
  <dcterms:created xsi:type="dcterms:W3CDTF">2018-03-27T02:08:00Z</dcterms:created>
  <dcterms:modified xsi:type="dcterms:W3CDTF">2018-03-27T02:16:00Z</dcterms:modified>
</cp:coreProperties>
</file>