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BE" w:rsidRDefault="00AC26BE" w:rsidP="00AC26BE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AC26BE" w:rsidRDefault="00AC26BE" w:rsidP="00AC26BE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недели</w:t>
      </w:r>
    </w:p>
    <w:p w:rsidR="00AC26BE" w:rsidRDefault="00AC26BE" w:rsidP="00AC26BE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«Будущий первоклассник»</w:t>
      </w:r>
    </w:p>
    <w:p w:rsidR="00AC26BE" w:rsidRDefault="00AC26BE" w:rsidP="00AC26BE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AC26BE" w:rsidRDefault="00AC26BE" w:rsidP="00AC26BE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AC26BE" w:rsidRDefault="00AC26BE" w:rsidP="00AC26BE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4000"/>
        <w:gridCol w:w="2097"/>
        <w:gridCol w:w="2522"/>
      </w:tblGrid>
      <w:tr w:rsidR="00AC26BE" w:rsidTr="00AC26B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Место,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26BE" w:rsidTr="00AC26B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специалистов: учителей – логопедов, педагога – психолога, учителей начальной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недели,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10.00-12.00,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Столбихина М.В.,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Дума Н.Л.</w:t>
            </w:r>
          </w:p>
        </w:tc>
      </w:tr>
      <w:tr w:rsidR="00AC26BE" w:rsidTr="00AC26B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для воспитанников детского сада в школу.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02.02.2018г.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МБОУ СОШ №26</w:t>
            </w:r>
          </w:p>
        </w:tc>
      </w:tr>
      <w:tr w:rsidR="00AC26BE" w:rsidTr="00AC26B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Семейная гостиная «Мой ребенок – будущий первоклассник»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01.02.2018г.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№138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Петраш Е.Н.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М.В.</w:t>
            </w:r>
          </w:p>
        </w:tc>
      </w:tr>
      <w:tr w:rsidR="00AC26BE" w:rsidTr="00AC26B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будущими первоклассниками. Посещение учителями будущих первоклассников занятий  в выпускных группах детского сада.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01.02.2018г.  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группы д/с №138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 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М.В.</w:t>
            </w:r>
          </w:p>
        </w:tc>
      </w:tr>
      <w:tr w:rsidR="00AC26BE" w:rsidTr="00AC26B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«Веселые старты» (совместное спортивное мероприятие между командами 1-классников и выпускников д/с №138.)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02.02.2018г.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10.30,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МБОУ СОШ №26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 МБОУ СОШ №26</w:t>
            </w:r>
          </w:p>
        </w:tc>
      </w:tr>
      <w:tr w:rsidR="00AC26BE" w:rsidTr="00AC26B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Родительское собрание для </w:t>
            </w:r>
            <w:proofErr w:type="gramStart"/>
            <w:r>
              <w:rPr>
                <w:lang w:eastAsia="en-US"/>
              </w:rPr>
              <w:t>родителей</w:t>
            </w:r>
            <w:proofErr w:type="gramEnd"/>
            <w:r>
              <w:rPr>
                <w:lang w:eastAsia="en-US"/>
              </w:rPr>
              <w:t xml:space="preserve"> будущих первоклассников.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27.01.2018г.,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12.30,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AC26BE" w:rsidRDefault="00AC26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 И.А.</w:t>
            </w:r>
          </w:p>
        </w:tc>
      </w:tr>
    </w:tbl>
    <w:p w:rsidR="00AC26BE" w:rsidRDefault="00AC26BE" w:rsidP="00AC26BE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AC2FF2" w:rsidRDefault="00AC2FF2">
      <w:bookmarkStart w:id="0" w:name="_GoBack"/>
      <w:bookmarkEnd w:id="0"/>
    </w:p>
    <w:sectPr w:rsidR="00AC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BB"/>
    <w:rsid w:val="008926BB"/>
    <w:rsid w:val="00AC26BE"/>
    <w:rsid w:val="00A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6BE"/>
    <w:pPr>
      <w:ind w:left="720"/>
      <w:contextualSpacing/>
    </w:pPr>
  </w:style>
  <w:style w:type="table" w:styleId="a5">
    <w:name w:val="Table Grid"/>
    <w:basedOn w:val="a1"/>
    <w:uiPriority w:val="59"/>
    <w:rsid w:val="00AC26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6BE"/>
    <w:pPr>
      <w:ind w:left="720"/>
      <w:contextualSpacing/>
    </w:pPr>
  </w:style>
  <w:style w:type="table" w:styleId="a5">
    <w:name w:val="Table Grid"/>
    <w:basedOn w:val="a1"/>
    <w:uiPriority w:val="59"/>
    <w:rsid w:val="00AC26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Ирина Владимировна</dc:creator>
  <cp:keywords/>
  <dc:description/>
  <cp:lastModifiedBy>Шевелева Ирина Владимировна</cp:lastModifiedBy>
  <cp:revision>2</cp:revision>
  <dcterms:created xsi:type="dcterms:W3CDTF">2018-01-29T07:50:00Z</dcterms:created>
  <dcterms:modified xsi:type="dcterms:W3CDTF">2018-01-29T07:50:00Z</dcterms:modified>
</cp:coreProperties>
</file>