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Итоговая работа по математике в форме ОГЭ 7 класс</w:t>
      </w:r>
    </w:p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C439EF" w:rsidRPr="003A16F7" w:rsidRDefault="00C439EF" w:rsidP="00C439E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Найдите значение выражения − 3</w:t>
      </w:r>
      <w:r w:rsidRPr="003A16F7">
        <w:rPr>
          <w:rFonts w:ascii="Cambria Math" w:hAnsi="Cambria Math" w:cs="Cambria Math"/>
          <w:sz w:val="24"/>
          <w:szCs w:val="24"/>
        </w:rPr>
        <w:t>⋅</w:t>
      </w:r>
      <w:r w:rsidRPr="003A16F7">
        <w:rPr>
          <w:rFonts w:ascii="Times New Roman" w:hAnsi="Times New Roman" w:cs="Times New Roman"/>
          <w:sz w:val="24"/>
          <w:szCs w:val="24"/>
        </w:rPr>
        <w:t>(− 3,9)−9,6</w:t>
      </w:r>
    </w:p>
    <w:p w:rsidR="00C439EF" w:rsidRPr="003A16F7" w:rsidRDefault="00C439EF" w:rsidP="00C439E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На ко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ор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ди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нат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ной пря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мой точ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ка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ми A, B, C и D от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че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ны числа 0,098; −0,02; 0,09; 0,11. Какой точ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кой изоб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ра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жа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ет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ся число 0,09?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190500"/>
            <wp:effectExtent l="0" t="0" r="0" b="0"/>
            <wp:docPr id="3" name="Рисунок 3" descr="https://math-oge.sdamgia.ru/docs/DE0E276E497AB3784C3FC4CC20248DC0/questions/G.MA.2014.02.15.07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-oge.sdamgia.ru/docs/DE0E276E497AB3784C3FC4CC20248DC0/questions/G.MA.2014.02.15.07/innerimg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hAnsi="Times New Roman" w:cs="Times New Roman"/>
          <w:sz w:val="24"/>
          <w:szCs w:val="24"/>
        </w:rPr>
        <w:t>В от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ве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те ука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жи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те номер пра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виль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го ва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ри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ан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та.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 1) A   2) B    3) C   4) D</w:t>
      </w:r>
    </w:p>
    <w:p w:rsidR="00C439EF" w:rsidRPr="003A16F7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3.  </w:t>
      </w:r>
      <w:r w:rsidRPr="003A1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095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 xml:space="preserve">            4. Уста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ви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те со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от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ствие между гра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фи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ка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ми функ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ций и фор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му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ла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ми, ко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рые их за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да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ют.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C439EF" w:rsidRPr="003A16F7" w:rsidTr="00DA504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 А)</w:t>
            </w:r>
          </w:p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1452418"/>
                  <wp:effectExtent l="0" t="0" r="0" b="0"/>
                  <wp:docPr id="59" name="Рисунок 59" descr="https://math-oge.sdamgia.ru/docs/DE0E276E497AB3784C3FC4CC20248DC0/questions/G13.R.5.01/xs3qvrsrcA64B5D52DFFBBFE84B8789C782653A82_1_1349957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th-oge.sdamgia.ru/docs/DE0E276E497AB3784C3FC4CC20248DC0/questions/G13.R.5.01/xs3qvrsrcA64B5D52DFFBBFE84B8789C782653A82_1_1349957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0979" cy="1371310"/>
                  <wp:effectExtent l="0" t="0" r="2540" b="635"/>
                  <wp:docPr id="60" name="Рисунок 60" descr="https://math-oge.sdamgia.ru/docs/DE0E276E497AB3784C3FC4CC20248DC0/questions/G13.R.5.01/xs3qvrsrcCDF4313B8EA58BE54AD4F7FA9C139C09_1_1349957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th-oge.sdamgia.ru/docs/DE0E276E497AB3784C3FC4CC20248DC0/questions/G13.R.5.01/xs3qvrsrcCDF4313B8EA58BE54AD4F7FA9C139C09_1_1349957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49" cy="13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324840"/>
                  <wp:effectExtent l="0" t="0" r="0" b="8890"/>
                  <wp:docPr id="61" name="Рисунок 61" descr="https://math-oge.sdamgia.ru/docs/DE0E276E497AB3784C3FC4CC20248DC0/questions/G13.R.5.01/xs3qvrsrc7A4B33DDF5A1A7E44E8350735951F063_1_1349957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th-oge.sdamgia.ru/docs/DE0E276E497AB3784C3FC4CC20248DC0/questions/G13.R.5.01/xs3qvrsrc7A4B33DDF5A1A7E44E8350735951F063_1_1349957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08" cy="133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9EF" w:rsidRPr="003A16F7" w:rsidRDefault="00C439EF" w:rsidP="00C43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 </w:t>
      </w: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1809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1714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619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905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вам.</w:t>
      </w:r>
    </w:p>
    <w:p w:rsidR="00C439EF" w:rsidRPr="003A16F7" w:rsidRDefault="00C439EF" w:rsidP="00C43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 xml:space="preserve">     5. 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Упро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вы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</w:t>
      </w:r>
      <w:r w:rsidRPr="003A16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16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04775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най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его зна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 </w:t>
      </w:r>
      <w:proofErr w:type="gramStart"/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3A16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16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76250" cy="1714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ответ за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по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число.</w:t>
      </w:r>
    </w:p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Модуль «Геометрия»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6. В тре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ке два угла равны 43° и 88°. Най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ди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те его тре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тий угол. Ответ дайте в гра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ду</w:t>
      </w:r>
      <w:r w:rsidRPr="003A16F7">
        <w:rPr>
          <w:rFonts w:ascii="Times New Roman" w:hAnsi="Times New Roman" w:cs="Times New Roman"/>
          <w:sz w:val="24"/>
          <w:szCs w:val="24"/>
        </w:rPr>
        <w:softHyphen/>
        <w:t xml:space="preserve">сах. 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7. В тре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ке АВС из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вест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но, что АС=16, ВМ - ме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ди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на, ВМ=12. Най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ди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те АМ.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843549"/>
            <wp:effectExtent l="0" t="0" r="0" b="0"/>
            <wp:docPr id="70" name="Рисунок 70" descr="https://math-oge.sdamgia.ru/get_file?id=1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math-oge.sdamgia.ru/get_file?id=102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47" cy="8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>8. На клет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ча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той бу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ма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ге с раз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ме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ром клет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ки 1x1 изоб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ражён тре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ник ABC. Най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ди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те длину его вы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со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ты, опу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ной на сто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ро</w:t>
      </w:r>
      <w:r w:rsidRPr="003A16F7">
        <w:rPr>
          <w:rFonts w:ascii="Times New Roman" w:hAnsi="Times New Roman" w:cs="Times New Roman"/>
          <w:sz w:val="24"/>
          <w:szCs w:val="24"/>
        </w:rPr>
        <w:softHyphen/>
        <w:t>ну AC.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148477"/>
            <wp:effectExtent l="0" t="0" r="0" b="0"/>
            <wp:docPr id="71" name="Рисунок 71" descr="https://math-oge.sdamgia.ru/get_file?id=8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85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14" cy="11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 xml:space="preserve">9. Выберите номер правильного ответа. </w:t>
      </w: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282" cy="1390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50" cy="13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EF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EF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EF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Модуль «Реальная математика»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lastRenderedPageBreak/>
        <w:t>10. В таблице даны результаты забега мальчиков 8-го класса на дистанцию 60 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5"/>
        <w:gridCol w:w="450"/>
        <w:gridCol w:w="450"/>
        <w:gridCol w:w="450"/>
        <w:gridCol w:w="630"/>
      </w:tblGrid>
      <w:tr w:rsidR="00C439EF" w:rsidRPr="003A16F7" w:rsidTr="00DA50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 Номер дорожки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9EF" w:rsidRPr="003A16F7" w:rsidTr="00DA50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Время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 xml:space="preserve"> Зачёт выставляется, если показано время не хуже 10,5 с. Выпишите номера дорожек, по которым бежали мальчики, получившие зачёт.</w:t>
      </w:r>
    </w:p>
    <w:p w:rsidR="00C439EF" w:rsidRPr="003A16F7" w:rsidRDefault="00C439EF" w:rsidP="00C4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 xml:space="preserve">11. 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изображён график изменения атмосферного давления в некотором городе за три дня. По горизонтали указаны дни недели и время, по вертикали 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значения атмосферного давления в миллиметрах ртутного столба. Укажите значение атмосферного давления во вторник в 18 часов. Ответ дайте в </w:t>
      </w:r>
      <w:proofErr w:type="gramStart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. ст.</w:t>
      </w:r>
    </w:p>
    <w:p w:rsidR="00C439EF" w:rsidRPr="003A16F7" w:rsidRDefault="00C439EF" w:rsidP="00C4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38475" cy="1651198"/>
            <wp:effectExtent l="0" t="0" r="0" b="6350"/>
            <wp:docPr id="73" name="Рисунок 7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3" cy="16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Pr="003A16F7" w:rsidRDefault="00C439EF" w:rsidP="00C439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16F7">
        <w:rPr>
          <w:color w:val="000000"/>
        </w:rPr>
        <w:t>12. В на</w:t>
      </w:r>
      <w:r w:rsidRPr="003A16F7">
        <w:rPr>
          <w:color w:val="000000"/>
        </w:rPr>
        <w:softHyphen/>
        <w:t>ча</w:t>
      </w:r>
      <w:r w:rsidRPr="003A16F7">
        <w:rPr>
          <w:color w:val="000000"/>
        </w:rPr>
        <w:softHyphen/>
        <w:t>ле года число або</w:t>
      </w:r>
      <w:r w:rsidRPr="003A16F7">
        <w:rPr>
          <w:color w:val="000000"/>
        </w:rPr>
        <w:softHyphen/>
        <w:t>нен</w:t>
      </w:r>
      <w:r w:rsidRPr="003A16F7">
        <w:rPr>
          <w:color w:val="000000"/>
        </w:rPr>
        <w:softHyphen/>
        <w:t>тов те</w:t>
      </w:r>
      <w:r w:rsidRPr="003A16F7">
        <w:rPr>
          <w:color w:val="000000"/>
        </w:rPr>
        <w:softHyphen/>
        <w:t>ле</w:t>
      </w:r>
      <w:r w:rsidRPr="003A16F7">
        <w:rPr>
          <w:color w:val="000000"/>
        </w:rPr>
        <w:softHyphen/>
        <w:t>фон</w:t>
      </w:r>
      <w:r w:rsidRPr="003A16F7">
        <w:rPr>
          <w:color w:val="000000"/>
        </w:rPr>
        <w:softHyphen/>
        <w:t>ной ком</w:t>
      </w:r>
      <w:r w:rsidRPr="003A16F7">
        <w:rPr>
          <w:color w:val="000000"/>
        </w:rPr>
        <w:softHyphen/>
        <w:t>па</w:t>
      </w:r>
      <w:r w:rsidRPr="003A16F7">
        <w:rPr>
          <w:color w:val="000000"/>
        </w:rPr>
        <w:softHyphen/>
        <w:t>нии «Во</w:t>
      </w:r>
      <w:r w:rsidRPr="003A16F7">
        <w:rPr>
          <w:color w:val="000000"/>
        </w:rPr>
        <w:softHyphen/>
        <w:t>сток» со</w:t>
      </w:r>
      <w:r w:rsidRPr="003A16F7">
        <w:rPr>
          <w:color w:val="000000"/>
        </w:rPr>
        <w:softHyphen/>
        <w:t>став</w:t>
      </w:r>
      <w:r w:rsidRPr="003A16F7">
        <w:rPr>
          <w:color w:val="000000"/>
        </w:rPr>
        <w:softHyphen/>
        <w:t>ля</w:t>
      </w:r>
      <w:r w:rsidRPr="003A16F7">
        <w:rPr>
          <w:color w:val="000000"/>
        </w:rPr>
        <w:softHyphen/>
        <w:t>ло 800 тыс. че</w:t>
      </w:r>
      <w:r w:rsidRPr="003A16F7">
        <w:rPr>
          <w:color w:val="000000"/>
        </w:rPr>
        <w:softHyphen/>
        <w:t>ло</w:t>
      </w:r>
      <w:r w:rsidRPr="003A16F7">
        <w:rPr>
          <w:color w:val="000000"/>
        </w:rPr>
        <w:softHyphen/>
        <w:t>век, а в конце года их стало 880 тыс. че</w:t>
      </w:r>
      <w:r w:rsidRPr="003A16F7">
        <w:rPr>
          <w:color w:val="000000"/>
        </w:rPr>
        <w:softHyphen/>
        <w:t>ло</w:t>
      </w:r>
      <w:r w:rsidRPr="003A16F7">
        <w:rPr>
          <w:color w:val="000000"/>
        </w:rPr>
        <w:softHyphen/>
        <w:t>век. На сколь</w:t>
      </w:r>
      <w:r w:rsidRPr="003A16F7">
        <w:rPr>
          <w:color w:val="000000"/>
        </w:rPr>
        <w:softHyphen/>
        <w:t>ко про</w:t>
      </w:r>
      <w:r w:rsidRPr="003A16F7">
        <w:rPr>
          <w:color w:val="000000"/>
        </w:rPr>
        <w:softHyphen/>
        <w:t>цен</w:t>
      </w:r>
      <w:r w:rsidRPr="003A16F7">
        <w:rPr>
          <w:color w:val="000000"/>
        </w:rPr>
        <w:softHyphen/>
        <w:t>тов уве</w:t>
      </w:r>
      <w:r w:rsidRPr="003A16F7">
        <w:rPr>
          <w:color w:val="000000"/>
        </w:rPr>
        <w:softHyphen/>
        <w:t>ли</w:t>
      </w:r>
      <w:r w:rsidRPr="003A16F7">
        <w:rPr>
          <w:color w:val="000000"/>
        </w:rPr>
        <w:softHyphen/>
        <w:t>чи</w:t>
      </w:r>
      <w:r w:rsidRPr="003A16F7">
        <w:rPr>
          <w:color w:val="000000"/>
        </w:rPr>
        <w:softHyphen/>
        <w:t>лось за год число або</w:t>
      </w:r>
      <w:r w:rsidRPr="003A16F7">
        <w:rPr>
          <w:color w:val="000000"/>
        </w:rPr>
        <w:softHyphen/>
        <w:t>нен</w:t>
      </w:r>
      <w:r w:rsidRPr="003A16F7">
        <w:rPr>
          <w:color w:val="000000"/>
        </w:rPr>
        <w:softHyphen/>
        <w:t>тов этой ком</w:t>
      </w:r>
      <w:r w:rsidRPr="003A16F7">
        <w:rPr>
          <w:color w:val="000000"/>
        </w:rPr>
        <w:softHyphen/>
        <w:t>па</w:t>
      </w:r>
      <w:r w:rsidRPr="003A16F7">
        <w:rPr>
          <w:color w:val="000000"/>
        </w:rPr>
        <w:softHyphen/>
        <w:t>нии?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3A16F7">
        <w:rPr>
          <w:rFonts w:ascii="Times New Roman" w:hAnsi="Times New Roman" w:cs="Times New Roman"/>
          <w:sz w:val="24"/>
          <w:szCs w:val="24"/>
        </w:rPr>
        <w:t xml:space="preserve">На диаграмме показан возрастной состав населения Японии. Определите по диаграмме, </w:t>
      </w:r>
      <w:proofErr w:type="gramStart"/>
      <w:r w:rsidRPr="003A16F7">
        <w:rPr>
          <w:rFonts w:ascii="Times New Roman" w:hAnsi="Times New Roman" w:cs="Times New Roman"/>
          <w:sz w:val="24"/>
          <w:szCs w:val="24"/>
        </w:rPr>
        <w:t>население</w:t>
      </w:r>
      <w:proofErr w:type="gramEnd"/>
      <w:r w:rsidRPr="003A16F7">
        <w:rPr>
          <w:rFonts w:ascii="Times New Roman" w:hAnsi="Times New Roman" w:cs="Times New Roman"/>
          <w:sz w:val="24"/>
          <w:szCs w:val="24"/>
        </w:rPr>
        <w:t xml:space="preserve"> какого возраста преобладает.</w:t>
      </w:r>
    </w:p>
    <w:tbl>
      <w:tblPr>
        <w:tblpPr w:leftFromText="180" w:rightFromText="180" w:vertAnchor="text" w:horzAnchor="page" w:tblpX="5296" w:tblpY="-26"/>
        <w:tblOverlap w:val="never"/>
        <w:tblW w:w="113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"/>
        <w:gridCol w:w="440"/>
        <w:gridCol w:w="1715"/>
      </w:tblGrid>
      <w:tr w:rsidR="00C439EF" w:rsidRPr="003A16F7" w:rsidTr="00DA5041">
        <w:trPr>
          <w:tblCellSpacing w:w="15" w:type="dxa"/>
        </w:trPr>
        <w:tc>
          <w:tcPr>
            <w:tcW w:w="200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84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439EF" w:rsidRPr="003A16F7" w:rsidTr="00DA5041">
        <w:trPr>
          <w:tblCellSpacing w:w="15" w:type="dxa"/>
        </w:trPr>
        <w:tc>
          <w:tcPr>
            <w:tcW w:w="200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84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2)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C439EF" w:rsidRPr="003A16F7" w:rsidTr="00DA5041">
        <w:trPr>
          <w:tblCellSpacing w:w="15" w:type="dxa"/>
        </w:trPr>
        <w:tc>
          <w:tcPr>
            <w:tcW w:w="200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84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64 лет</w:t>
            </w:r>
          </w:p>
        </w:tc>
      </w:tr>
      <w:tr w:rsidR="00C439EF" w:rsidRPr="003A16F7" w:rsidTr="00DA5041">
        <w:trPr>
          <w:tblCellSpacing w:w="15" w:type="dxa"/>
        </w:trPr>
        <w:tc>
          <w:tcPr>
            <w:tcW w:w="200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84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65 лет и более</w:t>
            </w:r>
          </w:p>
        </w:tc>
      </w:tr>
    </w:tbl>
    <w:p w:rsidR="00C439EF" w:rsidRPr="003A16F7" w:rsidRDefault="00C439EF" w:rsidP="00C439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16F7">
        <w:rPr>
          <w:noProof/>
        </w:rPr>
        <w:drawing>
          <wp:inline distT="0" distB="0" distL="0" distR="0">
            <wp:extent cx="1162233" cy="1343025"/>
            <wp:effectExtent l="0" t="0" r="0" b="0"/>
            <wp:docPr id="75" name="Рисунок 7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3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F7">
        <w:rPr>
          <w:noProof/>
        </w:rPr>
        <w:drawing>
          <wp:inline distT="0" distB="0" distL="0" distR="0">
            <wp:extent cx="1180234" cy="1104900"/>
            <wp:effectExtent l="0" t="0" r="1270" b="0"/>
            <wp:docPr id="74" name="Рисунок 7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3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Pr="003A16F7" w:rsidRDefault="00C439EF" w:rsidP="00C439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C439EF" w:rsidRPr="003A16F7" w:rsidTr="00DA504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39EF" w:rsidRPr="003A16F7" w:rsidRDefault="00C439EF" w:rsidP="00D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F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ответе запишите номер выбранного варианта ответа.</w:t>
            </w:r>
          </w:p>
        </w:tc>
      </w:tr>
    </w:tbl>
    <w:p w:rsidR="00C439EF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C439EF" w:rsidRPr="003A16F7" w:rsidRDefault="00C439EF" w:rsidP="00C4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Со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кра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3A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дробь:   </w:t>
      </w:r>
      <w:r w:rsidRPr="003A16F7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80010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EF" w:rsidRPr="003A16F7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Pr="003A16F7" w:rsidRDefault="00C439EF" w:rsidP="00C4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7">
        <w:rPr>
          <w:rFonts w:ascii="Times New Roman" w:hAnsi="Times New Roman" w:cs="Times New Roman"/>
          <w:b/>
          <w:sz w:val="24"/>
          <w:szCs w:val="24"/>
        </w:rPr>
        <w:t>Модуль «Геометрия»</w:t>
      </w:r>
    </w:p>
    <w:p w:rsidR="00C439EF" w:rsidRPr="003A16F7" w:rsidRDefault="00C439EF" w:rsidP="00C4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hAnsi="Times New Roman" w:cs="Times New Roman"/>
          <w:sz w:val="24"/>
          <w:szCs w:val="24"/>
        </w:rPr>
        <w:t xml:space="preserve">15. </w:t>
      </w: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Отрезки АС и В</w:t>
      </w:r>
      <w:proofErr w:type="gramStart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пересекаются в точке О.  ВD = АС, ОВ=ОС.                                               </w:t>
      </w:r>
    </w:p>
    <w:p w:rsidR="00C439EF" w:rsidRPr="003A16F7" w:rsidRDefault="00C439EF" w:rsidP="00C4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Докажите, что  ∆ АОВ =  ∆ СО</w:t>
      </w:r>
      <w:proofErr w:type="gramStart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39EF" w:rsidRPr="003A16F7" w:rsidRDefault="00C439EF" w:rsidP="00C4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б) Найдите периметр   ∆ СО</w:t>
      </w:r>
      <w:proofErr w:type="gramStart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3A16F7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АВ=9см, ВО=5см, ОD=7см.</w:t>
      </w:r>
    </w:p>
    <w:p w:rsidR="00C439EF" w:rsidRPr="003A16F7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Pr="003A16F7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9EF" w:rsidRDefault="00C439EF" w:rsidP="00C439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439EF" w:rsidSect="00F6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D33"/>
    <w:multiLevelType w:val="hybridMultilevel"/>
    <w:tmpl w:val="51BADD0E"/>
    <w:lvl w:ilvl="0" w:tplc="073258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B597D"/>
    <w:multiLevelType w:val="hybridMultilevel"/>
    <w:tmpl w:val="51BADD0E"/>
    <w:lvl w:ilvl="0" w:tplc="073258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75237"/>
    <w:multiLevelType w:val="hybridMultilevel"/>
    <w:tmpl w:val="B2749070"/>
    <w:lvl w:ilvl="0" w:tplc="09CAC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199F"/>
    <w:multiLevelType w:val="hybridMultilevel"/>
    <w:tmpl w:val="A15AA3AC"/>
    <w:lvl w:ilvl="0" w:tplc="A73C55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A5521"/>
    <w:multiLevelType w:val="hybridMultilevel"/>
    <w:tmpl w:val="51BADD0E"/>
    <w:lvl w:ilvl="0" w:tplc="073258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9EF"/>
    <w:rsid w:val="00C4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EF"/>
    <w:pPr>
      <w:ind w:left="720"/>
      <w:contextualSpacing/>
    </w:pPr>
    <w:rPr>
      <w:rFonts w:eastAsiaTheme="minorHAnsi"/>
      <w:lang w:eastAsia="en-US"/>
    </w:rPr>
  </w:style>
  <w:style w:type="paragraph" w:customStyle="1" w:styleId="leftmargin">
    <w:name w:val="left_margin"/>
    <w:basedOn w:val="a"/>
    <w:rsid w:val="00C4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9EF"/>
  </w:style>
  <w:style w:type="table" w:styleId="a4">
    <w:name w:val="Table Grid"/>
    <w:basedOn w:val="a1"/>
    <w:uiPriority w:val="59"/>
    <w:rsid w:val="00C43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>МБОУ СОШ №26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2019-03-21T00:45:00Z</dcterms:created>
  <dcterms:modified xsi:type="dcterms:W3CDTF">2019-03-21T00:47:00Z</dcterms:modified>
</cp:coreProperties>
</file>