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B4" w:rsidRPr="003850B4" w:rsidRDefault="003850B4" w:rsidP="003850B4">
      <w:pPr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32"/>
        </w:rPr>
      </w:pPr>
      <w:r w:rsidRPr="003850B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Cs w:val="32"/>
        </w:rPr>
        <w:t>Вопросы устного экзамена по математике 5 б класс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Обозначение натуральных чисел.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Отрезок. Длина отрезка. Треугольник.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Плоскость, прямая, луч.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Меньше или больше. Неравенство.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Двойное неравенство.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 xml:space="preserve">Сложение натуральных чисел и его свойства. 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Вычитание натуральных чисел и его свойства.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Числовые и буквенные выражения.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Буквенная запись свой</w:t>
      </w:r>
      <w:proofErr w:type="gramStart"/>
      <w:r w:rsidRPr="003850B4">
        <w:rPr>
          <w:rFonts w:eastAsiaTheme="minorEastAsia"/>
          <w:bCs/>
          <w:color w:val="000000" w:themeColor="text1"/>
          <w:kern w:val="24"/>
          <w:szCs w:val="32"/>
        </w:rPr>
        <w:t>ств сл</w:t>
      </w:r>
      <w:proofErr w:type="gramEnd"/>
      <w:r w:rsidRPr="003850B4">
        <w:rPr>
          <w:rFonts w:eastAsiaTheme="minorEastAsia"/>
          <w:bCs/>
          <w:color w:val="000000" w:themeColor="text1"/>
          <w:kern w:val="24"/>
          <w:szCs w:val="32"/>
        </w:rPr>
        <w:t>ожения и вычитания.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Уравнение.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 xml:space="preserve">Умножение натуральных чисел и его свойства. 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Деление. Деление с остатком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Упрощение выражений.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Степень числа. Квадрат и куб числа.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Правило нахождения части от числа. Пример.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Правило нахождения числа по его части. Пример.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Формулы. Площадь. Единицы измерения площадей.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Прямоугольник. Формула площади прямоугольника.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Прямоугольный параллелепипед.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Объемы. Объем прямоугольного параллелепипеда.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Окружность и круг. Доли. Обыкновенные дроби.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Сравне</w:t>
      </w:r>
      <w:r w:rsidR="00E22255">
        <w:rPr>
          <w:rFonts w:eastAsiaTheme="minorEastAsia"/>
          <w:bCs/>
          <w:color w:val="000000" w:themeColor="text1"/>
          <w:kern w:val="24"/>
          <w:szCs w:val="32"/>
        </w:rPr>
        <w:t>ние дробей обыкновенных дробей.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Правильные и неправильные дроби.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Сложение и вычитание дробей с одинаковыми знаменателями.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Умножение обыкновенных дробей на натуральное число, на обыкновенную дробь.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Взаимно обратные числа.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Деление обыкновенных дробе</w:t>
      </w:r>
      <w:bookmarkStart w:id="0" w:name="_GoBack"/>
      <w:bookmarkEnd w:id="0"/>
      <w:r w:rsidRPr="003850B4">
        <w:rPr>
          <w:rFonts w:eastAsiaTheme="minorEastAsia"/>
          <w:bCs/>
          <w:color w:val="000000" w:themeColor="text1"/>
          <w:kern w:val="24"/>
          <w:szCs w:val="32"/>
        </w:rPr>
        <w:t>й.</w:t>
      </w:r>
    </w:p>
    <w:p w:rsidR="003850B4" w:rsidRPr="003850B4" w:rsidRDefault="003850B4" w:rsidP="003850B4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Смешанные числа.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Сложение и вычитание смешанных чисел.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Десятичная запись дробных чисел.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Сравнение десятичных дробей.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Сложение и вычитание десятичных дробей.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Приближенные значение чисел. Округление чисел.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Умножение и деление десятичных дробей на 10, 100, 100 и т.д.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Умножение десятичных дробей на натуральные числа.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Деление десятичных дробей на натуральные числа.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Умножение десятичных дробей.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Деление на десятичную дробь.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Среднее арифметическое.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Проценты.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 xml:space="preserve">Угол: прямой и развернутый. Чертежный треугольник. 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Измерение углов. Транспортир. Биссектриса угла.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Смежные углы.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Вертикальные углы.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Треугольник. Виды треугольников.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Прямоугольный треугольник. Теорема Пифагора.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Неравенство треугольника.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Свойство углов треугольника.</w:t>
      </w:r>
    </w:p>
    <w:p w:rsidR="003850B4" w:rsidRPr="003850B4" w:rsidRDefault="003850B4" w:rsidP="003850B4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ind w:hanging="578"/>
        <w:textAlignment w:val="baseline"/>
      </w:pPr>
      <w:r w:rsidRPr="003850B4">
        <w:rPr>
          <w:rFonts w:eastAsiaTheme="minorEastAsia"/>
          <w:bCs/>
          <w:color w:val="000000" w:themeColor="text1"/>
          <w:kern w:val="24"/>
          <w:szCs w:val="32"/>
        </w:rPr>
        <w:t>Прямые. Параллельные и перпендикулярные прямые.</w:t>
      </w:r>
    </w:p>
    <w:p w:rsidR="00B67DE0" w:rsidRPr="003850B4" w:rsidRDefault="00B67DE0" w:rsidP="003850B4">
      <w:pPr>
        <w:tabs>
          <w:tab w:val="num" w:pos="567"/>
        </w:tabs>
        <w:ind w:hanging="578"/>
        <w:rPr>
          <w:sz w:val="20"/>
        </w:rPr>
      </w:pPr>
    </w:p>
    <w:sectPr w:rsidR="00B67DE0" w:rsidRPr="003850B4" w:rsidSect="003850B4">
      <w:pgSz w:w="11906" w:h="16838"/>
      <w:pgMar w:top="993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37473"/>
    <w:multiLevelType w:val="hybridMultilevel"/>
    <w:tmpl w:val="5226DAA8"/>
    <w:lvl w:ilvl="0" w:tplc="12C8D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20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E2D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7C9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444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AE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87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E6C3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F04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62CC2"/>
    <w:multiLevelType w:val="hybridMultilevel"/>
    <w:tmpl w:val="890CFC42"/>
    <w:lvl w:ilvl="0" w:tplc="31D05A3E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862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63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AEC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1E7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5A12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54D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AA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03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95"/>
    <w:rsid w:val="003850B4"/>
    <w:rsid w:val="00497B1C"/>
    <w:rsid w:val="00971F95"/>
    <w:rsid w:val="00B67DE0"/>
    <w:rsid w:val="00E2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08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6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59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35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6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710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30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1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74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28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32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94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14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71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48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06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36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74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26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74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61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75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9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45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21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96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60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90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94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5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6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3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9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5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0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5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2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99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5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2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5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03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0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4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Глямжина Наталья Александровна</dc:creator>
  <cp:lastModifiedBy>PC</cp:lastModifiedBy>
  <cp:revision>3</cp:revision>
  <dcterms:created xsi:type="dcterms:W3CDTF">2020-03-18T11:00:00Z</dcterms:created>
  <dcterms:modified xsi:type="dcterms:W3CDTF">2020-03-18T11:05:00Z</dcterms:modified>
</cp:coreProperties>
</file>