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8" w:rsidRDefault="00FA21DF" w:rsidP="00517848">
      <w:pPr>
        <w:rPr>
          <w:b/>
          <w:sz w:val="24"/>
          <w:szCs w:val="24"/>
        </w:rPr>
      </w:pPr>
      <w:r w:rsidRPr="00FC0326">
        <w:rPr>
          <w:b/>
          <w:bCs/>
          <w:sz w:val="24"/>
          <w:szCs w:val="24"/>
        </w:rPr>
        <w:t xml:space="preserve"> </w:t>
      </w:r>
      <w:r w:rsidR="00517848" w:rsidRPr="00FC0326">
        <w:rPr>
          <w:b/>
          <w:sz w:val="24"/>
          <w:szCs w:val="24"/>
        </w:rPr>
        <w:t xml:space="preserve">Приемные дни </w:t>
      </w:r>
      <w:r w:rsidR="00517848">
        <w:rPr>
          <w:b/>
          <w:sz w:val="24"/>
          <w:szCs w:val="24"/>
        </w:rPr>
        <w:t xml:space="preserve">директора </w:t>
      </w:r>
      <w:r w:rsidR="00517848" w:rsidRPr="00FC0326">
        <w:rPr>
          <w:b/>
          <w:sz w:val="24"/>
          <w:szCs w:val="24"/>
        </w:rPr>
        <w:t xml:space="preserve"> школы  для родителей:</w:t>
      </w:r>
    </w:p>
    <w:p w:rsidR="00517848" w:rsidRDefault="00517848" w:rsidP="00517848">
      <w:pPr>
        <w:rPr>
          <w:b/>
          <w:sz w:val="24"/>
          <w:szCs w:val="24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606"/>
        <w:gridCol w:w="2974"/>
      </w:tblGrid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48" w:rsidRPr="00F3234F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Корж Ирина Анатольевна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09.00-12.00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7D793F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16.00-19.00</w:t>
            </w:r>
          </w:p>
        </w:tc>
      </w:tr>
    </w:tbl>
    <w:p w:rsidR="00517848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Приемные дни администрации школы  для родителей:</w:t>
      </w:r>
    </w:p>
    <w:p w:rsidR="00517848" w:rsidRPr="00FC0326" w:rsidRDefault="00517848" w:rsidP="00517848">
      <w:pPr>
        <w:rPr>
          <w:sz w:val="24"/>
          <w:szCs w:val="24"/>
        </w:rPr>
      </w:pPr>
    </w:p>
    <w:tbl>
      <w:tblPr>
        <w:tblW w:w="45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606"/>
        <w:gridCol w:w="2974"/>
      </w:tblGrid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3234F" w:rsidRDefault="00FA38AA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Рыжакова Анна Николаевна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14.00-17.00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FA38AA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Исаева</w:t>
            </w:r>
          </w:p>
          <w:p w:rsidR="00FA38AA" w:rsidRDefault="00FA38AA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Лидия Валентиновна</w:t>
            </w:r>
          </w:p>
          <w:p w:rsidR="00517848" w:rsidRPr="007D793F" w:rsidRDefault="00FA38AA" w:rsidP="00FA38AA">
            <w:pPr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Рукосуева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Вячеславовна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  <w:p w:rsidR="00517848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15.00-17.00</w:t>
            </w:r>
          </w:p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FA38AA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Глямжин Иван Григорьевич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15.00-17.00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FA38AA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Рукосуева</w:t>
            </w:r>
            <w:proofErr w:type="spellEnd"/>
            <w:r>
              <w:rPr>
                <w:bCs/>
                <w:sz w:val="24"/>
                <w:szCs w:val="24"/>
              </w:rPr>
              <w:t xml:space="preserve"> Юлия Вячеславовна </w:t>
            </w:r>
            <w:proofErr w:type="spellStart"/>
            <w:r w:rsidR="00517848">
              <w:rPr>
                <w:bCs/>
                <w:sz w:val="24"/>
                <w:szCs w:val="24"/>
              </w:rPr>
              <w:t>Кинякин</w:t>
            </w:r>
            <w:proofErr w:type="spellEnd"/>
            <w:r w:rsidR="00517848">
              <w:rPr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</w:p>
          <w:p w:rsidR="00517848" w:rsidRPr="00FC0326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09.00-13.00</w:t>
            </w:r>
          </w:p>
        </w:tc>
      </w:tr>
      <w:tr w:rsidR="00517848" w:rsidRPr="00FC0326" w:rsidTr="00614F1E">
        <w:trPr>
          <w:trHeight w:val="30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FA38AA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Соломонова Елена Анатольевна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1-я суббота месяца-</w:t>
            </w:r>
            <w:r w:rsidR="00FA38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A38AA">
              <w:rPr>
                <w:bCs/>
                <w:sz w:val="24"/>
                <w:szCs w:val="24"/>
              </w:rPr>
              <w:t>Рукосуева</w:t>
            </w:r>
            <w:proofErr w:type="spellEnd"/>
            <w:r w:rsidR="00FA38AA">
              <w:rPr>
                <w:bCs/>
                <w:sz w:val="24"/>
                <w:szCs w:val="24"/>
              </w:rPr>
              <w:t xml:space="preserve"> Юлия Вячеславовна</w:t>
            </w:r>
          </w:p>
          <w:p w:rsidR="00FA38AA" w:rsidRDefault="00FA38AA" w:rsidP="00FA38AA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Исаева</w:t>
            </w:r>
          </w:p>
          <w:p w:rsidR="00FA38AA" w:rsidRDefault="00FA38AA" w:rsidP="00FA38AA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Лидия Валентиновна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  <w:u w:val="single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2-я суббота месяца-</w:t>
            </w:r>
            <w:r w:rsidR="00FA38AA">
              <w:rPr>
                <w:bCs/>
                <w:sz w:val="24"/>
                <w:szCs w:val="24"/>
              </w:rPr>
              <w:t xml:space="preserve"> </w:t>
            </w:r>
            <w:r w:rsidR="00FA38AA">
              <w:rPr>
                <w:bCs/>
                <w:sz w:val="24"/>
                <w:szCs w:val="24"/>
              </w:rPr>
              <w:t>Соломонова Елена Анатольевна</w:t>
            </w:r>
          </w:p>
          <w:p w:rsidR="00FA38AA" w:rsidRDefault="00FA38AA" w:rsidP="00614F1E">
            <w:pPr>
              <w:jc w:val="center"/>
              <w:outlineLvl w:val="5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Глямжин Иван Григорьевич</w:t>
            </w:r>
            <w:r w:rsidRPr="00037401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3-я суббота месяца</w:t>
            </w:r>
            <w:r>
              <w:rPr>
                <w:bCs/>
                <w:sz w:val="24"/>
                <w:szCs w:val="24"/>
              </w:rPr>
              <w:t>-</w:t>
            </w:r>
          </w:p>
          <w:p w:rsidR="00FA38AA" w:rsidRDefault="00FA38AA" w:rsidP="00614F1E">
            <w:pPr>
              <w:spacing w:after="100" w:afterAutospacing="1"/>
              <w:jc w:val="center"/>
              <w:outlineLvl w:val="5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Рыжакова Анна Никола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евна</w:t>
            </w:r>
            <w:r w:rsidRPr="00037401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517848" w:rsidRPr="00FC0326" w:rsidRDefault="00517848" w:rsidP="00614F1E">
            <w:pPr>
              <w:spacing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4-я суббота месяца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Кинякин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</w:tr>
    </w:tbl>
    <w:p w:rsidR="008771F1" w:rsidRDefault="00FA38AA" w:rsidP="00517848">
      <w:pPr>
        <w:spacing w:before="100" w:beforeAutospacing="1" w:after="100" w:afterAutospacing="1"/>
        <w:ind w:left="284"/>
        <w:outlineLvl w:val="3"/>
      </w:pPr>
    </w:p>
    <w:sectPr w:rsidR="008771F1" w:rsidSect="00B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F"/>
    <w:rsid w:val="00140A77"/>
    <w:rsid w:val="00517848"/>
    <w:rsid w:val="00966F18"/>
    <w:rsid w:val="00BF3D69"/>
    <w:rsid w:val="00FA21DF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AA85"/>
  <w15:docId w15:val="{1035F67D-1E82-4516-A627-DA15EA5F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DF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 Ирктск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Глямжин Иван Григорьевич</cp:lastModifiedBy>
  <cp:revision>2</cp:revision>
  <dcterms:created xsi:type="dcterms:W3CDTF">2020-12-10T04:06:00Z</dcterms:created>
  <dcterms:modified xsi:type="dcterms:W3CDTF">2020-12-10T04:06:00Z</dcterms:modified>
</cp:coreProperties>
</file>