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0AF20" w14:textId="7CC7CB94" w:rsidR="00C8278F" w:rsidRPr="00C8278F" w:rsidRDefault="00C8278F">
      <w:pPr>
        <w:rPr>
          <w:b/>
          <w:bCs/>
        </w:rPr>
      </w:pPr>
      <w:bookmarkStart w:id="0" w:name="_Hlk66488574"/>
      <w:r w:rsidRPr="00C8278F">
        <w:rPr>
          <w:b/>
          <w:bCs/>
        </w:rPr>
        <w:t xml:space="preserve">ИТОГОВАЯ КОНТРОЛЬНАЯ РАБОТА ПО РУССКОМУ ЯЗЫКУ ЗА 6 КЛАСС                                                    </w:t>
      </w:r>
    </w:p>
    <w:bookmarkEnd w:id="0"/>
    <w:p w14:paraId="491421C0" w14:textId="3E25C269" w:rsidR="00CB5BA0" w:rsidRDefault="00C8278F">
      <w:r>
        <w:t xml:space="preserve">                                                                    </w:t>
      </w:r>
      <w:r w:rsidR="00D30652">
        <w:t xml:space="preserve">   В-1</w:t>
      </w:r>
    </w:p>
    <w:p w14:paraId="7CE30739" w14:textId="140C4D5E" w:rsidR="00DA1160" w:rsidRPr="0003610F" w:rsidRDefault="00DA1160" w:rsidP="00DA1160">
      <w:pPr>
        <w:spacing w:line="240" w:lineRule="auto"/>
        <w:ind w:right="-24"/>
        <w:contextualSpacing/>
        <w:rPr>
          <w:b/>
          <w:u w:val="single"/>
        </w:rPr>
      </w:pPr>
      <w:r w:rsidRPr="0003610F">
        <w:rPr>
          <w:b/>
        </w:rPr>
        <w:t xml:space="preserve">1. </w:t>
      </w:r>
      <w:r w:rsidRPr="0003610F">
        <w:rPr>
          <w:b/>
          <w:u w:val="single"/>
        </w:rPr>
        <w:t xml:space="preserve">Укажите ряд, в котором все прилагательные являются качественными:   </w:t>
      </w:r>
    </w:p>
    <w:p w14:paraId="2C99134A" w14:textId="77777777" w:rsidR="00DA1160" w:rsidRPr="0003610F" w:rsidRDefault="00DA1160" w:rsidP="00DA1160">
      <w:pPr>
        <w:spacing w:line="240" w:lineRule="auto"/>
        <w:ind w:right="-24"/>
        <w:contextualSpacing/>
      </w:pPr>
      <w:r w:rsidRPr="0003610F">
        <w:t xml:space="preserve">а) сырой, влажный, оловянный           б) серебряный, отцов, приветливый            в) темный, белый, звонкий </w:t>
      </w:r>
    </w:p>
    <w:p w14:paraId="0785C1D9" w14:textId="77777777" w:rsidR="00DA1160" w:rsidRPr="0003610F" w:rsidRDefault="00DA1160" w:rsidP="00DA1160">
      <w:pPr>
        <w:spacing w:line="240" w:lineRule="auto"/>
        <w:contextualSpacing/>
      </w:pPr>
    </w:p>
    <w:p w14:paraId="316A4BA5" w14:textId="3700CF23" w:rsidR="00DA1160" w:rsidRPr="0003610F" w:rsidRDefault="00DA1160" w:rsidP="00DA1160">
      <w:pPr>
        <w:spacing w:line="240" w:lineRule="auto"/>
        <w:contextualSpacing/>
        <w:rPr>
          <w:b/>
        </w:rPr>
      </w:pPr>
      <w:r w:rsidRPr="0003610F">
        <w:rPr>
          <w:b/>
        </w:rPr>
        <w:t xml:space="preserve">2. </w:t>
      </w:r>
      <w:r w:rsidRPr="0003610F">
        <w:rPr>
          <w:b/>
          <w:u w:val="single"/>
        </w:rPr>
        <w:t>Укажите предложение с ошибкой в употреблении числительного</w:t>
      </w:r>
      <w:r w:rsidRPr="0003610F">
        <w:rPr>
          <w:b/>
          <w:u w:val="single"/>
        </w:rPr>
        <w:t>, исправьте ошибку</w:t>
      </w:r>
      <w:r w:rsidRPr="0003610F">
        <w:rPr>
          <w:b/>
        </w:rPr>
        <w:t xml:space="preserve">  </w:t>
      </w:r>
    </w:p>
    <w:p w14:paraId="55E4BA0E" w14:textId="77777777" w:rsidR="00DA1160" w:rsidRPr="0003610F" w:rsidRDefault="00DA1160" w:rsidP="00DA1160">
      <w:pPr>
        <w:spacing w:line="240" w:lineRule="auto"/>
        <w:contextualSpacing/>
      </w:pPr>
      <w:r w:rsidRPr="0003610F">
        <w:t xml:space="preserve">а) У меня нет восемьдесят рублей.                           б) К ста прибавить пятьдесят.              </w:t>
      </w:r>
    </w:p>
    <w:p w14:paraId="42C27F01" w14:textId="77777777" w:rsidR="00DA1160" w:rsidRPr="0003610F" w:rsidRDefault="00DA1160" w:rsidP="00DA1160">
      <w:pPr>
        <w:spacing w:line="240" w:lineRule="auto"/>
        <w:contextualSpacing/>
        <w:rPr>
          <w:b/>
        </w:rPr>
      </w:pPr>
      <w:r w:rsidRPr="0003610F">
        <w:t>в) Я купила около полутора килограммов яблок.</w:t>
      </w:r>
    </w:p>
    <w:p w14:paraId="3A8F33FD" w14:textId="77777777" w:rsidR="00DA1160" w:rsidRPr="0003610F" w:rsidRDefault="00DA1160" w:rsidP="00DA1160">
      <w:pPr>
        <w:spacing w:line="240" w:lineRule="auto"/>
        <w:contextualSpacing/>
        <w:rPr>
          <w:b/>
          <w:color w:val="FF0000"/>
        </w:rPr>
      </w:pPr>
    </w:p>
    <w:p w14:paraId="22CA3698" w14:textId="35175033" w:rsidR="00DA1160" w:rsidRPr="0003610F" w:rsidRDefault="00DA1160" w:rsidP="00DA1160">
      <w:pPr>
        <w:spacing w:line="240" w:lineRule="auto"/>
        <w:contextualSpacing/>
        <w:rPr>
          <w:u w:val="single"/>
        </w:rPr>
      </w:pPr>
      <w:r w:rsidRPr="0003610F">
        <w:rPr>
          <w:b/>
        </w:rPr>
        <w:t>3</w:t>
      </w:r>
      <w:r w:rsidRPr="0003610F">
        <w:t xml:space="preserve">. </w:t>
      </w:r>
      <w:r w:rsidR="002B6D18" w:rsidRPr="0003610F">
        <w:rPr>
          <w:u w:val="single"/>
        </w:rPr>
        <w:t>.</w:t>
      </w:r>
      <w:r w:rsidR="002B6D18" w:rsidRPr="0003610F">
        <w:rPr>
          <w:b/>
          <w:bCs/>
          <w:color w:val="000000"/>
          <w:u w:val="single"/>
        </w:rPr>
        <w:t xml:space="preserve"> Раскройте скобки</w:t>
      </w:r>
      <w:r w:rsidR="002B6D18" w:rsidRPr="0003610F">
        <w:rPr>
          <w:b/>
          <w:bCs/>
          <w:color w:val="000000"/>
          <w:u w:val="single"/>
        </w:rPr>
        <w:t>:</w:t>
      </w:r>
    </w:p>
    <w:p w14:paraId="429D3C36" w14:textId="77777777" w:rsidR="00DA1160" w:rsidRPr="0003610F" w:rsidRDefault="00DA1160" w:rsidP="00DA1160">
      <w:pPr>
        <w:spacing w:line="240" w:lineRule="auto"/>
        <w:contextualSpacing/>
      </w:pPr>
      <w:r w:rsidRPr="0003610F">
        <w:t>а) (</w:t>
      </w:r>
      <w:r w:rsidRPr="0003610F">
        <w:rPr>
          <w:b/>
          <w:i/>
        </w:rPr>
        <w:t>кое</w:t>
      </w:r>
      <w:r w:rsidRPr="0003610F">
        <w:t>)кто           б) (</w:t>
      </w:r>
      <w:r w:rsidRPr="0003610F">
        <w:rPr>
          <w:b/>
          <w:i/>
        </w:rPr>
        <w:t>не</w:t>
      </w:r>
      <w:r w:rsidRPr="0003610F">
        <w:t>)(</w:t>
      </w:r>
      <w:r w:rsidRPr="0003610F">
        <w:rPr>
          <w:b/>
          <w:i/>
        </w:rPr>
        <w:t>у</w:t>
      </w:r>
      <w:r w:rsidRPr="0003610F">
        <w:t>)кого            в) какой(</w:t>
      </w:r>
      <w:r w:rsidRPr="0003610F">
        <w:rPr>
          <w:b/>
          <w:i/>
        </w:rPr>
        <w:t>либо</w:t>
      </w:r>
      <w:r w:rsidRPr="0003610F">
        <w:t>)           г) (</w:t>
      </w:r>
      <w:r w:rsidRPr="0003610F">
        <w:rPr>
          <w:b/>
          <w:i/>
        </w:rPr>
        <w:t>не</w:t>
      </w:r>
      <w:r w:rsidRPr="0003610F">
        <w:t xml:space="preserve">)сколько      </w:t>
      </w:r>
    </w:p>
    <w:p w14:paraId="251BB90A" w14:textId="77777777" w:rsidR="00DA1160" w:rsidRPr="0003610F" w:rsidRDefault="00DA1160" w:rsidP="00DA1160">
      <w:pPr>
        <w:spacing w:line="240" w:lineRule="auto"/>
        <w:contextualSpacing/>
      </w:pPr>
    </w:p>
    <w:p w14:paraId="7B9D62E6" w14:textId="5A6C903D" w:rsidR="002B6D18" w:rsidRPr="0003610F" w:rsidRDefault="00DA1160" w:rsidP="002B6D18">
      <w:pPr>
        <w:spacing w:line="240" w:lineRule="auto"/>
        <w:contextualSpacing/>
        <w:rPr>
          <w:u w:val="single"/>
        </w:rPr>
      </w:pPr>
      <w:r w:rsidRPr="0003610F">
        <w:rPr>
          <w:b/>
        </w:rPr>
        <w:t xml:space="preserve">4. </w:t>
      </w:r>
      <w:r w:rsidR="002B6D18" w:rsidRPr="0003610F">
        <w:rPr>
          <w:b/>
          <w:u w:val="single"/>
        </w:rPr>
        <w:t>Выпишите словосочетание с переходным глаголом</w:t>
      </w:r>
    </w:p>
    <w:p w14:paraId="2C8C4731" w14:textId="77777777" w:rsidR="00DA1160" w:rsidRPr="0003610F" w:rsidRDefault="00DA1160" w:rsidP="00DA1160">
      <w:pPr>
        <w:spacing w:line="240" w:lineRule="auto"/>
        <w:contextualSpacing/>
      </w:pPr>
      <w:r w:rsidRPr="0003610F">
        <w:t xml:space="preserve">а) умываться мылом                          б) верить в справедливость </w:t>
      </w:r>
    </w:p>
    <w:p w14:paraId="1C93DAED" w14:textId="77777777" w:rsidR="00DA1160" w:rsidRPr="0003610F" w:rsidRDefault="00DA1160" w:rsidP="00DA1160">
      <w:pPr>
        <w:spacing w:line="240" w:lineRule="auto"/>
        <w:contextualSpacing/>
      </w:pPr>
      <w:r w:rsidRPr="0003610F">
        <w:t>в) расписаться в дневнике                 г) купить шляпу</w:t>
      </w:r>
    </w:p>
    <w:p w14:paraId="3FC9F64D" w14:textId="5F8036B8" w:rsidR="00DA1160" w:rsidRPr="0003610F" w:rsidRDefault="00DA1160" w:rsidP="00DA1160">
      <w:pPr>
        <w:pStyle w:val="a3"/>
        <w:shd w:val="clear" w:color="auto" w:fill="FFFFFF"/>
        <w:rPr>
          <w:color w:val="000000"/>
          <w:sz w:val="22"/>
          <w:szCs w:val="22"/>
        </w:rPr>
      </w:pPr>
      <w:r w:rsidRPr="00C8278F">
        <w:rPr>
          <w:b/>
          <w:bCs/>
          <w:sz w:val="22"/>
          <w:szCs w:val="22"/>
        </w:rPr>
        <w:t>5</w:t>
      </w:r>
      <w:r w:rsidRPr="0003610F">
        <w:rPr>
          <w:sz w:val="22"/>
          <w:szCs w:val="22"/>
        </w:rPr>
        <w:t>,</w:t>
      </w:r>
      <w:r w:rsidRPr="0003610F">
        <w:rPr>
          <w:b/>
          <w:bCs/>
          <w:color w:val="000000"/>
          <w:sz w:val="22"/>
          <w:szCs w:val="22"/>
        </w:rPr>
        <w:t xml:space="preserve"> </w:t>
      </w:r>
      <w:r w:rsidRPr="0003610F">
        <w:rPr>
          <w:b/>
          <w:bCs/>
          <w:color w:val="000000"/>
          <w:sz w:val="22"/>
          <w:szCs w:val="22"/>
          <w:u w:val="single"/>
        </w:rPr>
        <w:t>Раскр</w:t>
      </w:r>
      <w:r w:rsidR="002B6D18" w:rsidRPr="0003610F">
        <w:rPr>
          <w:b/>
          <w:bCs/>
          <w:color w:val="000000"/>
          <w:sz w:val="22"/>
          <w:szCs w:val="22"/>
          <w:u w:val="single"/>
        </w:rPr>
        <w:t>ойте</w:t>
      </w:r>
      <w:r w:rsidRPr="0003610F">
        <w:rPr>
          <w:b/>
          <w:bCs/>
          <w:color w:val="000000"/>
          <w:sz w:val="22"/>
          <w:szCs w:val="22"/>
          <w:u w:val="single"/>
        </w:rPr>
        <w:t xml:space="preserve"> скобки</w:t>
      </w:r>
      <w:r w:rsidR="002B6D18" w:rsidRPr="0003610F">
        <w:rPr>
          <w:b/>
          <w:bCs/>
          <w:color w:val="000000"/>
          <w:sz w:val="22"/>
          <w:szCs w:val="22"/>
          <w:u w:val="single"/>
        </w:rPr>
        <w:t>,выбрав правильный вариант</w:t>
      </w:r>
      <w:r w:rsidRPr="0003610F">
        <w:rPr>
          <w:b/>
          <w:bCs/>
          <w:color w:val="000000"/>
          <w:sz w:val="22"/>
          <w:szCs w:val="22"/>
          <w:u w:val="single"/>
        </w:rPr>
        <w:t>:</w:t>
      </w:r>
      <w:r w:rsidRPr="0003610F">
        <w:rPr>
          <w:b/>
          <w:bCs/>
          <w:color w:val="000000"/>
          <w:sz w:val="22"/>
          <w:szCs w:val="22"/>
        </w:rPr>
        <w:t> </w:t>
      </w:r>
      <w:r w:rsidRPr="0003610F">
        <w:rPr>
          <w:color w:val="000000"/>
          <w:sz w:val="22"/>
          <w:szCs w:val="22"/>
        </w:rPr>
        <w:t>(Ни, не)где не втретились, (ни, не)чем не интересовался, (ни, не) с кем не встретились, (ни, не) о ком не рассказывал, (ни, не)когда (ни, не)кому (ни,не) в чём не отказывал.</w:t>
      </w:r>
    </w:p>
    <w:p w14:paraId="3CB426D7" w14:textId="2B400244" w:rsidR="00D30652" w:rsidRPr="0003610F" w:rsidRDefault="002B6D18">
      <w:r w:rsidRPr="00C8278F">
        <w:rPr>
          <w:b/>
          <w:bCs/>
          <w:u w:val="single"/>
        </w:rPr>
        <w:t>6.</w:t>
      </w:r>
      <w:r w:rsidRPr="00C8278F">
        <w:rPr>
          <w:b/>
          <w:bCs/>
          <w:color w:val="000000"/>
          <w:u w:val="single"/>
        </w:rPr>
        <w:t xml:space="preserve"> </w:t>
      </w:r>
      <w:r w:rsidRPr="00C8278F">
        <w:rPr>
          <w:b/>
          <w:bCs/>
          <w:color w:val="000000"/>
          <w:u w:val="single"/>
        </w:rPr>
        <w:t>Встав</w:t>
      </w:r>
      <w:r w:rsidR="00C8278F" w:rsidRPr="00C8278F">
        <w:rPr>
          <w:b/>
          <w:bCs/>
          <w:color w:val="000000"/>
          <w:u w:val="single"/>
        </w:rPr>
        <w:t>ьте</w:t>
      </w:r>
      <w:r w:rsidRPr="00C8278F">
        <w:rPr>
          <w:b/>
          <w:bCs/>
          <w:color w:val="000000"/>
          <w:u w:val="single"/>
        </w:rPr>
        <w:t xml:space="preserve"> пропущенные буквы</w:t>
      </w:r>
      <w:r w:rsidRPr="0003610F">
        <w:rPr>
          <w:color w:val="000000"/>
        </w:rPr>
        <w:t>: Гашё…ая известь, некоше…ый клевер, писа…ая неумелой рукой картина, сея…ая мука, кова…ое железо, маринова…ая рыба, вскипячё…ое молоко, гружё…ая кирпичом машина, написа…ые правила, организова…ый класс, послышался взволнова…ый голос, балова…ый ребёнок,</w:t>
      </w:r>
    </w:p>
    <w:p w14:paraId="4820CA2E" w14:textId="7B734880" w:rsidR="00E00614" w:rsidRPr="00C8278F" w:rsidRDefault="00E00614" w:rsidP="00E00614">
      <w:pPr>
        <w:rPr>
          <w:b/>
          <w:bCs/>
          <w:u w:val="single"/>
        </w:rPr>
      </w:pPr>
      <w:r w:rsidRPr="00C8278F">
        <w:rPr>
          <w:b/>
          <w:bCs/>
          <w:u w:val="single"/>
        </w:rPr>
        <w:t>7.</w:t>
      </w:r>
      <w:r w:rsidRPr="00C8278F">
        <w:rPr>
          <w:b/>
          <w:bCs/>
          <w:u w:val="single"/>
        </w:rPr>
        <w:t>. В каком варианте ответа правильно указаны и объяснены все случаи постановки запятых в следующем предложении?</w:t>
      </w:r>
    </w:p>
    <w:p w14:paraId="2CF934EF" w14:textId="77777777" w:rsidR="00E00614" w:rsidRPr="0003610F" w:rsidRDefault="00E00614" w:rsidP="00E00614">
      <w:r w:rsidRPr="0003610F">
        <w:t>Подбоченясь (1) выезжали паны (2) окружённые несметными слугами.</w:t>
      </w:r>
    </w:p>
    <w:p w14:paraId="477AB6D7" w14:textId="51A3A85E" w:rsidR="00E00614" w:rsidRPr="0003610F" w:rsidRDefault="00E00614" w:rsidP="00E00614">
      <w:r w:rsidRPr="0003610F">
        <w:t xml:space="preserve"> 1)1  - обособляется одиночное деепричастие </w:t>
      </w:r>
    </w:p>
    <w:p w14:paraId="49C53D95" w14:textId="0E7F0ACC" w:rsidR="00E00614" w:rsidRPr="0003610F" w:rsidRDefault="00E00614" w:rsidP="00E00614">
      <w:r w:rsidRPr="0003610F">
        <w:t>2)1  - обособляется одиночное деепричастие, 2  -обособляется причастный оборот</w:t>
      </w:r>
    </w:p>
    <w:p w14:paraId="2ED8510D" w14:textId="3ACDF61F" w:rsidR="00E00614" w:rsidRPr="0003610F" w:rsidRDefault="00E00614" w:rsidP="00E00614">
      <w:r w:rsidRPr="0003610F">
        <w:t>3)  2—обособляется причастный оборот</w:t>
      </w:r>
    </w:p>
    <w:p w14:paraId="3098A170" w14:textId="4DBF5E6F" w:rsidR="00D30652" w:rsidRPr="0003610F" w:rsidRDefault="00E00614" w:rsidP="00E00614">
      <w:r w:rsidRPr="0003610F">
        <w:t>4) 1  - обособляется одиночное деепричастие , 2—обособляется  деепричастный оборот</w:t>
      </w:r>
    </w:p>
    <w:p w14:paraId="4F42BF9F" w14:textId="5C13A71D" w:rsidR="00D30652" w:rsidRPr="0003610F" w:rsidRDefault="00E00614" w:rsidP="00E00614">
      <w:r w:rsidRPr="00C8278F">
        <w:rPr>
          <w:b/>
          <w:bCs/>
          <w:u w:val="single"/>
        </w:rPr>
        <w:t xml:space="preserve">8. </w:t>
      </w:r>
      <w:r w:rsidRPr="00C8278F">
        <w:rPr>
          <w:b/>
          <w:bCs/>
          <w:u w:val="single"/>
        </w:rPr>
        <w:t>.  Вы</w:t>
      </w:r>
      <w:r w:rsidRPr="00C8278F">
        <w:rPr>
          <w:b/>
          <w:bCs/>
          <w:u w:val="single"/>
        </w:rPr>
        <w:t>пишите словосочетание со</w:t>
      </w:r>
      <w:r w:rsidRPr="00C8278F">
        <w:rPr>
          <w:b/>
          <w:bCs/>
          <w:u w:val="single"/>
        </w:rPr>
        <w:t xml:space="preserve"> страдательн</w:t>
      </w:r>
      <w:r w:rsidRPr="00C8278F">
        <w:rPr>
          <w:b/>
          <w:bCs/>
          <w:u w:val="single"/>
        </w:rPr>
        <w:t>ым</w:t>
      </w:r>
      <w:r w:rsidRPr="00C8278F">
        <w:rPr>
          <w:b/>
          <w:bCs/>
          <w:u w:val="single"/>
        </w:rPr>
        <w:t xml:space="preserve"> причастие</w:t>
      </w:r>
      <w:r w:rsidRPr="00C8278F">
        <w:rPr>
          <w:b/>
          <w:bCs/>
          <w:u w:val="single"/>
        </w:rPr>
        <w:t>м:</w:t>
      </w:r>
      <w:r w:rsidR="002D0C71" w:rsidRPr="0003610F">
        <w:t xml:space="preserve"> л</w:t>
      </w:r>
      <w:r w:rsidRPr="0003610F">
        <w:t>ающая собака</w:t>
      </w:r>
      <w:r w:rsidR="002D0C71" w:rsidRPr="0003610F">
        <w:t>,</w:t>
      </w:r>
      <w:r w:rsidRPr="0003610F">
        <w:t xml:space="preserve"> </w:t>
      </w:r>
      <w:r w:rsidR="002D0C71" w:rsidRPr="0003610F">
        <w:t>р</w:t>
      </w:r>
      <w:r w:rsidRPr="0003610F">
        <w:t>асколовшийся кувшин</w:t>
      </w:r>
      <w:r w:rsidR="002D0C71" w:rsidRPr="0003610F">
        <w:t>,  с</w:t>
      </w:r>
      <w:r w:rsidRPr="0003610F">
        <w:t>меющаяся мать</w:t>
      </w:r>
      <w:r w:rsidR="002D0C71" w:rsidRPr="0003610F">
        <w:t xml:space="preserve"> ,с</w:t>
      </w:r>
      <w:r w:rsidRPr="0003610F">
        <w:t>оставляемые планы</w:t>
      </w:r>
      <w:r w:rsidR="002D0C71" w:rsidRPr="0003610F">
        <w:t>.</w:t>
      </w:r>
    </w:p>
    <w:p w14:paraId="6DB7C84B" w14:textId="6F062B70" w:rsidR="00D30652" w:rsidRPr="00C8278F" w:rsidRDefault="0003610F">
      <w:pPr>
        <w:rPr>
          <w:u w:val="single"/>
        </w:rPr>
      </w:pPr>
      <w:r w:rsidRPr="00C8278F">
        <w:rPr>
          <w:b/>
          <w:bCs/>
          <w:u w:val="single"/>
        </w:rPr>
        <w:t xml:space="preserve"> </w:t>
      </w:r>
      <w:r w:rsidRPr="00C8278F">
        <w:rPr>
          <w:b/>
          <w:bCs/>
          <w:u w:val="single"/>
        </w:rPr>
        <w:t>9.Вставьте пропущенные буквы</w:t>
      </w:r>
      <w:r w:rsidR="00C8278F">
        <w:rPr>
          <w:b/>
          <w:bCs/>
          <w:u w:val="single"/>
        </w:rPr>
        <w:t xml:space="preserve"> </w:t>
      </w:r>
      <w:r w:rsidRPr="00C8278F">
        <w:rPr>
          <w:b/>
          <w:bCs/>
          <w:u w:val="single"/>
        </w:rPr>
        <w:t>,расставьте знаки препинания.</w:t>
      </w:r>
    </w:p>
    <w:p w14:paraId="5A0068FC" w14:textId="70F32E2E" w:rsidR="00051090" w:rsidRPr="0003610F" w:rsidRDefault="00051090" w:rsidP="00051090">
      <w:pPr>
        <w:pStyle w:val="a4"/>
        <w:rPr>
          <w:sz w:val="22"/>
          <w:szCs w:val="22"/>
        </w:rPr>
      </w:pPr>
      <w:r w:rsidRPr="0003610F">
        <w:rPr>
          <w:sz w:val="22"/>
          <w:szCs w:val="22"/>
        </w:rPr>
        <w:t>Сад спускался к реке поросш</w:t>
      </w:r>
      <w:r w:rsidRPr="0003610F">
        <w:rPr>
          <w:sz w:val="22"/>
          <w:szCs w:val="22"/>
        </w:rPr>
        <w:t>..</w:t>
      </w:r>
      <w:r w:rsidRPr="0003610F">
        <w:rPr>
          <w:sz w:val="22"/>
          <w:szCs w:val="22"/>
        </w:rPr>
        <w:t>й зеленым камыш</w:t>
      </w:r>
      <w:r w:rsidRPr="0003610F">
        <w:rPr>
          <w:sz w:val="22"/>
          <w:szCs w:val="22"/>
        </w:rPr>
        <w:t>..</w:t>
      </w:r>
      <w:r w:rsidRPr="0003610F">
        <w:rPr>
          <w:sz w:val="22"/>
          <w:szCs w:val="22"/>
        </w:rPr>
        <w:t>м</w:t>
      </w:r>
      <w:r w:rsidRPr="0003610F">
        <w:rPr>
          <w:sz w:val="22"/>
          <w:szCs w:val="22"/>
        </w:rPr>
        <w:t xml:space="preserve"> </w:t>
      </w:r>
      <w:r w:rsidRPr="0003610F">
        <w:rPr>
          <w:sz w:val="22"/>
          <w:szCs w:val="22"/>
        </w:rPr>
        <w:t>.Маленькие игривые волны рожда</w:t>
      </w:r>
      <w:r w:rsidRPr="0003610F">
        <w:rPr>
          <w:sz w:val="22"/>
          <w:szCs w:val="22"/>
        </w:rPr>
        <w:t>..</w:t>
      </w:r>
      <w:r w:rsidRPr="0003610F">
        <w:rPr>
          <w:sz w:val="22"/>
          <w:szCs w:val="22"/>
        </w:rPr>
        <w:t>мые ласковым дыханием ветра тихо бились о борт..</w:t>
      </w:r>
      <w:r w:rsidRPr="0003610F">
        <w:rPr>
          <w:sz w:val="22"/>
          <w:szCs w:val="22"/>
        </w:rPr>
        <w:t xml:space="preserve"> </w:t>
      </w:r>
      <w:r w:rsidRPr="0003610F">
        <w:rPr>
          <w:sz w:val="22"/>
          <w:szCs w:val="22"/>
        </w:rPr>
        <w:t>Контуры деревьев обрызга</w:t>
      </w:r>
      <w:r w:rsidRPr="0003610F">
        <w:rPr>
          <w:sz w:val="22"/>
          <w:szCs w:val="22"/>
        </w:rPr>
        <w:t>…</w:t>
      </w:r>
      <w:r w:rsidRPr="0003610F">
        <w:rPr>
          <w:sz w:val="22"/>
          <w:szCs w:val="22"/>
        </w:rPr>
        <w:t>ых дождем  начали выступать из мрака.</w:t>
      </w:r>
      <w:r w:rsidRPr="0003610F">
        <w:rPr>
          <w:sz w:val="22"/>
          <w:szCs w:val="22"/>
        </w:rPr>
        <w:t xml:space="preserve"> </w:t>
      </w:r>
      <w:r w:rsidRPr="0003610F">
        <w:rPr>
          <w:sz w:val="22"/>
          <w:szCs w:val="22"/>
        </w:rPr>
        <w:t>Марина быстро шла к нему пр..крываясь рукой от солнца бившего ей в лицо.</w:t>
      </w:r>
    </w:p>
    <w:p w14:paraId="2B9EFE03" w14:textId="5CC876FE" w:rsidR="00051090" w:rsidRPr="0003610F" w:rsidRDefault="00051090" w:rsidP="00051090">
      <w:pPr>
        <w:pStyle w:val="a4"/>
        <w:rPr>
          <w:sz w:val="22"/>
          <w:szCs w:val="22"/>
        </w:rPr>
      </w:pPr>
    </w:p>
    <w:p w14:paraId="0AD55E3F" w14:textId="0D838D76" w:rsidR="00051090" w:rsidRPr="0003610F" w:rsidRDefault="00051090" w:rsidP="00051090">
      <w:pPr>
        <w:pStyle w:val="a4"/>
        <w:ind w:left="720"/>
        <w:rPr>
          <w:sz w:val="22"/>
          <w:szCs w:val="22"/>
        </w:rPr>
      </w:pPr>
    </w:p>
    <w:p w14:paraId="1AFBB0F4" w14:textId="368D4139" w:rsidR="00051090" w:rsidRPr="0003610F" w:rsidRDefault="00051090" w:rsidP="00051090">
      <w:pPr>
        <w:pStyle w:val="a4"/>
        <w:rPr>
          <w:sz w:val="22"/>
          <w:szCs w:val="22"/>
        </w:rPr>
      </w:pPr>
    </w:p>
    <w:p w14:paraId="19BC17B4" w14:textId="77777777" w:rsidR="00051090" w:rsidRPr="0003610F" w:rsidRDefault="00051090"/>
    <w:p w14:paraId="177E237F" w14:textId="5D24796E" w:rsidR="00D30652" w:rsidRDefault="00D30652"/>
    <w:p w14:paraId="5B5356F0" w14:textId="273B1732" w:rsidR="00D30652" w:rsidRDefault="00D30652"/>
    <w:p w14:paraId="20F5A31F" w14:textId="0A7F9A75" w:rsidR="00D30652" w:rsidRDefault="00D30652"/>
    <w:p w14:paraId="5C5524D6" w14:textId="497317A2" w:rsidR="00D30652" w:rsidRDefault="00D30652"/>
    <w:p w14:paraId="5F5E7F49" w14:textId="474600C4" w:rsidR="00D30652" w:rsidRDefault="00D30652"/>
    <w:p w14:paraId="0E50CE65" w14:textId="77777777" w:rsidR="0003610F" w:rsidRDefault="0003610F">
      <w:r>
        <w:t xml:space="preserve">                                                                  </w:t>
      </w:r>
    </w:p>
    <w:p w14:paraId="2BC9B2D3" w14:textId="77777777" w:rsidR="0003610F" w:rsidRDefault="0003610F"/>
    <w:p w14:paraId="32DCDA5E" w14:textId="77777777" w:rsidR="00C8278F" w:rsidRPr="00C8278F" w:rsidRDefault="00C8278F" w:rsidP="00C8278F">
      <w:pPr>
        <w:rPr>
          <w:b/>
          <w:bCs/>
        </w:rPr>
      </w:pPr>
      <w:r w:rsidRPr="00C8278F">
        <w:rPr>
          <w:b/>
          <w:bCs/>
        </w:rPr>
        <w:lastRenderedPageBreak/>
        <w:t xml:space="preserve">ИТОГОВАЯ КОНТРОЛЬНАЯ РАБОТА ПО РУССКОМУ ЯЗЫКУ ЗА 6 КЛАСС                                                    </w:t>
      </w:r>
    </w:p>
    <w:p w14:paraId="2751E1D3" w14:textId="77777777" w:rsidR="0003610F" w:rsidRDefault="0003610F"/>
    <w:p w14:paraId="2365F3F2" w14:textId="3060531D" w:rsidR="00D30652" w:rsidRDefault="0003610F">
      <w:r>
        <w:t xml:space="preserve">                                                                          </w:t>
      </w:r>
      <w:r w:rsidR="00DA1160">
        <w:t xml:space="preserve">   В-2</w:t>
      </w:r>
    </w:p>
    <w:p w14:paraId="1CACE160" w14:textId="77777777" w:rsidR="00DA1160" w:rsidRDefault="00DA1160" w:rsidP="00DA1160">
      <w:pPr>
        <w:spacing w:line="240" w:lineRule="auto"/>
        <w:contextualSpacing/>
        <w:rPr>
          <w:b/>
        </w:rPr>
      </w:pPr>
    </w:p>
    <w:p w14:paraId="00D7D54C" w14:textId="77777777" w:rsidR="00DA1160" w:rsidRPr="0003610F" w:rsidRDefault="00DA1160" w:rsidP="00DA1160">
      <w:pPr>
        <w:spacing w:line="240" w:lineRule="auto"/>
        <w:contextualSpacing/>
        <w:rPr>
          <w:b/>
        </w:rPr>
      </w:pPr>
    </w:p>
    <w:p w14:paraId="04D9706F" w14:textId="301755D8" w:rsidR="00DA1160" w:rsidRPr="0003610F" w:rsidRDefault="00DA1160" w:rsidP="00DA1160">
      <w:pPr>
        <w:spacing w:line="240" w:lineRule="auto"/>
        <w:contextualSpacing/>
      </w:pPr>
      <w:r w:rsidRPr="0003610F">
        <w:rPr>
          <w:b/>
        </w:rPr>
        <w:t>1.</w:t>
      </w:r>
      <w:r w:rsidRPr="0003610F">
        <w:t xml:space="preserve"> </w:t>
      </w:r>
      <w:r w:rsidRPr="0003610F">
        <w:rPr>
          <w:b/>
          <w:bCs/>
          <w:u w:val="single"/>
        </w:rPr>
        <w:t>Укажите ряд, в котором все прилагательные являются качественными:</w:t>
      </w:r>
      <w:r w:rsidRPr="0003610F">
        <w:t xml:space="preserve"> </w:t>
      </w:r>
    </w:p>
    <w:p w14:paraId="24BAFEC2" w14:textId="77777777" w:rsidR="00DA1160" w:rsidRPr="0003610F" w:rsidRDefault="00DA1160" w:rsidP="00DA1160">
      <w:pPr>
        <w:spacing w:line="240" w:lineRule="auto"/>
        <w:contextualSpacing/>
      </w:pPr>
      <w:r w:rsidRPr="0003610F">
        <w:t xml:space="preserve">а) волчий, пестрый, деревянный        б) душистый, плохой, хороший       в) золотой, отцов, приветливый </w:t>
      </w:r>
    </w:p>
    <w:p w14:paraId="34CC274D" w14:textId="77777777" w:rsidR="00DA1160" w:rsidRPr="0003610F" w:rsidRDefault="00DA1160" w:rsidP="00DA1160">
      <w:pPr>
        <w:spacing w:line="240" w:lineRule="auto"/>
        <w:contextualSpacing/>
      </w:pPr>
    </w:p>
    <w:p w14:paraId="170C921D" w14:textId="0A451D35" w:rsidR="00DA1160" w:rsidRPr="0003610F" w:rsidRDefault="00DA1160" w:rsidP="00DA1160">
      <w:pPr>
        <w:spacing w:line="240" w:lineRule="auto"/>
        <w:contextualSpacing/>
      </w:pPr>
      <w:r w:rsidRPr="0003610F">
        <w:rPr>
          <w:b/>
        </w:rPr>
        <w:t>2.</w:t>
      </w:r>
      <w:r w:rsidRPr="0003610F">
        <w:t xml:space="preserve"> </w:t>
      </w:r>
      <w:r w:rsidRPr="0003610F">
        <w:rPr>
          <w:b/>
          <w:bCs/>
          <w:u w:val="single"/>
        </w:rPr>
        <w:t>Укажите предложение с ошибкой в употреблении числительного</w:t>
      </w:r>
      <w:r w:rsidRPr="0003610F">
        <w:rPr>
          <w:b/>
          <w:bCs/>
          <w:u w:val="single"/>
        </w:rPr>
        <w:t>, исправьте ошибку:</w:t>
      </w:r>
      <w:r w:rsidRPr="0003610F">
        <w:t xml:space="preserve">  </w:t>
      </w:r>
    </w:p>
    <w:p w14:paraId="584E0D8B" w14:textId="77777777" w:rsidR="00DA1160" w:rsidRPr="0003610F" w:rsidRDefault="00DA1160" w:rsidP="00DA1160">
      <w:pPr>
        <w:spacing w:line="240" w:lineRule="auto"/>
        <w:contextualSpacing/>
      </w:pPr>
      <w:r w:rsidRPr="0003610F">
        <w:t>а) Из восемнадцати вычесть шесть.             б) Сад находится в ста метрах от школы.  </w:t>
      </w:r>
    </w:p>
    <w:p w14:paraId="456A7160" w14:textId="77777777" w:rsidR="00DA1160" w:rsidRPr="0003610F" w:rsidRDefault="00DA1160" w:rsidP="00DA1160">
      <w:pPr>
        <w:spacing w:line="240" w:lineRule="auto"/>
        <w:contextualSpacing/>
        <w:rPr>
          <w:b/>
        </w:rPr>
      </w:pPr>
      <w:r w:rsidRPr="0003610F">
        <w:t xml:space="preserve">в) Грачи за раз приносят птенцам до семьдесят гусениц. </w:t>
      </w:r>
    </w:p>
    <w:p w14:paraId="1F8C4E96" w14:textId="77777777" w:rsidR="00DA1160" w:rsidRPr="0003610F" w:rsidRDefault="00DA1160" w:rsidP="00DA1160">
      <w:pPr>
        <w:spacing w:line="240" w:lineRule="auto"/>
        <w:contextualSpacing/>
      </w:pPr>
      <w:r w:rsidRPr="0003610F">
        <w:t>       </w:t>
      </w:r>
    </w:p>
    <w:p w14:paraId="64AF9ABF" w14:textId="187E36A6" w:rsidR="00DA1160" w:rsidRPr="0003610F" w:rsidRDefault="00DA1160" w:rsidP="00DA1160">
      <w:pPr>
        <w:spacing w:line="240" w:lineRule="auto"/>
        <w:contextualSpacing/>
        <w:rPr>
          <w:u w:val="single"/>
        </w:rPr>
      </w:pPr>
      <w:r w:rsidRPr="0003610F">
        <w:rPr>
          <w:b/>
        </w:rPr>
        <w:t>3</w:t>
      </w:r>
      <w:r w:rsidR="002B6D18" w:rsidRPr="0003610F">
        <w:t>.</w:t>
      </w:r>
      <w:r w:rsidR="002B6D18" w:rsidRPr="0003610F">
        <w:rPr>
          <w:b/>
          <w:bCs/>
          <w:color w:val="000000"/>
        </w:rPr>
        <w:t xml:space="preserve"> </w:t>
      </w:r>
      <w:r w:rsidR="002B6D18" w:rsidRPr="0003610F">
        <w:rPr>
          <w:b/>
          <w:bCs/>
          <w:color w:val="000000"/>
          <w:u w:val="single"/>
        </w:rPr>
        <w:t>Раскройте скобки</w:t>
      </w:r>
      <w:r w:rsidR="002B6D18" w:rsidRPr="0003610F">
        <w:rPr>
          <w:b/>
          <w:bCs/>
          <w:color w:val="000000"/>
          <w:u w:val="single"/>
        </w:rPr>
        <w:t>:</w:t>
      </w:r>
    </w:p>
    <w:p w14:paraId="3FD06B73" w14:textId="77777777" w:rsidR="00DA1160" w:rsidRPr="0003610F" w:rsidRDefault="00DA1160" w:rsidP="00DA1160">
      <w:pPr>
        <w:spacing w:line="240" w:lineRule="auto"/>
        <w:contextualSpacing/>
      </w:pPr>
      <w:r w:rsidRPr="0003610F">
        <w:t>а) (</w:t>
      </w:r>
      <w:r w:rsidRPr="0003610F">
        <w:rPr>
          <w:b/>
          <w:i/>
        </w:rPr>
        <w:t>не</w:t>
      </w:r>
      <w:r w:rsidRPr="0003610F">
        <w:t>)кто          б) (</w:t>
      </w:r>
      <w:r w:rsidRPr="0003610F">
        <w:rPr>
          <w:b/>
          <w:i/>
        </w:rPr>
        <w:t>кто</w:t>
      </w:r>
      <w:r w:rsidRPr="0003610F">
        <w:t xml:space="preserve">)нибудь          в) </w:t>
      </w:r>
      <w:r w:rsidRPr="0003610F">
        <w:rPr>
          <w:b/>
          <w:i/>
        </w:rPr>
        <w:t>(кое)(к)</w:t>
      </w:r>
      <w:r w:rsidRPr="0003610F">
        <w:t>чему           г) какой</w:t>
      </w:r>
      <w:r w:rsidRPr="0003610F">
        <w:rPr>
          <w:b/>
          <w:i/>
        </w:rPr>
        <w:t>(то</w:t>
      </w:r>
      <w:r w:rsidRPr="0003610F">
        <w:t xml:space="preserve">)       </w:t>
      </w:r>
    </w:p>
    <w:p w14:paraId="39B7015B" w14:textId="77777777" w:rsidR="00DA1160" w:rsidRPr="0003610F" w:rsidRDefault="00DA1160" w:rsidP="00DA1160">
      <w:pPr>
        <w:spacing w:line="240" w:lineRule="auto"/>
        <w:contextualSpacing/>
      </w:pPr>
      <w:r w:rsidRPr="0003610F">
        <w:t xml:space="preserve"> </w:t>
      </w:r>
    </w:p>
    <w:p w14:paraId="3CBBCD16" w14:textId="3D034137" w:rsidR="00DA1160" w:rsidRPr="0003610F" w:rsidRDefault="00DA1160" w:rsidP="00DA1160">
      <w:pPr>
        <w:spacing w:line="240" w:lineRule="auto"/>
        <w:contextualSpacing/>
        <w:rPr>
          <w:b/>
          <w:u w:val="single"/>
        </w:rPr>
      </w:pPr>
      <w:r w:rsidRPr="0003610F">
        <w:rPr>
          <w:b/>
        </w:rPr>
        <w:t xml:space="preserve">4. </w:t>
      </w:r>
      <w:r w:rsidRPr="0003610F">
        <w:rPr>
          <w:b/>
          <w:u w:val="single"/>
        </w:rPr>
        <w:t>В</w:t>
      </w:r>
      <w:r w:rsidR="002B6D18" w:rsidRPr="0003610F">
        <w:rPr>
          <w:b/>
          <w:u w:val="single"/>
        </w:rPr>
        <w:t xml:space="preserve">ыпишите </w:t>
      </w:r>
      <w:r w:rsidRPr="0003610F">
        <w:rPr>
          <w:b/>
          <w:u w:val="single"/>
        </w:rPr>
        <w:t>словосочетани</w:t>
      </w:r>
      <w:r w:rsidR="002B6D18" w:rsidRPr="0003610F">
        <w:rPr>
          <w:b/>
          <w:u w:val="single"/>
        </w:rPr>
        <w:t>е</w:t>
      </w:r>
      <w:r w:rsidRPr="0003610F">
        <w:rPr>
          <w:b/>
          <w:u w:val="single"/>
        </w:rPr>
        <w:t xml:space="preserve"> </w:t>
      </w:r>
      <w:r w:rsidR="002B6D18" w:rsidRPr="0003610F">
        <w:rPr>
          <w:b/>
          <w:u w:val="single"/>
        </w:rPr>
        <w:t>с</w:t>
      </w:r>
      <w:r w:rsidRPr="0003610F">
        <w:rPr>
          <w:b/>
          <w:u w:val="single"/>
        </w:rPr>
        <w:t xml:space="preserve"> переходны</w:t>
      </w:r>
      <w:r w:rsidR="002B6D18" w:rsidRPr="0003610F">
        <w:rPr>
          <w:b/>
          <w:u w:val="single"/>
        </w:rPr>
        <w:t>м</w:t>
      </w:r>
      <w:r w:rsidRPr="0003610F">
        <w:rPr>
          <w:b/>
          <w:u w:val="single"/>
        </w:rPr>
        <w:t xml:space="preserve"> глагол</w:t>
      </w:r>
      <w:r w:rsidR="002B6D18" w:rsidRPr="0003610F">
        <w:rPr>
          <w:b/>
          <w:u w:val="single"/>
        </w:rPr>
        <w:t>ом</w:t>
      </w:r>
    </w:p>
    <w:p w14:paraId="0BB79458" w14:textId="77777777" w:rsidR="00DA1160" w:rsidRPr="0003610F" w:rsidRDefault="00DA1160" w:rsidP="00DA1160">
      <w:pPr>
        <w:spacing w:line="240" w:lineRule="auto"/>
        <w:contextualSpacing/>
      </w:pPr>
      <w:r w:rsidRPr="0003610F">
        <w:t xml:space="preserve">а) посетить выставку                        б) радоваться новому дню </w:t>
      </w:r>
    </w:p>
    <w:p w14:paraId="1CC2B529" w14:textId="77777777" w:rsidR="00DA1160" w:rsidRPr="0003610F" w:rsidRDefault="00DA1160" w:rsidP="00DA1160">
      <w:pPr>
        <w:spacing w:line="240" w:lineRule="auto"/>
        <w:contextualSpacing/>
      </w:pPr>
      <w:r w:rsidRPr="0003610F">
        <w:t>в) пересесть в машину                      г) собираться в дорогу</w:t>
      </w:r>
    </w:p>
    <w:p w14:paraId="50C5A0B7" w14:textId="40E9BCB0" w:rsidR="002B6D18" w:rsidRPr="0003610F" w:rsidRDefault="002B6D18" w:rsidP="002B6D18">
      <w:pPr>
        <w:pStyle w:val="a3"/>
        <w:shd w:val="clear" w:color="auto" w:fill="FFFFFF"/>
        <w:rPr>
          <w:color w:val="000000"/>
          <w:sz w:val="22"/>
          <w:szCs w:val="22"/>
        </w:rPr>
      </w:pPr>
      <w:r w:rsidRPr="0003610F">
        <w:rPr>
          <w:b/>
          <w:bCs/>
          <w:sz w:val="22"/>
          <w:szCs w:val="22"/>
        </w:rPr>
        <w:t>5</w:t>
      </w:r>
      <w:bookmarkStart w:id="1" w:name="_Hlk66485210"/>
      <w:r w:rsidRPr="0003610F">
        <w:rPr>
          <w:b/>
          <w:bCs/>
          <w:sz w:val="22"/>
          <w:szCs w:val="22"/>
        </w:rPr>
        <w:t>.</w:t>
      </w:r>
      <w:r w:rsidRPr="0003610F">
        <w:rPr>
          <w:b/>
          <w:bCs/>
          <w:color w:val="000000"/>
          <w:sz w:val="22"/>
          <w:szCs w:val="22"/>
        </w:rPr>
        <w:t xml:space="preserve"> </w:t>
      </w:r>
      <w:bookmarkStart w:id="2" w:name="_Hlk66485336"/>
      <w:r w:rsidRPr="0003610F">
        <w:rPr>
          <w:b/>
          <w:bCs/>
          <w:color w:val="000000"/>
          <w:sz w:val="22"/>
          <w:szCs w:val="22"/>
          <w:u w:val="single"/>
        </w:rPr>
        <w:t>Раскр</w:t>
      </w:r>
      <w:r w:rsidRPr="0003610F">
        <w:rPr>
          <w:b/>
          <w:bCs/>
          <w:color w:val="000000"/>
          <w:sz w:val="22"/>
          <w:szCs w:val="22"/>
          <w:u w:val="single"/>
        </w:rPr>
        <w:t>ойте</w:t>
      </w:r>
      <w:r w:rsidRPr="0003610F">
        <w:rPr>
          <w:b/>
          <w:bCs/>
          <w:color w:val="000000"/>
          <w:sz w:val="22"/>
          <w:szCs w:val="22"/>
          <w:u w:val="single"/>
        </w:rPr>
        <w:t xml:space="preserve"> скобки</w:t>
      </w:r>
      <w:bookmarkEnd w:id="1"/>
      <w:r w:rsidRPr="0003610F">
        <w:rPr>
          <w:b/>
          <w:bCs/>
          <w:color w:val="000000"/>
          <w:sz w:val="22"/>
          <w:szCs w:val="22"/>
          <w:u w:val="single"/>
        </w:rPr>
        <w:t>,выбрав правильный вариант</w:t>
      </w:r>
      <w:r w:rsidRPr="0003610F">
        <w:rPr>
          <w:color w:val="000000"/>
          <w:sz w:val="22"/>
          <w:szCs w:val="22"/>
        </w:rPr>
        <w:t xml:space="preserve">: </w:t>
      </w:r>
      <w:bookmarkEnd w:id="2"/>
      <w:r w:rsidRPr="0003610F">
        <w:rPr>
          <w:color w:val="000000"/>
          <w:sz w:val="22"/>
          <w:szCs w:val="22"/>
        </w:rPr>
        <w:t>(Ни.не)как не ожидал приезда гостей, торопиться (не,ни)куда, яблоку (не,ни)где упасть, (ни,не)чуть не растерявшись, (ни,не)почём не забыть, (ни,не)когда не улыбался, не терпел (ни,не)какого обмана, (ни.не)кто (ни,не)когда не видел.</w:t>
      </w:r>
    </w:p>
    <w:p w14:paraId="723B7297" w14:textId="61F88061" w:rsidR="002B6D18" w:rsidRPr="0003610F" w:rsidRDefault="002B6D18" w:rsidP="002B6D18">
      <w:pPr>
        <w:pStyle w:val="a3"/>
        <w:shd w:val="clear" w:color="auto" w:fill="FFFFFF"/>
        <w:rPr>
          <w:color w:val="000000"/>
          <w:sz w:val="22"/>
          <w:szCs w:val="22"/>
        </w:rPr>
      </w:pPr>
      <w:r w:rsidRPr="0003610F">
        <w:rPr>
          <w:b/>
          <w:bCs/>
          <w:sz w:val="22"/>
          <w:szCs w:val="22"/>
        </w:rPr>
        <w:t>6.</w:t>
      </w:r>
      <w:r w:rsidRPr="0003610F">
        <w:rPr>
          <w:b/>
          <w:bCs/>
          <w:color w:val="000000"/>
          <w:sz w:val="22"/>
          <w:szCs w:val="22"/>
        </w:rPr>
        <w:t xml:space="preserve"> </w:t>
      </w:r>
      <w:r w:rsidRPr="0003610F">
        <w:rPr>
          <w:b/>
          <w:bCs/>
          <w:color w:val="000000"/>
          <w:sz w:val="22"/>
          <w:szCs w:val="22"/>
          <w:u w:val="single"/>
        </w:rPr>
        <w:t>Раскройте скобки,выбрав правильный вариант</w:t>
      </w:r>
      <w:r w:rsidRPr="0003610F">
        <w:rPr>
          <w:color w:val="000000"/>
          <w:sz w:val="22"/>
          <w:szCs w:val="22"/>
        </w:rPr>
        <w:t xml:space="preserve">: </w:t>
      </w:r>
      <w:r w:rsidRPr="0003610F">
        <w:rPr>
          <w:color w:val="000000"/>
          <w:sz w:val="22"/>
          <w:szCs w:val="22"/>
        </w:rPr>
        <w:t xml:space="preserve"> </w:t>
      </w:r>
      <w:r w:rsidRPr="0003610F">
        <w:rPr>
          <w:color w:val="000000"/>
          <w:sz w:val="22"/>
          <w:szCs w:val="22"/>
        </w:rPr>
        <w:t>Законче (н, нн)а, истопле(н,нн)ая печь, измуче(н, нн)ы, топле(н, нн)ое молоко, печё(н, нн)ый пирог, ипечё(н, нн)ый пирог, измуче(н, нн)ый дорогой путник, песча(н, нн)ый берег, лебеди(н, нн)ый крик, деревя(н, нн)ый кубок, срубле(н, нн)ый сучок.</w:t>
      </w:r>
    </w:p>
    <w:p w14:paraId="1F3DB0A3" w14:textId="1219C1E4" w:rsidR="00E00614" w:rsidRPr="0003610F" w:rsidRDefault="00E00614" w:rsidP="00E00614">
      <w:pPr>
        <w:rPr>
          <w:b/>
          <w:bCs/>
        </w:rPr>
      </w:pPr>
      <w:r w:rsidRPr="0003610F">
        <w:rPr>
          <w:b/>
          <w:bCs/>
        </w:rPr>
        <w:t>7</w:t>
      </w:r>
      <w:r w:rsidRPr="0003610F">
        <w:rPr>
          <w:b/>
          <w:bCs/>
          <w:u w:val="single"/>
        </w:rPr>
        <w:t xml:space="preserve">. </w:t>
      </w:r>
      <w:r w:rsidRPr="0003610F">
        <w:rPr>
          <w:b/>
          <w:bCs/>
          <w:u w:val="single"/>
        </w:rPr>
        <w:t>.В каком варианте ответа правильно указаны и объяснены все запятые</w:t>
      </w:r>
      <w:r w:rsidRPr="0003610F">
        <w:rPr>
          <w:b/>
          <w:bCs/>
        </w:rPr>
        <w:t xml:space="preserve">? </w:t>
      </w:r>
    </w:p>
    <w:p w14:paraId="1CAE26DF" w14:textId="77777777" w:rsidR="00E00614" w:rsidRPr="0003610F" w:rsidRDefault="00E00614" w:rsidP="00E00614">
      <w:r w:rsidRPr="0003610F">
        <w:t>Строки на газетном листе (1) освещённые изнутри (2) казались (3) диковинными знаками.</w:t>
      </w:r>
    </w:p>
    <w:p w14:paraId="601601B1" w14:textId="7A613F85" w:rsidR="00E00614" w:rsidRPr="0003610F" w:rsidRDefault="00E00614" w:rsidP="00E00614">
      <w:r w:rsidRPr="0003610F">
        <w:t>1)  1,2   -выделяется деепричастный оборот    4) 1,2  - выделяется причастный оборот</w:t>
      </w:r>
    </w:p>
    <w:p w14:paraId="474BC47C" w14:textId="3CFAE50C" w:rsidR="00E00614" w:rsidRPr="0003610F" w:rsidRDefault="00E00614" w:rsidP="00E00614">
      <w:r w:rsidRPr="0003610F">
        <w:t>2) 1,3  - выделяется причастный оборот</w:t>
      </w:r>
    </w:p>
    <w:p w14:paraId="1D898F5E" w14:textId="0031C478" w:rsidR="002B6D18" w:rsidRPr="0003610F" w:rsidRDefault="00E00614" w:rsidP="00E00614">
      <w:r w:rsidRPr="0003610F">
        <w:t>3)1.3   - выделяется деепричастный оборот</w:t>
      </w:r>
    </w:p>
    <w:p w14:paraId="2A2D20F9" w14:textId="4B426A16" w:rsidR="00E00614" w:rsidRPr="0003610F" w:rsidRDefault="00E00614" w:rsidP="00E00614">
      <w:r w:rsidRPr="0003610F">
        <w:rPr>
          <w:b/>
          <w:bCs/>
        </w:rPr>
        <w:t>8</w:t>
      </w:r>
      <w:r w:rsidRPr="0003610F">
        <w:rPr>
          <w:b/>
          <w:bCs/>
          <w:u w:val="single"/>
        </w:rPr>
        <w:t xml:space="preserve">. </w:t>
      </w:r>
      <w:r w:rsidRPr="0003610F">
        <w:rPr>
          <w:b/>
          <w:bCs/>
          <w:u w:val="single"/>
        </w:rPr>
        <w:t xml:space="preserve"> Вы</w:t>
      </w:r>
      <w:r w:rsidRPr="0003610F">
        <w:rPr>
          <w:b/>
          <w:bCs/>
          <w:u w:val="single"/>
        </w:rPr>
        <w:t>пишите словосочетание с</w:t>
      </w:r>
      <w:r w:rsidRPr="0003610F">
        <w:rPr>
          <w:b/>
          <w:bCs/>
          <w:u w:val="single"/>
        </w:rPr>
        <w:t xml:space="preserve"> действительн</w:t>
      </w:r>
      <w:r w:rsidRPr="0003610F">
        <w:rPr>
          <w:b/>
          <w:bCs/>
          <w:u w:val="single"/>
        </w:rPr>
        <w:t>ым</w:t>
      </w:r>
      <w:r w:rsidRPr="0003610F">
        <w:rPr>
          <w:b/>
          <w:bCs/>
          <w:u w:val="single"/>
        </w:rPr>
        <w:t xml:space="preserve"> причастие</w:t>
      </w:r>
      <w:r w:rsidRPr="0003610F">
        <w:rPr>
          <w:b/>
          <w:bCs/>
          <w:u w:val="single"/>
        </w:rPr>
        <w:t>м</w:t>
      </w:r>
      <w:r w:rsidRPr="0003610F">
        <w:rPr>
          <w:b/>
          <w:bCs/>
        </w:rPr>
        <w:t>:</w:t>
      </w:r>
      <w:r w:rsidRPr="0003610F">
        <w:t xml:space="preserve"> кустарник вырублен </w:t>
      </w:r>
      <w:r w:rsidRPr="0003610F">
        <w:t>,</w:t>
      </w:r>
      <w:r w:rsidRPr="0003610F">
        <w:t xml:space="preserve"> приколотый значо</w:t>
      </w:r>
      <w:r w:rsidRPr="0003610F">
        <w:t>к,</w:t>
      </w:r>
      <w:r w:rsidRPr="0003610F">
        <w:t xml:space="preserve"> убранная рожь</w:t>
      </w:r>
      <w:r w:rsidRPr="0003610F">
        <w:t>,</w:t>
      </w:r>
      <w:r w:rsidRPr="0003610F">
        <w:t xml:space="preserve"> сверкавшие звезды</w:t>
      </w:r>
      <w:r w:rsidRPr="0003610F">
        <w:t>.</w:t>
      </w:r>
    </w:p>
    <w:p w14:paraId="334EF08F" w14:textId="6100847E" w:rsidR="0003610F" w:rsidRPr="0003610F" w:rsidRDefault="00051090" w:rsidP="0003610F">
      <w:pPr>
        <w:pStyle w:val="a4"/>
        <w:rPr>
          <w:sz w:val="22"/>
          <w:szCs w:val="22"/>
        </w:rPr>
      </w:pPr>
      <w:r w:rsidRPr="0003610F">
        <w:rPr>
          <w:b/>
          <w:bCs/>
          <w:sz w:val="22"/>
          <w:szCs w:val="22"/>
        </w:rPr>
        <w:t>9.</w:t>
      </w:r>
      <w:r w:rsidR="0003610F" w:rsidRPr="0003610F">
        <w:rPr>
          <w:b/>
          <w:bCs/>
          <w:sz w:val="22"/>
          <w:szCs w:val="22"/>
          <w:u w:val="single"/>
        </w:rPr>
        <w:t>Вставьте пропущенные буквы ,расставьте знаки препинания.</w:t>
      </w:r>
      <w:r w:rsidRPr="0003610F">
        <w:rPr>
          <w:sz w:val="22"/>
          <w:szCs w:val="22"/>
        </w:rPr>
        <w:t xml:space="preserve"> </w:t>
      </w:r>
      <w:r w:rsidRPr="0003610F">
        <w:rPr>
          <w:sz w:val="22"/>
          <w:szCs w:val="22"/>
        </w:rPr>
        <w:t>Сорва</w:t>
      </w:r>
      <w:r w:rsidRPr="0003610F">
        <w:rPr>
          <w:sz w:val="22"/>
          <w:szCs w:val="22"/>
        </w:rPr>
        <w:t>…</w:t>
      </w:r>
      <w:r w:rsidRPr="0003610F">
        <w:rPr>
          <w:sz w:val="22"/>
          <w:szCs w:val="22"/>
        </w:rPr>
        <w:t>ая с деревьев листва закружилась в вихре и стала поднимат</w:t>
      </w:r>
      <w:r w:rsidRPr="0003610F">
        <w:rPr>
          <w:sz w:val="22"/>
          <w:szCs w:val="22"/>
        </w:rPr>
        <w:t>..</w:t>
      </w:r>
      <w:r w:rsidRPr="0003610F">
        <w:rPr>
          <w:sz w:val="22"/>
          <w:szCs w:val="22"/>
        </w:rPr>
        <w:t>ся кверху.Туман освеще</w:t>
      </w:r>
      <w:r w:rsidRPr="0003610F">
        <w:rPr>
          <w:sz w:val="22"/>
          <w:szCs w:val="22"/>
        </w:rPr>
        <w:t>..</w:t>
      </w:r>
      <w:r w:rsidRPr="0003610F">
        <w:rPr>
          <w:sz w:val="22"/>
          <w:szCs w:val="22"/>
        </w:rPr>
        <w:t>ый луной дает впечатление спокойного бе</w:t>
      </w:r>
      <w:r w:rsidRPr="0003610F">
        <w:rPr>
          <w:sz w:val="22"/>
          <w:szCs w:val="22"/>
        </w:rPr>
        <w:t>..</w:t>
      </w:r>
      <w:r w:rsidRPr="0003610F">
        <w:rPr>
          <w:sz w:val="22"/>
          <w:szCs w:val="22"/>
        </w:rPr>
        <w:t>предельного моря.</w:t>
      </w:r>
      <w:r w:rsidRPr="0003610F">
        <w:rPr>
          <w:sz w:val="22"/>
          <w:szCs w:val="22"/>
        </w:rPr>
        <w:t xml:space="preserve"> </w:t>
      </w:r>
      <w:r w:rsidRPr="0003610F">
        <w:rPr>
          <w:sz w:val="22"/>
          <w:szCs w:val="22"/>
        </w:rPr>
        <w:t>Ласточки кружась над крыш..й щебетали</w:t>
      </w:r>
      <w:r w:rsidR="0003610F" w:rsidRPr="0003610F">
        <w:rPr>
          <w:sz w:val="22"/>
          <w:szCs w:val="22"/>
        </w:rPr>
        <w:t xml:space="preserve"> </w:t>
      </w:r>
      <w:r w:rsidR="0003610F" w:rsidRPr="0003610F">
        <w:rPr>
          <w:sz w:val="22"/>
          <w:szCs w:val="22"/>
        </w:rPr>
        <w:t>Усатый пр</w:t>
      </w:r>
      <w:r w:rsidR="0003610F" w:rsidRPr="0003610F">
        <w:rPr>
          <w:sz w:val="22"/>
          <w:szCs w:val="22"/>
        </w:rPr>
        <w:t>..</w:t>
      </w:r>
      <w:r w:rsidR="0003610F" w:rsidRPr="0003610F">
        <w:rPr>
          <w:sz w:val="22"/>
          <w:szCs w:val="22"/>
        </w:rPr>
        <w:t>шел несколько раз мимо стараясь загл</w:t>
      </w:r>
      <w:r w:rsidR="0003610F" w:rsidRPr="0003610F">
        <w:rPr>
          <w:sz w:val="22"/>
          <w:szCs w:val="22"/>
        </w:rPr>
        <w:t>..</w:t>
      </w:r>
      <w:r w:rsidR="0003610F" w:rsidRPr="0003610F">
        <w:rPr>
          <w:sz w:val="22"/>
          <w:szCs w:val="22"/>
        </w:rPr>
        <w:t>нуть в лицо пр</w:t>
      </w:r>
      <w:r w:rsidR="0003610F" w:rsidRPr="0003610F">
        <w:rPr>
          <w:sz w:val="22"/>
          <w:szCs w:val="22"/>
        </w:rPr>
        <w:t>…</w:t>
      </w:r>
      <w:r w:rsidR="0003610F" w:rsidRPr="0003610F">
        <w:rPr>
          <w:sz w:val="22"/>
          <w:szCs w:val="22"/>
        </w:rPr>
        <w:t>крытое шапкой.</w:t>
      </w:r>
    </w:p>
    <w:p w14:paraId="4DECA73B" w14:textId="766F6B7F" w:rsidR="00051090" w:rsidRPr="0003610F" w:rsidRDefault="0003610F" w:rsidP="00051090">
      <w:pPr>
        <w:pStyle w:val="a4"/>
        <w:rPr>
          <w:sz w:val="22"/>
          <w:szCs w:val="22"/>
        </w:rPr>
      </w:pPr>
      <w:r w:rsidRPr="0003610F">
        <w:rPr>
          <w:sz w:val="22"/>
          <w:szCs w:val="22"/>
        </w:rPr>
        <w:t>.</w:t>
      </w:r>
    </w:p>
    <w:sectPr w:rsidR="00051090" w:rsidRPr="0003610F" w:rsidSect="00D306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004B7"/>
    <w:multiLevelType w:val="hybridMultilevel"/>
    <w:tmpl w:val="81F03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9125EC"/>
    <w:multiLevelType w:val="hybridMultilevel"/>
    <w:tmpl w:val="81F03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4E73C7D"/>
    <w:multiLevelType w:val="hybridMultilevel"/>
    <w:tmpl w:val="B12201F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E4"/>
    <w:rsid w:val="0003610F"/>
    <w:rsid w:val="00051090"/>
    <w:rsid w:val="00273200"/>
    <w:rsid w:val="002B6D18"/>
    <w:rsid w:val="002D0C71"/>
    <w:rsid w:val="005F04E4"/>
    <w:rsid w:val="00C8278F"/>
    <w:rsid w:val="00CB5BA0"/>
    <w:rsid w:val="00D30652"/>
    <w:rsid w:val="00DA1160"/>
    <w:rsid w:val="00E00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B9CA1"/>
  <w15:chartTrackingRefBased/>
  <w15:docId w15:val="{EF70B419-5D27-48C8-8A03-6202ADD4C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1160"/>
    <w:pPr>
      <w:spacing w:before="100" w:beforeAutospacing="1" w:after="100" w:afterAutospacing="1" w:line="240" w:lineRule="auto"/>
    </w:pPr>
    <w:rPr>
      <w:rFonts w:eastAsia="Times New Roman"/>
      <w:sz w:val="24"/>
      <w:szCs w:val="24"/>
      <w:lang w:eastAsia="ru-RU"/>
    </w:rPr>
  </w:style>
  <w:style w:type="paragraph" w:styleId="a4">
    <w:name w:val="No Spacing"/>
    <w:uiPriority w:val="1"/>
    <w:qFormat/>
    <w:rsid w:val="00051090"/>
    <w:pPr>
      <w:spacing w:after="0" w:line="240" w:lineRule="auto"/>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688</Words>
  <Characters>3923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Гордон Фримен</dc:creator>
  <cp:keywords/>
  <dc:description/>
  <cp:lastModifiedBy>Гордон Фримен</cp:lastModifiedBy>
  <cp:revision>2</cp:revision>
  <dcterms:created xsi:type="dcterms:W3CDTF">2021-03-12T14:50:00Z</dcterms:created>
  <dcterms:modified xsi:type="dcterms:W3CDTF">2021-03-12T16:44:00Z</dcterms:modified>
</cp:coreProperties>
</file>