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92" w:rsidRDefault="00E83339" w:rsidP="00E83339">
      <w:pPr>
        <w:jc w:val="center"/>
        <w:rPr>
          <w:sz w:val="36"/>
          <w:szCs w:val="36"/>
        </w:rPr>
      </w:pPr>
      <w:r w:rsidRPr="00E83339">
        <w:rPr>
          <w:sz w:val="36"/>
          <w:szCs w:val="36"/>
        </w:rPr>
        <w:t xml:space="preserve">Билеты по предмету </w:t>
      </w:r>
      <w:r>
        <w:rPr>
          <w:sz w:val="36"/>
          <w:szCs w:val="36"/>
        </w:rPr>
        <w:t>«</w:t>
      </w:r>
      <w:r w:rsidRPr="00E83339">
        <w:rPr>
          <w:sz w:val="36"/>
          <w:szCs w:val="36"/>
        </w:rPr>
        <w:t>физика</w:t>
      </w:r>
      <w:r>
        <w:rPr>
          <w:sz w:val="36"/>
          <w:szCs w:val="36"/>
        </w:rPr>
        <w:t>»</w:t>
      </w:r>
      <w:r w:rsidRPr="00E83339">
        <w:rPr>
          <w:sz w:val="36"/>
          <w:szCs w:val="36"/>
        </w:rPr>
        <w:t xml:space="preserve"> 7 класс, 2021 год</w:t>
      </w:r>
    </w:p>
    <w:p w:rsidR="00E83339" w:rsidRDefault="00E83339" w:rsidP="00CF3C17">
      <w:pPr>
        <w:rPr>
          <w:sz w:val="28"/>
          <w:szCs w:val="28"/>
        </w:rPr>
      </w:pP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1 билет</w:t>
      </w:r>
    </w:p>
    <w:p w:rsidR="000770EF" w:rsidRPr="000770EF" w:rsidRDefault="000770EF" w:rsidP="00CF3C1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Физические величины. Измерение физических величин</w:t>
      </w:r>
    </w:p>
    <w:p w:rsidR="000770EF" w:rsidRPr="000770EF" w:rsidRDefault="000770EF" w:rsidP="00CF3C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Задача по теме: «Сила Архимеда»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2 билет</w:t>
      </w:r>
    </w:p>
    <w:p w:rsidR="000770EF" w:rsidRDefault="000770EF" w:rsidP="00CF3C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Точность и погрешность измерений</w:t>
      </w:r>
    </w:p>
    <w:p w:rsidR="000770EF" w:rsidRPr="000770EF" w:rsidRDefault="000770EF" w:rsidP="00CF3C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Задача по теме: «Давление»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3 билет</w:t>
      </w:r>
    </w:p>
    <w:p w:rsidR="000770EF" w:rsidRDefault="000770EF" w:rsidP="00CF3C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Молекулы. Броуновское движение</w:t>
      </w:r>
    </w:p>
    <w:p w:rsidR="000770EF" w:rsidRPr="000770EF" w:rsidRDefault="000770EF" w:rsidP="00CF3C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Задача по теме: «Сила упругости. Закон Гука»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4 билет</w:t>
      </w:r>
    </w:p>
    <w:p w:rsidR="000770EF" w:rsidRDefault="000770EF" w:rsidP="00CF3C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Диффузия в газах, жидкостях и твердых телах</w:t>
      </w:r>
    </w:p>
    <w:p w:rsidR="000770EF" w:rsidRPr="000770EF" w:rsidRDefault="000770EF" w:rsidP="00CF3C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по теме: «Давление жидкости на дно и стенки сосуда»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5 билет</w:t>
      </w:r>
    </w:p>
    <w:p w:rsidR="000770EF" w:rsidRDefault="000770EF" w:rsidP="00CF3C1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Равномерное и неравномерное движение</w:t>
      </w:r>
    </w:p>
    <w:p w:rsidR="000770EF" w:rsidRPr="000770EF" w:rsidRDefault="000770EF" w:rsidP="00CF3C1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«Расчет массы и объема тела по его плотности»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6 билет</w:t>
      </w:r>
    </w:p>
    <w:p w:rsidR="000770EF" w:rsidRPr="000770EF" w:rsidRDefault="000770EF" w:rsidP="00CF3C1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Инерция. Взаимодействие тел</w:t>
      </w:r>
    </w:p>
    <w:p w:rsidR="000770EF" w:rsidRPr="000770EF" w:rsidRDefault="000770EF" w:rsidP="00CF3C1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«Расчет пути, скорости и времени движения»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7 билет</w:t>
      </w:r>
    </w:p>
    <w:p w:rsidR="000770EF" w:rsidRDefault="000770EF" w:rsidP="00CF3C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Масса тела. Единицы массы. Измерение массы тела на весах</w:t>
      </w:r>
    </w:p>
    <w:p w:rsidR="000770EF" w:rsidRPr="000770EF" w:rsidRDefault="00406FB2" w:rsidP="00CF3C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«Механическая работа»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8 билет</w:t>
      </w:r>
    </w:p>
    <w:p w:rsidR="00406FB2" w:rsidRDefault="00406FB2" w:rsidP="00CF3C1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Плотность вещества</w:t>
      </w:r>
    </w:p>
    <w:p w:rsidR="00406FB2" w:rsidRPr="00406FB2" w:rsidRDefault="00406FB2" w:rsidP="00CF3C1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«Мощность»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9 билет</w:t>
      </w:r>
    </w:p>
    <w:p w:rsidR="00406FB2" w:rsidRDefault="00406FB2" w:rsidP="00CF3C1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Сила. Сила тяжести</w:t>
      </w:r>
    </w:p>
    <w:p w:rsidR="00406FB2" w:rsidRDefault="00406FB2" w:rsidP="00CF3C1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«Моменты силы»</w:t>
      </w:r>
    </w:p>
    <w:p w:rsidR="00406FB2" w:rsidRPr="00406FB2" w:rsidRDefault="00406FB2" w:rsidP="00CF3C17">
      <w:pPr>
        <w:pStyle w:val="a3"/>
        <w:rPr>
          <w:sz w:val="28"/>
          <w:szCs w:val="28"/>
        </w:rPr>
      </w:pP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 билет</w:t>
      </w:r>
    </w:p>
    <w:p w:rsidR="00406FB2" w:rsidRDefault="00406FB2" w:rsidP="00CF3C1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Сила упругости. Закон Гука</w:t>
      </w:r>
    </w:p>
    <w:p w:rsidR="00406FB2" w:rsidRPr="00406FB2" w:rsidRDefault="00406FB2" w:rsidP="00CF3C1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«Коэффициент полезного действия механизма»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11 билет</w:t>
      </w:r>
    </w:p>
    <w:p w:rsidR="00406FB2" w:rsidRDefault="00406FB2" w:rsidP="00CF3C1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Сила трения. Трение покоя. Трение в природе и технике</w:t>
      </w:r>
    </w:p>
    <w:p w:rsidR="00406FB2" w:rsidRPr="00406FB2" w:rsidRDefault="00406FB2" w:rsidP="00CF3C1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«Кинетическая энергия»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12 билет</w:t>
      </w:r>
    </w:p>
    <w:p w:rsidR="00406FB2" w:rsidRDefault="00406FB2" w:rsidP="00CF3C1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Давление. Единицы давления</w:t>
      </w:r>
    </w:p>
    <w:p w:rsidR="00406FB2" w:rsidRPr="00406FB2" w:rsidRDefault="00406FB2" w:rsidP="00CF3C1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«Потенциальная энергия»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13 билет</w:t>
      </w:r>
    </w:p>
    <w:p w:rsidR="00406FB2" w:rsidRDefault="00406FB2" w:rsidP="00CF3C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Способы уменьшения и увеличения давления</w:t>
      </w:r>
    </w:p>
    <w:p w:rsidR="00406FB2" w:rsidRPr="00406FB2" w:rsidRDefault="00406FB2" w:rsidP="00CF3C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«Сила тяжести и вес тела»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14 билет</w:t>
      </w:r>
    </w:p>
    <w:p w:rsidR="00406FB2" w:rsidRDefault="00CF3C17" w:rsidP="00CF3C17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Передача давления жидкостям и газам. Закон Паскаля</w:t>
      </w:r>
    </w:p>
    <w:p w:rsidR="00CF3C17" w:rsidRPr="00CF3C17" w:rsidRDefault="00CF3C17" w:rsidP="00CF3C17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«Сила тяжести и вес тела»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15 билет</w:t>
      </w:r>
    </w:p>
    <w:p w:rsidR="00CF3C17" w:rsidRDefault="00CF3C17" w:rsidP="00CF3C1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Вес воздуха. Атмосферное давление</w:t>
      </w:r>
    </w:p>
    <w:p w:rsidR="00CF3C17" w:rsidRPr="00CF3C17" w:rsidRDefault="00CF3C17" w:rsidP="00CF3C1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«Потенциальная энергия»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16 билет</w:t>
      </w:r>
    </w:p>
    <w:p w:rsidR="00CF3C17" w:rsidRDefault="00CF3C17" w:rsidP="00CF3C17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F3C17">
        <w:rPr>
          <w:sz w:val="28"/>
          <w:szCs w:val="28"/>
        </w:rPr>
        <w:t>Барометр. Атмосферное давление на различных высотах</w:t>
      </w:r>
    </w:p>
    <w:p w:rsidR="00CF3C17" w:rsidRPr="00CF3C17" w:rsidRDefault="00CF3C17" w:rsidP="00CF3C1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«Кинетическая энергия»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F3C17">
        <w:rPr>
          <w:sz w:val="28"/>
          <w:szCs w:val="28"/>
        </w:rPr>
        <w:t>7 билет</w:t>
      </w:r>
    </w:p>
    <w:p w:rsidR="00CF3C17" w:rsidRDefault="00CF3C17" w:rsidP="00CF3C1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Архимедова сила</w:t>
      </w:r>
    </w:p>
    <w:p w:rsidR="00CF3C17" w:rsidRPr="00CF3C17" w:rsidRDefault="00CF3C17" w:rsidP="00CF3C1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«Коэффициент полезного действия механизма»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18 билет</w:t>
      </w:r>
    </w:p>
    <w:p w:rsidR="00CF3C17" w:rsidRDefault="00CF3C17" w:rsidP="00CF3C17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Механическая работа. Единицы работы</w:t>
      </w:r>
    </w:p>
    <w:p w:rsidR="00CF3C17" w:rsidRPr="00CF3C17" w:rsidRDefault="00CF3C17" w:rsidP="00CF3C17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«Моменты силы»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19 билет</w:t>
      </w:r>
    </w:p>
    <w:p w:rsidR="00CF3C17" w:rsidRDefault="00CF3C17" w:rsidP="00CF3C1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Мощность. Единицы мощности</w:t>
      </w:r>
    </w:p>
    <w:p w:rsidR="00CF3C17" w:rsidRPr="000770EF" w:rsidRDefault="00CF3C17" w:rsidP="00CF3C1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«Расчет пути, скорости и времени движения»</w:t>
      </w:r>
    </w:p>
    <w:p w:rsidR="00CF3C17" w:rsidRPr="00CF3C17" w:rsidRDefault="00CF3C17" w:rsidP="00CF3C17">
      <w:pPr>
        <w:pStyle w:val="a3"/>
        <w:rPr>
          <w:sz w:val="28"/>
          <w:szCs w:val="28"/>
        </w:rPr>
      </w:pP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 билет</w:t>
      </w:r>
    </w:p>
    <w:p w:rsidR="00CF3C17" w:rsidRDefault="00CF3C17" w:rsidP="00CF3C1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CF3C17">
        <w:rPr>
          <w:sz w:val="28"/>
          <w:szCs w:val="28"/>
        </w:rPr>
        <w:t>Рычаг. Равновесие сил на рычаге</w:t>
      </w:r>
    </w:p>
    <w:p w:rsidR="00CF3C17" w:rsidRPr="00CF3C17" w:rsidRDefault="00CF3C17" w:rsidP="00CF3C1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«Расчет массы и объема тела по его плотности»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2046A1">
        <w:rPr>
          <w:sz w:val="28"/>
          <w:szCs w:val="28"/>
        </w:rPr>
        <w:t xml:space="preserve"> </w:t>
      </w:r>
      <w:r>
        <w:rPr>
          <w:sz w:val="28"/>
          <w:szCs w:val="28"/>
        </w:rPr>
        <w:t>билет</w:t>
      </w:r>
    </w:p>
    <w:p w:rsidR="00CF3C17" w:rsidRDefault="00CF3C17" w:rsidP="00CF3C17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Центр тяжести тела</w:t>
      </w:r>
    </w:p>
    <w:p w:rsidR="00CF3C17" w:rsidRPr="00CF3C17" w:rsidRDefault="00CF3C17" w:rsidP="00CF3C17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«Мощность»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22 билет</w:t>
      </w:r>
    </w:p>
    <w:p w:rsidR="00CF3C17" w:rsidRDefault="00CF3C17" w:rsidP="00CF3C1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Условия равновесия тел</w:t>
      </w:r>
    </w:p>
    <w:p w:rsidR="00CF3C17" w:rsidRPr="00CF3C17" w:rsidRDefault="00CF3C17" w:rsidP="00CF3C1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«Механическая работа»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23 билет</w:t>
      </w:r>
    </w:p>
    <w:p w:rsidR="00CF3C17" w:rsidRDefault="00CF3C17" w:rsidP="00CF3C17">
      <w:pPr>
        <w:pStyle w:val="a3"/>
        <w:numPr>
          <w:ilvl w:val="0"/>
          <w:numId w:val="23"/>
        </w:numPr>
        <w:rPr>
          <w:sz w:val="28"/>
          <w:szCs w:val="28"/>
        </w:rPr>
      </w:pPr>
      <w:r w:rsidRPr="00CF3C17">
        <w:rPr>
          <w:sz w:val="28"/>
          <w:szCs w:val="28"/>
        </w:rPr>
        <w:t>Коэффициент полезного действия механизма</w:t>
      </w:r>
    </w:p>
    <w:p w:rsidR="00CF3C17" w:rsidRPr="00CF3C17" w:rsidRDefault="00CF3C17" w:rsidP="00CF3C17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Задача по теме: «Давление жидкости на дно и стенки сосуда»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24 билет</w:t>
      </w:r>
    </w:p>
    <w:p w:rsidR="00CF3C17" w:rsidRDefault="00CF3C17" w:rsidP="00CF3C17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Энергия</w:t>
      </w:r>
    </w:p>
    <w:p w:rsidR="00CF3C17" w:rsidRPr="00CF3C17" w:rsidRDefault="00CF3C17" w:rsidP="00CF3C17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Задача по теме: «Сила упругости. Закон Гука»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25 билет</w:t>
      </w:r>
    </w:p>
    <w:p w:rsidR="00CF3C17" w:rsidRDefault="00CF3C17" w:rsidP="00CF3C1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Потенциальная и кинетическая энергия</w:t>
      </w:r>
    </w:p>
    <w:p w:rsidR="00CF3C17" w:rsidRPr="00CF3C17" w:rsidRDefault="00CF3C17" w:rsidP="00CF3C1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Задача по теме: «Давление»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26 билет</w:t>
      </w:r>
    </w:p>
    <w:p w:rsidR="00CF3C17" w:rsidRPr="00CF3C17" w:rsidRDefault="00CF3C17" w:rsidP="00CF3C17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Превращение одного вида механической энергии в другой</w:t>
      </w:r>
    </w:p>
    <w:p w:rsidR="00CF3C17" w:rsidRPr="000770EF" w:rsidRDefault="00CF3C17" w:rsidP="00CF3C17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Задача по теме: «Сила Архимеда»</w:t>
      </w:r>
    </w:p>
    <w:p w:rsidR="00CF3C17" w:rsidRDefault="00CF3C17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</w:pPr>
      <w:r w:rsidRPr="002046A1">
        <w:rPr>
          <w:b/>
          <w:sz w:val="28"/>
          <w:szCs w:val="28"/>
        </w:rPr>
        <w:t>1 билет:</w:t>
      </w:r>
      <w:r>
        <w:rPr>
          <w:sz w:val="28"/>
          <w:szCs w:val="28"/>
        </w:rPr>
        <w:t xml:space="preserve"> </w:t>
      </w:r>
      <w:r w:rsidRPr="002046A1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  <w:t>Найти силу Архимеда, действующую на тело объемом V=850</w:t>
      </w:r>
      <w:r w:rsidR="00031195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46A1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  <w:t>см</w:t>
      </w:r>
      <w:r w:rsidRPr="00031195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2046A1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  <w:t>, целиком погруженное в керосин. Плотность керосина 800 кг/м</w:t>
      </w:r>
      <w:r w:rsidRPr="00031195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</w:p>
    <w:p w:rsidR="00031195" w:rsidRDefault="00031195" w:rsidP="00CF3C17">
      <w:pPr>
        <w:pStyle w:val="a3"/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</w:pPr>
    </w:p>
    <w:p w:rsidR="00031195" w:rsidRDefault="0003119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</w:pPr>
      <w:r w:rsidRPr="00031195"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>2 билет:</w:t>
      </w: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Определить давление, которое оказывает нож на хлеб, если к его ручке прикладывают силу 20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Н, а площадь лезвия 0,1 см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2</w:t>
      </w:r>
    </w:p>
    <w:p w:rsidR="00031195" w:rsidRDefault="0003119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31195" w:rsidRDefault="0003119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3 билет: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Пружина, с коэффициентом жесткости k=100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Н/м, растянулась на x=0,1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м после приложения к свободному концу этой пружины силы F.</w:t>
      </w:r>
      <w:r w:rsidRPr="00031195">
        <w:rPr>
          <w:rFonts w:cstheme="minorHAnsi"/>
          <w:i/>
          <w:iCs/>
          <w:color w:val="212529"/>
          <w:sz w:val="28"/>
          <w:szCs w:val="28"/>
          <w:shd w:val="clear" w:color="auto" w:fill="FFFFFF"/>
        </w:rPr>
        <w:br/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Найти силу F, приложенную к этой пружине</w:t>
      </w:r>
    </w:p>
    <w:p w:rsidR="002B18F5" w:rsidRDefault="002B18F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2B18F5" w:rsidRDefault="002B18F5" w:rsidP="00031195">
      <w:pPr>
        <w:pStyle w:val="a3"/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4 билет: </w:t>
      </w:r>
      <w:r w:rsidRPr="002B18F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На какой глубине давление воды p=250</w:t>
      </w:r>
      <w:r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2B18F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кПа? Плотность воды ρ=1000кг</w:t>
      </w:r>
      <w:r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/</w:t>
      </w:r>
      <w:r w:rsidRPr="002B18F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м</w:t>
      </w:r>
      <w:r w:rsidRPr="002B18F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  <w:r w:rsidRPr="002B18F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.</w:t>
      </w:r>
    </w:p>
    <w:p w:rsidR="002B18F5" w:rsidRDefault="002B18F5" w:rsidP="00031195">
      <w:pPr>
        <w:pStyle w:val="a3"/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</w:pPr>
    </w:p>
    <w:p w:rsidR="002B18F5" w:rsidRDefault="002B18F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5 билет: 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Найти плотность вещества,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если его масса 2000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кг,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а объем 2 м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24945" w:rsidRDefault="0002494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6 билет: </w:t>
      </w:r>
      <w:r w:rsidRPr="0002494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Какой путь пройдет баржа за сутки,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2494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если она идет со скоростью 8 км/ч?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2494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(ответ дать в км)</w:t>
      </w: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24945" w:rsidRDefault="00024945" w:rsidP="00031195">
      <w:pPr>
        <w:pStyle w:val="a3"/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7 билет: </w:t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На тело действуют силой F=2Н, перемещая его на S=</w:t>
      </w:r>
      <w:r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70 см</w:t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.</w:t>
      </w:r>
      <w:r w:rsidRPr="00024945">
        <w:rPr>
          <w:rFonts w:ascii="Calibri" w:hAnsi="Calibri" w:cs="Calibri"/>
          <w:i/>
          <w:iCs/>
          <w:color w:val="212529"/>
          <w:sz w:val="28"/>
          <w:szCs w:val="28"/>
          <w:shd w:val="clear" w:color="auto" w:fill="FFFFFF"/>
        </w:rPr>
        <w:br/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Какая работа совершается при этом?</w:t>
      </w:r>
    </w:p>
    <w:p w:rsidR="00A70CF7" w:rsidRDefault="00A70CF7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A70CF7" w:rsidRDefault="00A70CF7" w:rsidP="00031195">
      <w:pPr>
        <w:pStyle w:val="a3"/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>8 билет:</w:t>
      </w:r>
      <w:r w:rsidRPr="00A70CF7"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0CF7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Мощность тягового электродвигателя троллейбуса равна 86 кВт. Какую работу может совершить двигатель за 2 ч?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F14CE8" w:rsidRDefault="00F14CE8" w:rsidP="00031195">
      <w:pPr>
        <w:pStyle w:val="a3"/>
        <w:rPr>
          <w:rStyle w:val="a6"/>
          <w:rFonts w:ascii="Calibri" w:hAnsi="Calibri" w:cs="Calibr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9 билет: </w:t>
      </w:r>
      <w:proofErr w:type="gramStart"/>
      <w:r w:rsidRPr="00F14CE8">
        <w:rPr>
          <w:rStyle w:val="a6"/>
          <w:rFonts w:ascii="Calibri" w:hAnsi="Calibri" w:cs="Calibr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С</w:t>
      </w:r>
      <w:proofErr w:type="gramEnd"/>
      <w:r w:rsidRPr="00F14CE8">
        <w:rPr>
          <w:rStyle w:val="a6"/>
          <w:rFonts w:ascii="Calibri" w:hAnsi="Calibri" w:cs="Calibr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 xml:space="preserve"> помощью рычага рабочий поднимает плиту массой 120 кг. Какую силу он прикладывает к большему плечу рычага, равному 2,4 м, если меньшее плечо 0,8 м?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F14CE8" w:rsidRDefault="00F14CE8" w:rsidP="00031195">
      <w:pPr>
        <w:pStyle w:val="a3"/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10 билет: </w:t>
      </w:r>
      <w:r w:rsidRPr="00F14CE8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Определить КПД процесса, если полезная работа оказалась равна 100 Дж, а затраченная работа 200 Дж.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F14CE8" w:rsidRDefault="00F14CE8" w:rsidP="00031195">
      <w:pPr>
        <w:pStyle w:val="a3"/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>11 билет:</w:t>
      </w:r>
      <w:r w:rsidR="001E5142"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Вычи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слить кинетическую энергию тела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массой m=6кг,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движущегося со скоростью v=4м/с.</w:t>
      </w:r>
    </w:p>
    <w:p w:rsidR="001E5142" w:rsidRDefault="001E5142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1E5142" w:rsidRDefault="001E5142" w:rsidP="00031195">
      <w:pPr>
        <w:pStyle w:val="a3"/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12 билет: </w:t>
      </w:r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Вычислить потенциальную энергию тела массой m=6кг, находящегося на высоте h=4</w:t>
      </w:r>
      <w:proofErr w:type="gramStart"/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м ,</w:t>
      </w:r>
      <w:proofErr w:type="gramEnd"/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 ускорение свободного падения </w:t>
      </w:r>
      <w:r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принять за 10.</w:t>
      </w:r>
    </w:p>
    <w:p w:rsidR="001E5142" w:rsidRDefault="001E5142" w:rsidP="00031195">
      <w:pPr>
        <w:pStyle w:val="a3"/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</w:pPr>
    </w:p>
    <w:p w:rsidR="001E5142" w:rsidRPr="001E5142" w:rsidRDefault="001E5142" w:rsidP="00031195">
      <w:pPr>
        <w:pStyle w:val="a3"/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1E5142"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13 билет: </w:t>
      </w:r>
      <w:r w:rsidRPr="001E5142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 xml:space="preserve">Определите силу тяжести, действующую: а) на человека массой m = 100 кг; б) на автомобиль массой М = 1,5 т; в) </w:t>
      </w:r>
      <w:proofErr w:type="gramStart"/>
      <w:r w:rsidRPr="001E5142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на монет</w:t>
      </w:r>
      <w:proofErr w:type="gramEnd"/>
      <w:r w:rsidRPr="001E5142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 xml:space="preserve"> массой m = 5 г.</w:t>
      </w:r>
    </w:p>
    <w:p w:rsidR="001E5142" w:rsidRPr="001E5142" w:rsidRDefault="001E5142" w:rsidP="00031195">
      <w:pPr>
        <w:pStyle w:val="a3"/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1E5142" w:rsidRPr="001E5142" w:rsidRDefault="001E5142" w:rsidP="00031195">
      <w:pPr>
        <w:pStyle w:val="a3"/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1E5142"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  <w:t>14 билет:</w:t>
      </w:r>
      <w:r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5142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Какова масса свинцового шара, если он весит 600 Н?</w:t>
      </w:r>
    </w:p>
    <w:p w:rsidR="001E5142" w:rsidRDefault="001E5142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1E5142" w:rsidRDefault="001E5142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15 билет: </w:t>
      </w:r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Вычислить потенциальную энергию тела массой m=</w:t>
      </w:r>
      <w:r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9</w:t>
      </w:r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кг, находящегося на высоте h=</w:t>
      </w:r>
      <w:r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3</w:t>
      </w:r>
      <w:proofErr w:type="gramStart"/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м ,</w:t>
      </w:r>
      <w:proofErr w:type="gramEnd"/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 ускорение свободного падения </w:t>
      </w:r>
      <w:r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принять за 10.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>16 билет: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 Вычи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слить кинетическую энергию тела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массой m=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10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кг,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движущегося со скоростью v=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2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м/с.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17 </w:t>
      </w:r>
      <w:proofErr w:type="gramStart"/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билет:  </w:t>
      </w:r>
      <w:r w:rsidRPr="00F14CE8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Груз</w:t>
      </w:r>
      <w:proofErr w:type="gramEnd"/>
      <w:r w:rsidRPr="00F14CE8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массой m=2кг подняли на высоту h=15м, при этом затраченная работа оказалась равна 400 Дж .Определить КПД процесса.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F14CE8" w:rsidRP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18 билет: </w:t>
      </w:r>
      <w:r w:rsidRPr="00F14CE8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На концах рычага действуют силы 20 Н и 120 Н. Расстояние от точки опоры до большей силы равно 2 см. Определите длину рычага, если рычаг находится в равновесии.</w:t>
      </w: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19 билет: </w:t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Сколько времени понадобится самолету для прохождения расстояния 500 км,</w:t>
      </w:r>
      <w:r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если он развивает скорость 400 км/ч?</w:t>
      </w:r>
      <w:r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(ответ дать в часах)</w:t>
      </w:r>
    </w:p>
    <w:p w:rsidR="002B18F5" w:rsidRDefault="002B18F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2B18F5" w:rsidRDefault="002B18F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20 билет: 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Вместимость цистерны 50 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м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.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Сколько тонн нефти можно в ней хранить?</w:t>
      </w:r>
    </w:p>
    <w:p w:rsidR="00A70CF7" w:rsidRDefault="00A70CF7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</w:pPr>
    </w:p>
    <w:p w:rsidR="00A70CF7" w:rsidRPr="00A70CF7" w:rsidRDefault="00A70CF7" w:rsidP="00031195">
      <w:pPr>
        <w:pStyle w:val="a3"/>
        <w:rPr>
          <w:rStyle w:val="a4"/>
          <w:rFonts w:cstheme="minorHAnsi"/>
          <w:b/>
          <w:i w:val="0"/>
          <w:color w:val="212529"/>
          <w:sz w:val="28"/>
          <w:szCs w:val="28"/>
          <w:shd w:val="clear" w:color="auto" w:fill="FFFFFF"/>
        </w:rPr>
      </w:pPr>
      <w:r w:rsidRPr="00A70CF7">
        <w:rPr>
          <w:rStyle w:val="a4"/>
          <w:rFonts w:cstheme="minorHAnsi"/>
          <w:b/>
          <w:i w:val="0"/>
          <w:color w:val="212529"/>
          <w:sz w:val="28"/>
          <w:szCs w:val="28"/>
          <w:shd w:val="clear" w:color="auto" w:fill="FFFFFF"/>
        </w:rPr>
        <w:t xml:space="preserve">21 билет: </w:t>
      </w:r>
      <w:r w:rsidRPr="00A70CF7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Какую мощность развивает альпинист массой 80 кг, поднявшийся на высоту 500 м за 2 ч?</w:t>
      </w: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22 билет: </w:t>
      </w:r>
      <w:r w:rsidRPr="0002494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Тело переместили на расстояние S=150м, затратив работу A=2700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2494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Дж. Найти силу, которая была приложена к телу.</w:t>
      </w:r>
    </w:p>
    <w:p w:rsidR="002B18F5" w:rsidRDefault="002B18F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2B18F5" w:rsidRDefault="002B18F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23 билет: 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Найти давление на дно цистерны с нефтью, если ее глубина h=5м, а плотность нефти ρ=800кг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/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м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.</w:t>
      </w:r>
    </w:p>
    <w:p w:rsidR="00031195" w:rsidRDefault="0003119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31195" w:rsidRDefault="0003119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24 билет: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Сила F=50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 растягивает пружину на x=0,5</w:t>
      </w:r>
      <w:r w:rsid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м.</w:t>
      </w:r>
      <w:r w:rsidRPr="00031195">
        <w:rPr>
          <w:rFonts w:cstheme="minorHAnsi"/>
          <w:i/>
          <w:iCs/>
          <w:color w:val="212529"/>
          <w:sz w:val="28"/>
          <w:szCs w:val="28"/>
          <w:shd w:val="clear" w:color="auto" w:fill="FFFFFF"/>
        </w:rPr>
        <w:br/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Найти коэффициент жесткости этой пружины.</w:t>
      </w:r>
    </w:p>
    <w:p w:rsidR="00031195" w:rsidRPr="00031195" w:rsidRDefault="0003119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</w:pPr>
    </w:p>
    <w:p w:rsidR="00031195" w:rsidRPr="00031195" w:rsidRDefault="00031195" w:rsidP="00CF3C17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25 билет: </w:t>
      </w:r>
      <w:r w:rsidRPr="0003119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Определить силу, действующую снаружи на иллюминатор подводной лодки, если давление воды p= 200 кПа, а его площадь s= 500 см</w:t>
      </w:r>
      <w:r w:rsidRPr="0003119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  <w:vertAlign w:val="superscript"/>
        </w:rPr>
        <w:t>2</w:t>
      </w: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Pr="002046A1" w:rsidRDefault="002046A1" w:rsidP="00CF3C17">
      <w:pPr>
        <w:pStyle w:val="a3"/>
        <w:rPr>
          <w:b/>
          <w:sz w:val="28"/>
          <w:szCs w:val="28"/>
        </w:rPr>
      </w:pPr>
      <w:r w:rsidRPr="002046A1">
        <w:rPr>
          <w:b/>
          <w:sz w:val="28"/>
          <w:szCs w:val="28"/>
        </w:rPr>
        <w:t>26 билет:</w:t>
      </w:r>
      <w:r>
        <w:rPr>
          <w:b/>
          <w:sz w:val="28"/>
          <w:szCs w:val="28"/>
        </w:rPr>
        <w:t xml:space="preserve"> </w:t>
      </w:r>
      <w:r w:rsidRPr="002046A1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Стальной шар объемом V=50</w:t>
      </w:r>
      <w:r w:rsid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2046A1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см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  <w:r w:rsidRPr="002046A1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, полностью погружен в воду. Какая сила Архимеда действует на шар? Плотность воды 1000 кг/м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2046A1" w:rsidRPr="00580A59" w:rsidRDefault="002046A1" w:rsidP="00580A59">
      <w:pPr>
        <w:rPr>
          <w:sz w:val="28"/>
          <w:szCs w:val="28"/>
        </w:rPr>
      </w:pPr>
      <w:bookmarkStart w:id="0" w:name="_GoBack"/>
      <w:bookmarkEnd w:id="0"/>
    </w:p>
    <w:sectPr w:rsidR="002046A1" w:rsidRPr="0058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343"/>
    <w:multiLevelType w:val="hybridMultilevel"/>
    <w:tmpl w:val="9AB6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06B0"/>
    <w:multiLevelType w:val="hybridMultilevel"/>
    <w:tmpl w:val="E4CC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3BBD"/>
    <w:multiLevelType w:val="hybridMultilevel"/>
    <w:tmpl w:val="5B1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9C8"/>
    <w:multiLevelType w:val="hybridMultilevel"/>
    <w:tmpl w:val="F12E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0C1"/>
    <w:multiLevelType w:val="hybridMultilevel"/>
    <w:tmpl w:val="6C2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28A8"/>
    <w:multiLevelType w:val="hybridMultilevel"/>
    <w:tmpl w:val="8A06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603E"/>
    <w:multiLevelType w:val="hybridMultilevel"/>
    <w:tmpl w:val="E0B0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0671"/>
    <w:multiLevelType w:val="hybridMultilevel"/>
    <w:tmpl w:val="E120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383A"/>
    <w:multiLevelType w:val="hybridMultilevel"/>
    <w:tmpl w:val="BA28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0D37"/>
    <w:multiLevelType w:val="hybridMultilevel"/>
    <w:tmpl w:val="AC10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55CD7"/>
    <w:multiLevelType w:val="hybridMultilevel"/>
    <w:tmpl w:val="AF6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601F8"/>
    <w:multiLevelType w:val="hybridMultilevel"/>
    <w:tmpl w:val="9380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605B"/>
    <w:multiLevelType w:val="hybridMultilevel"/>
    <w:tmpl w:val="DCDE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56C9"/>
    <w:multiLevelType w:val="hybridMultilevel"/>
    <w:tmpl w:val="B3D6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0076"/>
    <w:multiLevelType w:val="hybridMultilevel"/>
    <w:tmpl w:val="D93E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E3B4D"/>
    <w:multiLevelType w:val="hybridMultilevel"/>
    <w:tmpl w:val="E0B0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2D04"/>
    <w:multiLevelType w:val="hybridMultilevel"/>
    <w:tmpl w:val="D134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A3DD3"/>
    <w:multiLevelType w:val="hybridMultilevel"/>
    <w:tmpl w:val="384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3E5B"/>
    <w:multiLevelType w:val="hybridMultilevel"/>
    <w:tmpl w:val="7D8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06B9E"/>
    <w:multiLevelType w:val="hybridMultilevel"/>
    <w:tmpl w:val="9EC4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77511"/>
    <w:multiLevelType w:val="hybridMultilevel"/>
    <w:tmpl w:val="EDC2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558"/>
    <w:multiLevelType w:val="hybridMultilevel"/>
    <w:tmpl w:val="C67C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B35E0"/>
    <w:multiLevelType w:val="hybridMultilevel"/>
    <w:tmpl w:val="902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47B8B"/>
    <w:multiLevelType w:val="hybridMultilevel"/>
    <w:tmpl w:val="E4B0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E4A23"/>
    <w:multiLevelType w:val="hybridMultilevel"/>
    <w:tmpl w:val="7094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760CE"/>
    <w:multiLevelType w:val="hybridMultilevel"/>
    <w:tmpl w:val="E484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7"/>
  </w:num>
  <w:num w:numId="5">
    <w:abstractNumId w:val="6"/>
  </w:num>
  <w:num w:numId="6">
    <w:abstractNumId w:val="15"/>
  </w:num>
  <w:num w:numId="7">
    <w:abstractNumId w:val="20"/>
  </w:num>
  <w:num w:numId="8">
    <w:abstractNumId w:val="18"/>
  </w:num>
  <w:num w:numId="9">
    <w:abstractNumId w:val="5"/>
  </w:num>
  <w:num w:numId="10">
    <w:abstractNumId w:val="0"/>
  </w:num>
  <w:num w:numId="11">
    <w:abstractNumId w:val="23"/>
  </w:num>
  <w:num w:numId="12">
    <w:abstractNumId w:val="19"/>
  </w:num>
  <w:num w:numId="13">
    <w:abstractNumId w:val="21"/>
  </w:num>
  <w:num w:numId="14">
    <w:abstractNumId w:val="24"/>
  </w:num>
  <w:num w:numId="15">
    <w:abstractNumId w:val="11"/>
  </w:num>
  <w:num w:numId="16">
    <w:abstractNumId w:val="10"/>
  </w:num>
  <w:num w:numId="17">
    <w:abstractNumId w:val="8"/>
  </w:num>
  <w:num w:numId="18">
    <w:abstractNumId w:val="9"/>
  </w:num>
  <w:num w:numId="19">
    <w:abstractNumId w:val="25"/>
  </w:num>
  <w:num w:numId="20">
    <w:abstractNumId w:val="16"/>
  </w:num>
  <w:num w:numId="21">
    <w:abstractNumId w:val="14"/>
  </w:num>
  <w:num w:numId="22">
    <w:abstractNumId w:val="4"/>
  </w:num>
  <w:num w:numId="23">
    <w:abstractNumId w:val="1"/>
  </w:num>
  <w:num w:numId="24">
    <w:abstractNumId w:val="7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C7"/>
    <w:rsid w:val="00024945"/>
    <w:rsid w:val="00031195"/>
    <w:rsid w:val="000770EF"/>
    <w:rsid w:val="001D1BC7"/>
    <w:rsid w:val="001E5142"/>
    <w:rsid w:val="002046A1"/>
    <w:rsid w:val="002B18F5"/>
    <w:rsid w:val="00406FB2"/>
    <w:rsid w:val="00580A59"/>
    <w:rsid w:val="00696B92"/>
    <w:rsid w:val="00A70CF7"/>
    <w:rsid w:val="00CF3C17"/>
    <w:rsid w:val="00E83339"/>
    <w:rsid w:val="00F1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1DA5"/>
  <w15:chartTrackingRefBased/>
  <w15:docId w15:val="{F556FCD4-3E86-472D-A6B8-007E365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EF"/>
    <w:pPr>
      <w:ind w:left="720"/>
      <w:contextualSpacing/>
    </w:pPr>
  </w:style>
  <w:style w:type="character" w:styleId="a4">
    <w:name w:val="Emphasis"/>
    <w:basedOn w:val="a0"/>
    <w:uiPriority w:val="20"/>
    <w:qFormat/>
    <w:rsid w:val="002046A1"/>
    <w:rPr>
      <w:i/>
      <w:iCs/>
    </w:rPr>
  </w:style>
  <w:style w:type="table" w:styleId="a5">
    <w:name w:val="Table Grid"/>
    <w:basedOn w:val="a1"/>
    <w:uiPriority w:val="39"/>
    <w:rsid w:val="002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7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Иван Григорьевич</dc:creator>
  <cp:keywords/>
  <dc:description/>
  <cp:lastModifiedBy>Рыжакова Анна Николаевна</cp:lastModifiedBy>
  <cp:revision>2</cp:revision>
  <dcterms:created xsi:type="dcterms:W3CDTF">2021-03-25T05:18:00Z</dcterms:created>
  <dcterms:modified xsi:type="dcterms:W3CDTF">2021-03-25T05:18:00Z</dcterms:modified>
</cp:coreProperties>
</file>