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04" w:rsidRPr="00015935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</w:pPr>
      <w:r w:rsidRPr="00015935"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 xml:space="preserve">Промежуточная аттестация по математике, </w:t>
      </w:r>
      <w:r w:rsidR="00015935" w:rsidRPr="00015935"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>10 класс, формат ЕГЭ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B15CFA6" wp14:editId="1ECBFD8E">
            <wp:extent cx="914400" cy="343521"/>
            <wp:effectExtent l="0" t="0" r="0" b="0"/>
            <wp:docPr id="1" name="Рисунок 1" descr="{ левая круглая скобка дробь, числитель — 13, знаменатель — 30 минус дробь, числитель — 11, знаменатель — 20 правая круглая скобка } умножить на 1 дробь, числитель — 4, знаменатель —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{ левая круглая скобка дробь, числитель — 13, знаменатель — 30 минус дробь, числитель — 11, знаменатель — 20 правая круглая скобка } умножить на 1 дробь, числитель — 4, знаменатель — 5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29" cy="34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53561BB" wp14:editId="2BF30AB7">
            <wp:extent cx="457073" cy="351692"/>
            <wp:effectExtent l="0" t="0" r="635" b="0"/>
            <wp:docPr id="2" name="Рисунок 2" descr=" дробь, числитель — 0,5 в степени корень из { 10 минус 1}, знаменатель — 2 в степени минус корень из { 10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дробь, числитель — 0,5 в степени корень из { 10 минус 1}, знаменатель — 2 в степени минус корень из { 10 }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Налог на доходы составляет 13% от заработной платы. Заработная плата Ивана Кузьмича равна 22 500 рублей. Какую сумму он получит после уплаты налогов? Ответ дайте в рублях.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4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Площадь треугольника со сторонами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DE03DB" wp14:editId="5A46D25B">
            <wp:extent cx="123190" cy="158115"/>
            <wp:effectExtent l="0" t="0" r="0" b="0"/>
            <wp:docPr id="3" name="Рисунок 3" descr="a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00D92E" wp14:editId="3D9897AC">
            <wp:extent cx="123190" cy="175895"/>
            <wp:effectExtent l="0" t="0" r="0" b="0"/>
            <wp:docPr id="4" name="Рисунок 4" descr="b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,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1FF72C9" wp14:editId="5FE33F91">
            <wp:extent cx="79375" cy="105410"/>
            <wp:effectExtent l="0" t="0" r="0" b="8890"/>
            <wp:docPr id="5" name="Рисунок 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можно найти по формуле Герона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C0A8082" wp14:editId="29F0C51C">
            <wp:extent cx="1756734" cy="199302"/>
            <wp:effectExtent l="0" t="0" r="0" b="0"/>
            <wp:docPr id="6" name="Рисунок 6" descr="S= корень из { p(p минус a)(p минус b)(p минус c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= корень из { p(p минус a)(p минус b)(p минус c)}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33" cy="1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4C67A66" wp14:editId="1D524983">
            <wp:extent cx="703384" cy="286297"/>
            <wp:effectExtent l="0" t="0" r="1905" b="0"/>
            <wp:docPr id="7" name="Рисунок 7" descr=" p= дробь, числитель — a плюс b плюс c, знаменатель —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p= дробь, числитель — a плюс b плюс c, знаменатель — 2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57" cy="28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 Найдите площадь треугольника со сторонами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8DAF1BD" wp14:editId="0278E6FC">
            <wp:extent cx="201930" cy="175895"/>
            <wp:effectExtent l="0" t="0" r="7620" b="0"/>
            <wp:docPr id="8" name="Рисунок 8" descr="1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,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34206D1" wp14:editId="470C85C0">
            <wp:extent cx="201930" cy="175895"/>
            <wp:effectExtent l="0" t="0" r="7620" b="0"/>
            <wp:docPr id="9" name="Рисунок 9" descr="13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,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673F10A" wp14:editId="68F2E1C0">
            <wp:extent cx="175895" cy="149225"/>
            <wp:effectExtent l="0" t="0" r="0" b="3175"/>
            <wp:docPr id="10" name="Рисунок 10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8ED8730" wp14:editId="4B68263C">
            <wp:extent cx="457200" cy="149225"/>
            <wp:effectExtent l="0" t="0" r="0" b="3175"/>
            <wp:docPr id="11" name="Рисунок 11" descr="5 синус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 синус \alpha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58FB7EA" wp14:editId="258F9055">
            <wp:extent cx="694146" cy="340920"/>
            <wp:effectExtent l="0" t="0" r="0" b="2540"/>
            <wp:docPr id="12" name="Рисунок 12" descr=" косинус \alpha = дробь, числитель — 2 корень из { 6}, знаменатель —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косинус \alpha = дробь, числитель — 2 корень из { 6}, знаменатель — 5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1" cy="3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FA0DE54" wp14:editId="297E0100">
            <wp:extent cx="828994" cy="334108"/>
            <wp:effectExtent l="0" t="0" r="9525" b="8890"/>
            <wp:docPr id="13" name="Рисунок 13" descr="\alpha принадлежит левая круглая скобка дробь, числитель — 3 Пи , знаменатель — 2 ;2 Пи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alpha принадлежит левая круглая скобка дробь, числитель — 3 Пи , знаменатель — 2 ;2 Пи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31" cy="33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Таксист за месяц проехал 6000 км. Цена бензина 30 рублей за литр. Средний расход бензина на 100 км составляет 9 литров. Сколько рублей потратил таксист на бензин за этот месяц?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282FEEB" wp14:editId="467A3B1D">
            <wp:extent cx="713242" cy="369277"/>
            <wp:effectExtent l="0" t="0" r="0" b="0"/>
            <wp:docPr id="14" name="Рисунок 14" descr=" левая круглая скобка дробь, числитель — 1, знаменатель — 4 правая круглая скобка в степени x минус 3 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левая круглая скобка дробь, числитель — 1, знаменатель — 4 правая круглая скобка в степени x минус 3 =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09" cy="3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8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6BA39E" wp14:editId="3F70C069">
            <wp:extent cx="984568" cy="615461"/>
            <wp:effectExtent l="0" t="0" r="6350" b="0"/>
            <wp:docPr id="15" name="Рисунок 15" descr="https://mathb-ege.sdamgia.ru/get_file?id=194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b-ege.sdamgia.ru/get_file?id=19430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73" cy="61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Перила лестницы дачного дома для надёжности укреплены посередине вертикальным столбом. Найдите высоту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этого столба, если наименьшая высота перил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E64504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равна 1,65 м, а наибольшая высота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E64504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равна 2,65 м. Ответ дайте в метрах.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9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64504" w:rsidRPr="00E64504" w:rsidTr="0001593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E64504" w:rsidRPr="00E64504" w:rsidTr="000159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высота горы Эверест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длина реки Волги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ширина окна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диаметр монеты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3530 км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120 см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20 мм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8848 м</w:t>
            </w:r>
          </w:p>
        </w:tc>
      </w:tr>
    </w:tbl>
    <w:tbl>
      <w:tblPr>
        <w:tblpPr w:leftFromText="180" w:rightFromText="180" w:vertAnchor="text" w:horzAnchor="margin" w:tblpXSpec="right" w:tblpY="-778"/>
        <w:tblW w:w="15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</w:tblGrid>
      <w:tr w:rsidR="00015935" w:rsidRPr="00E64504" w:rsidTr="00015935">
        <w:trPr>
          <w:trHeight w:val="26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015935" w:rsidRPr="00E64504" w:rsidTr="00015935">
        <w:trPr>
          <w:trHeight w:val="1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64504" w:rsidRPr="00E64504" w:rsidRDefault="00E64504" w:rsidP="00015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В таблице под каждой буквой укажите соответствующий номер.</w:t>
      </w:r>
    </w:p>
    <w:p w:rsidR="00015935" w:rsidRDefault="00015935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10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Чтобы поступить в институт на специальность «Лингвистика», абитуриент должен набрать на ЕГЭ не менее 69 баллов по каждому из трёх предметов — математика, русский язык и иностранный язык. Чтобы поступить на специальность «Коммерция», нужно набрать не менее 69 баллов по каждому из трёх предметов — математика, русский язык и обществознание.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Вероятность того, что абитуриент А. получит не менее 69 баллов по математике, равна 0,6, по русскому языку — 0,6, по иностранному языку — 0,6 и по обществознанию — 0,9.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Найдите вероятность того, что А. сможет поступить на одну из двух упомянутых специальностей.</w:t>
      </w:r>
    </w:p>
    <w:p w:rsidR="00015935" w:rsidRDefault="00015935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5935" w:rsidRDefault="00015935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15935" w:rsidRDefault="00015935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11. Задание 11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На игре КВН судьи поставили следующие оценки командам за конкурсы.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1759"/>
        <w:gridCol w:w="1759"/>
        <w:gridCol w:w="1643"/>
      </w:tblGrid>
      <w:tr w:rsidR="00E64504" w:rsidRPr="00E64504" w:rsidTr="00E64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6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 за конкурс</w:t>
            </w:r>
          </w:p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«Приветствие»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 за конкурс</w:t>
            </w:r>
          </w:p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«СТЭМ»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музыкальный</w:t>
            </w:r>
          </w:p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</w:tr>
      <w:tr w:rsidR="00E64504" w:rsidRPr="00E64504" w:rsidTr="00E64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«АТОМ»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E64504" w:rsidRPr="00E64504" w:rsidTr="00E64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«Шумы»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E64504" w:rsidRPr="00E64504" w:rsidTr="00E64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«Топчан»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64504" w:rsidRPr="00E64504" w:rsidTr="00E64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«Лёлек и </w:t>
            </w:r>
            <w:proofErr w:type="spellStart"/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Болек</w:t>
            </w:r>
            <w:proofErr w:type="spellEnd"/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</w:tbl>
    <w:p w:rsidR="00E64504" w:rsidRPr="00E64504" w:rsidRDefault="00E64504" w:rsidP="00E6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Для каждой команды баллы по всем конкурсам суммируются, победителем считается команда, набравшая в сумме наибольшее количество баллов. Какое место заняла команда «АТОМ»?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12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Семья из трёх человек планирует поехать из Санкт-Петербурга в Вологду. Можно ехать поездом, а можно — на своей машине. Билет на поезд на одного человека стоит 810 рублей. Автомобиль расходует 10 литров бензина на 100 километров пути, расстояние по шоссе равно 700 км, а цена бензина равна 35 рублей за литр. Сколько рублей придётся заплатить за наиболее дешёвую поездку на троих?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Задание 13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E66975B" wp14:editId="50C94D55">
            <wp:extent cx="782515" cy="945239"/>
            <wp:effectExtent l="0" t="0" r="0" b="7620"/>
            <wp:docPr id="27" name="Рисунок 27" descr="https://mathb-ege.sdamgia.ru/get_file?id=1711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b-ege.sdamgia.ru/get_file?id=17118&amp;png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6" cy="94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Плоскость, проходящая через три точки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A89676" wp14:editId="3FA10BE0">
            <wp:extent cx="149225" cy="158115"/>
            <wp:effectExtent l="0" t="0" r="3175" b="0"/>
            <wp:docPr id="28" name="Рисунок 28" descr="A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,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0517681" wp14:editId="703BFC71">
            <wp:extent cx="105410" cy="132080"/>
            <wp:effectExtent l="0" t="0" r="8890" b="1270"/>
            <wp:docPr id="29" name="Рисунок 2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506320" wp14:editId="4EF7A801">
            <wp:extent cx="149225" cy="175895"/>
            <wp:effectExtent l="0" t="0" r="3175" b="0"/>
            <wp:docPr id="30" name="Рисунок 30" descr="C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,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разбивает</w:t>
      </w:r>
      <w:proofErr w:type="gramEnd"/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правильную треугольную призму на два многогранника. Сколько вершин у многогранника, у которого меньше граней?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Задание 14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изображены график функции и касательные, проведённые к нему в точках с абсциссами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D149316" wp14:editId="395B6AF7">
            <wp:extent cx="2901315" cy="1776095"/>
            <wp:effectExtent l="0" t="0" r="0" b="0"/>
            <wp:docPr id="18" name="Рисунок 18" descr="https://mathb-ege.sdamgia.ru/get_file?id=260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b-ege.sdamgia.ru/get_file?id=26089&amp;png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В правом столбце указаны значения производной функции в точках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 Пользуясь графиком, поставьте соответствие каждой точке значение производной функции в ней.</w:t>
      </w:r>
    </w:p>
    <w:p w:rsidR="00E64504" w:rsidRPr="00E64504" w:rsidRDefault="00E64504" w:rsidP="00E6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68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410"/>
        <w:gridCol w:w="3212"/>
      </w:tblGrid>
      <w:tr w:rsidR="00E64504" w:rsidRPr="00E64504" w:rsidTr="00015935">
        <w:trPr>
          <w:trHeight w:val="338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ПРОИЗВОДНОЙ</w:t>
            </w:r>
          </w:p>
        </w:tc>
      </w:tr>
      <w:tr w:rsidR="00E64504" w:rsidRPr="00E64504" w:rsidTr="00015935">
        <w:trPr>
          <w:trHeight w:val="10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0,5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− 0,7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4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− 3</w:t>
            </w:r>
          </w:p>
        </w:tc>
      </w:tr>
    </w:tbl>
    <w:tbl>
      <w:tblPr>
        <w:tblpPr w:leftFromText="180" w:rightFromText="180" w:vertAnchor="text" w:horzAnchor="page" w:tblpX="9440" w:tblpY="-278"/>
        <w:tblW w:w="1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</w:tblGrid>
      <w:tr w:rsidR="00015935" w:rsidRPr="00E64504" w:rsidTr="00015935">
        <w:trPr>
          <w:trHeight w:val="307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</w:tr>
      <w:tr w:rsidR="00015935" w:rsidRPr="00E64504" w:rsidTr="00015935">
        <w:trPr>
          <w:trHeight w:val="1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935" w:rsidRPr="00E64504" w:rsidRDefault="00015935" w:rsidP="000159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64504" w:rsidRPr="00E64504" w:rsidRDefault="00E64504" w:rsidP="00E6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64504" w:rsidRPr="00E64504" w:rsidRDefault="00E64504" w:rsidP="00E6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64504" w:rsidRPr="00E64504" w:rsidRDefault="00E64504" w:rsidP="00E64504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p w:rsidR="00E64504" w:rsidRPr="00E64504" w:rsidRDefault="009420BA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9BAEBDD" wp14:editId="12F7788C">
            <wp:simplePos x="0" y="0"/>
            <wp:positionH relativeFrom="column">
              <wp:posOffset>5537200</wp:posOffset>
            </wp:positionH>
            <wp:positionV relativeFrom="paragraph">
              <wp:posOffset>-140335</wp:posOffset>
            </wp:positionV>
            <wp:extent cx="1049655" cy="641350"/>
            <wp:effectExtent l="0" t="0" r="0" b="6350"/>
            <wp:wrapSquare wrapText="bothSides"/>
            <wp:docPr id="19" name="Рисунок 19" descr="https://mathb-ege.sdamgia.ru/get_file?id=641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b-ege.sdamgia.ru/get_file?id=64177&amp;png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504"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Задание 15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Стороны параллелограмма равны 9 и 12. Высота, опущенная на меньшую сторону, равна 8. Найдите высоту, опущенную на большую сторону параллелограмма.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Задание 16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310E15B" wp14:editId="09A21CAE">
            <wp:extent cx="701274" cy="677007"/>
            <wp:effectExtent l="0" t="0" r="3810" b="8890"/>
            <wp:docPr id="20" name="Рисунок 20" descr="https://mathb-ege.sdamgia.ru/get_file?id=6435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b-ege.sdamgia.ru/get_file?id=64359&amp;png=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15" cy="67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Два ребра прямоугольного параллелепипеда равны 7 и 4, а объём параллелепипеда равен 140. Найдите площадь поверхности этого параллелепипеда.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Задание 17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На координатной прямой отмечены точки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 xml:space="preserve"> Про число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известно, что оно равно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8DF7C51" wp14:editId="70B0F57B">
            <wp:extent cx="228600" cy="237490"/>
            <wp:effectExtent l="0" t="0" r="0" b="0"/>
            <wp:docPr id="31" name="Рисунок 31" descr=" корень из { 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корень из { 2}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64504" w:rsidRPr="00E64504" w:rsidRDefault="00E64504" w:rsidP="00E6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9CAD448" wp14:editId="453E9424">
            <wp:extent cx="3033346" cy="465955"/>
            <wp:effectExtent l="0" t="0" r="0" b="0"/>
            <wp:docPr id="32" name="Рисунок 32" descr="https://mathb-ege.sdamgia.ru/get_file?id=203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thb-ege.sdamgia.ru/get_file?id=20342&amp;png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84" cy="46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указанными точками и числами из правого столбца, которые им соответствуют.</w:t>
      </w:r>
    </w:p>
    <w:p w:rsidR="00E64504" w:rsidRPr="00E64504" w:rsidRDefault="00E64504" w:rsidP="00E6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64504" w:rsidRPr="00E64504" w:rsidTr="00E64504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E64504" w:rsidRPr="00E64504" w:rsidTr="00E64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E645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E645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E645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E645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504" w:rsidRPr="00E64504" w:rsidRDefault="00E64504" w:rsidP="00E645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6450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11814B3" wp14:editId="23DEF6B6">
                  <wp:extent cx="483870" cy="149225"/>
                  <wp:effectExtent l="0" t="0" r="0" b="3175"/>
                  <wp:docPr id="33" name="Рисунок 33" descr="2m минус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2m минус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6450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CC9D4A7" wp14:editId="25EFCFC1">
                  <wp:extent cx="193675" cy="237490"/>
                  <wp:effectExtent l="0" t="0" r="0" b="0"/>
                  <wp:docPr id="34" name="Рисунок 34" descr="m в степени 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 в степени 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page" w:tblpX="2895" w:tblpY="-76"/>
              <w:tblOverlap w:val="never"/>
              <w:tblW w:w="17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</w:tblGrid>
            <w:tr w:rsidR="00E64504" w:rsidRPr="00E64504" w:rsidTr="00E64504">
              <w:trPr>
                <w:trHeight w:val="180"/>
              </w:trPr>
              <w:tc>
                <w:tcPr>
                  <w:tcW w:w="4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64504" w:rsidRPr="00E64504" w:rsidRDefault="00E64504" w:rsidP="00E645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645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4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64504" w:rsidRPr="00E64504" w:rsidRDefault="00E64504" w:rsidP="00E645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645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</w:t>
                  </w:r>
                </w:p>
              </w:tc>
              <w:tc>
                <w:tcPr>
                  <w:tcW w:w="4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64504" w:rsidRPr="00E64504" w:rsidRDefault="00E64504" w:rsidP="00E645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645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4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64504" w:rsidRPr="00E64504" w:rsidRDefault="00E64504" w:rsidP="00E64504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645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</w:p>
              </w:tc>
            </w:tr>
            <w:tr w:rsidR="00E64504" w:rsidRPr="00E64504" w:rsidTr="00E64504">
              <w:trPr>
                <w:trHeight w:val="11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64504" w:rsidRPr="00E64504" w:rsidRDefault="00E64504" w:rsidP="00E64504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645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64504" w:rsidRPr="00E64504" w:rsidRDefault="00E64504" w:rsidP="00E64504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645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64504" w:rsidRPr="00E64504" w:rsidRDefault="00E64504" w:rsidP="00E64504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645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64504" w:rsidRPr="00E64504" w:rsidRDefault="00E64504" w:rsidP="00E64504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645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6450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4981E94" wp14:editId="1AD9FBC5">
                  <wp:extent cx="386715" cy="149225"/>
                  <wp:effectExtent l="0" t="0" r="0" b="3175"/>
                  <wp:docPr id="35" name="Рисунок 35" descr="m мину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 мину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504" w:rsidRPr="00E64504" w:rsidRDefault="00E64504" w:rsidP="00E645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6450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362E0C0" wp14:editId="5354EC68">
                  <wp:extent cx="307975" cy="404495"/>
                  <wp:effectExtent l="0" t="0" r="0" b="0"/>
                  <wp:docPr id="36" name="Рисунок 36" descr=" минус дробь, числитель — 1, знаменатель — 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 минус дробь, числитель — 1, знаменатель — 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504" w:rsidRPr="00E64504" w:rsidRDefault="00E64504" w:rsidP="00E6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 укажите соответствующий номер.</w:t>
      </w:r>
    </w:p>
    <w:p w:rsid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Задание 18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Игорь Витальевич часто ездит на работу на велосипеде. Он не ездит на велосипеде в те дни, когда идёт дождь или снег, а также по четвергам, когда Игорь Витальевич надевает парадный костюм. Выберите утверждения, которые верны при приведённых условиях.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1) Сегодня Игорь Витальевич приехал на работу на велосипеде, значит, сегодня нет дождя.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2) Каждый раз, когда в течение дня будет ясно, Игорь Витальевич будет добираться на работу на велосипеде.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3) Каждый раз, когда Игорь Витальевич добирается до работы без велосипеда, он одет в парадный костюм.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4) Каждый раз, когда на улице идёт снег, Игорь Витальевич добирается до работы без велосипеда.</w:t>
      </w:r>
    </w:p>
    <w:p w:rsidR="00E64504" w:rsidRPr="00E64504" w:rsidRDefault="00E64504" w:rsidP="00E64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В ответе запишите номера выбранных утверждений без пробелов, запятых и других дополнительных символов.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Задание 19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Четырёхзначное число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состоит из цифр 0, 1, 5, 6, а четырёхзначное число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— из цифр 0, 1, 2, 3. Известно, что</w:t>
      </w:r>
      <w:proofErr w:type="gramStart"/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6450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F25BF0" wp14:editId="50BDD72F">
            <wp:extent cx="571500" cy="149225"/>
            <wp:effectExtent l="0" t="0" r="0" b="3175"/>
            <wp:docPr id="26" name="Рисунок 26" descr="B = 2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 = 2A.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айдите число </w:t>
      </w:r>
      <w:r w:rsidRPr="00E6450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. В ответе укажите какое-нибудь одно такое число.</w:t>
      </w:r>
    </w:p>
    <w:p w:rsidR="00E64504" w:rsidRPr="00E64504" w:rsidRDefault="00E64504" w:rsidP="00E645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4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Задание 20 </w:t>
      </w:r>
    </w:p>
    <w:p w:rsidR="00E64504" w:rsidRPr="00E64504" w:rsidRDefault="00E64504" w:rsidP="00E645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504">
        <w:rPr>
          <w:rFonts w:ascii="Times New Roman" w:eastAsia="Times New Roman" w:hAnsi="Times New Roman" w:cs="Times New Roman"/>
          <w:color w:val="000000"/>
          <w:lang w:eastAsia="ru-RU"/>
        </w:rPr>
        <w:t>Из книги выпало несколько идущих подряд листов. Номер последней страницы перед выпавшими листами — 324, номер первой страницы после выпавших листов записывается теми же цифрами, но в другом порядке. Сколько листов выпало?</w:t>
      </w:r>
    </w:p>
    <w:p w:rsidR="002B3ED6" w:rsidRDefault="002B3ED6"/>
    <w:sectPr w:rsidR="002B3ED6" w:rsidSect="00E6450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E8"/>
    <w:rsid w:val="00015935"/>
    <w:rsid w:val="002B3ED6"/>
    <w:rsid w:val="009420BA"/>
    <w:rsid w:val="00E64504"/>
    <w:rsid w:val="00E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8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88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97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2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3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8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60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1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68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1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4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1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78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6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56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2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3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4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53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1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6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49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76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90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86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5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36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93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67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77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4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58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47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9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0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97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46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4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10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2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16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5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4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3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6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6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2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63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27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3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3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2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49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6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4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7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Глямжина Наталья Александровна</dc:creator>
  <cp:keywords/>
  <dc:description/>
  <cp:lastModifiedBy>Глямжина Наталья Александровна</cp:lastModifiedBy>
  <cp:revision>2</cp:revision>
  <dcterms:created xsi:type="dcterms:W3CDTF">2021-03-29T03:32:00Z</dcterms:created>
  <dcterms:modified xsi:type="dcterms:W3CDTF">2021-03-29T03:54:00Z</dcterms:modified>
</cp:coreProperties>
</file>