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19" w:rsidRPr="00485E0A" w:rsidRDefault="009D2D19" w:rsidP="009D2D19">
      <w:pPr>
        <w:spacing w:after="0"/>
        <w:ind w:firstLine="851"/>
        <w:rPr>
          <w:rFonts w:ascii="Times New Roman" w:eastAsia="Calibri" w:hAnsi="Times New Roman" w:cs="Times New Roman"/>
          <w:bCs/>
          <w:sz w:val="24"/>
          <w:szCs w:val="24"/>
        </w:rPr>
      </w:pPr>
      <w:r w:rsidRPr="00485E0A">
        <w:rPr>
          <w:rFonts w:ascii="Times New Roman" w:eastAsia="Calibri" w:hAnsi="Times New Roman" w:cs="Times New Roman"/>
          <w:bCs/>
          <w:sz w:val="24"/>
          <w:szCs w:val="24"/>
        </w:rPr>
        <w:t>Работа составлена в в</w:t>
      </w:r>
      <w:r w:rsidR="004964E4">
        <w:rPr>
          <w:rFonts w:ascii="Times New Roman" w:eastAsia="Calibri" w:hAnsi="Times New Roman" w:cs="Times New Roman"/>
          <w:bCs/>
          <w:sz w:val="24"/>
          <w:szCs w:val="24"/>
        </w:rPr>
        <w:t>иде теста, включающего в себя 16</w:t>
      </w:r>
      <w:r w:rsidRPr="00485E0A">
        <w:rPr>
          <w:rFonts w:ascii="Times New Roman" w:eastAsia="Calibri" w:hAnsi="Times New Roman" w:cs="Times New Roman"/>
          <w:bCs/>
          <w:sz w:val="24"/>
          <w:szCs w:val="24"/>
        </w:rPr>
        <w:t xml:space="preserve"> вопрос</w:t>
      </w:r>
      <w:r>
        <w:rPr>
          <w:rFonts w:ascii="Times New Roman" w:eastAsia="Calibri" w:hAnsi="Times New Roman" w:cs="Times New Roman"/>
          <w:bCs/>
          <w:sz w:val="24"/>
          <w:szCs w:val="24"/>
        </w:rPr>
        <w:t>ов разной сложности. Тест подразумевает работу с различными видами заданий: задания, содержащие иллюстрации; задания на выбор одного правильного ответа; задания на классификацию; задания, подразумевающие свободный ответ; за</w:t>
      </w:r>
      <w:r w:rsidR="004964E4">
        <w:rPr>
          <w:rFonts w:ascii="Times New Roman" w:eastAsia="Calibri" w:hAnsi="Times New Roman" w:cs="Times New Roman"/>
          <w:bCs/>
          <w:sz w:val="24"/>
          <w:szCs w:val="24"/>
        </w:rPr>
        <w:t>дания с географическими данными; работа с информацией, работа с географической картой.</w:t>
      </w:r>
    </w:p>
    <w:p w:rsidR="009D2D19" w:rsidRDefault="009D2D19" w:rsidP="009D2D19">
      <w:pPr>
        <w:spacing w:after="0"/>
        <w:ind w:firstLine="851"/>
        <w:rPr>
          <w:rFonts w:ascii="Times New Roman" w:hAnsi="Times New Roman"/>
          <w:bCs/>
          <w:sz w:val="24"/>
          <w:szCs w:val="24"/>
        </w:rPr>
      </w:pPr>
      <w:r w:rsidRPr="00E208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eastAsia="Calibri" w:hAnsi="Times New Roman" w:cs="Times New Roman"/>
          <w:bCs/>
          <w:sz w:val="24"/>
          <w:szCs w:val="24"/>
        </w:rPr>
        <w:t>осуществление итогового</w:t>
      </w:r>
      <w:r w:rsidRPr="00E2085A">
        <w:rPr>
          <w:rFonts w:ascii="Times New Roman" w:eastAsia="Calibri" w:hAnsi="Times New Roman" w:cs="Times New Roman"/>
          <w:bCs/>
          <w:sz w:val="24"/>
          <w:szCs w:val="24"/>
        </w:rPr>
        <w:t xml:space="preserve"> контроля за усвоением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</w:t>
      </w:r>
      <w:r w:rsidRPr="00E2085A">
        <w:rPr>
          <w:rFonts w:ascii="Times New Roman" w:eastAsia="Calibri" w:hAnsi="Times New Roman" w:cs="Times New Roman"/>
          <w:bCs/>
          <w:sz w:val="24"/>
          <w:szCs w:val="24"/>
        </w:rPr>
        <w:t>уча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E2085A">
        <w:rPr>
          <w:rFonts w:ascii="Times New Roman" w:eastAsia="Calibri" w:hAnsi="Times New Roman" w:cs="Times New Roman"/>
          <w:bCs/>
          <w:sz w:val="24"/>
          <w:szCs w:val="24"/>
        </w:rPr>
        <w:t>щимися программного материала</w:t>
      </w:r>
      <w:r w:rsidR="004964E4">
        <w:rPr>
          <w:rFonts w:ascii="Times New Roman" w:eastAsia="Calibri" w:hAnsi="Times New Roman" w:cs="Times New Roman"/>
          <w:bCs/>
          <w:sz w:val="24"/>
          <w:szCs w:val="24"/>
        </w:rPr>
        <w:t xml:space="preserve"> за 4 класс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35355" w:rsidRDefault="00F35355" w:rsidP="009D2D19">
      <w:pPr>
        <w:spacing w:after="0"/>
        <w:ind w:firstLine="851"/>
        <w:rPr>
          <w:rFonts w:ascii="Times New Roman" w:hAnsi="Times New Roman"/>
          <w:bCs/>
          <w:sz w:val="24"/>
          <w:szCs w:val="24"/>
        </w:rPr>
      </w:pPr>
    </w:p>
    <w:p w:rsidR="00F35355" w:rsidRDefault="007A47B4" w:rsidP="00F35355">
      <w:pPr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Итоговая</w:t>
      </w:r>
      <w:bookmarkStart w:id="0" w:name="_GoBack"/>
      <w:bookmarkEnd w:id="0"/>
      <w:r w:rsidR="00F353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работа по окружающему миру за курс 4 класса</w:t>
      </w:r>
    </w:p>
    <w:p w:rsidR="00FD6E56" w:rsidRPr="00F35355" w:rsidRDefault="00F35355" w:rsidP="00F35355">
      <w:pPr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УМК «Перспективная начальная школа»</w:t>
      </w:r>
    </w:p>
    <w:p w:rsidR="009D2D19" w:rsidRDefault="009D2D19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Укажите причину смены времени года.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А) движение Земли в космическом пространстве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Б) движение Солнца вокруг Земли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В) движение Земли в космическом пространстве вокруг Солнца</w:t>
      </w:r>
      <w:r w:rsidR="004869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2D19" w:rsidRDefault="009D2D19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Отметить вариант, в котором верно перечислены все планеты Солнечной системы.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А) Меркурий, Плутон, Земля, Марс, Венера, Юпитер, Сатурн, Нептун, Уран</w:t>
      </w:r>
      <w:r w:rsidR="008A67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Б) Солнце, Плутон, Земля, Марс, Венера, Юпитер, Сатурн, Нептун, Уран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В) Меркурий, Плутон, Земля, Марс, Луна, Юпитер, Сатурн, Нептун, Уран</w:t>
      </w:r>
    </w:p>
    <w:p w:rsidR="009D2D19" w:rsidRDefault="009D2D19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Создатели славянской азбуки?</w:t>
      </w:r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6535">
        <w:rPr>
          <w:rFonts w:ascii="Times New Roman" w:hAnsi="Times New Roman" w:cs="Times New Roman"/>
          <w:sz w:val="24"/>
          <w:szCs w:val="24"/>
        </w:rPr>
        <w:t xml:space="preserve">Кирилл и </w:t>
      </w:r>
      <w:proofErr w:type="spellStart"/>
      <w:r w:rsidR="00636535">
        <w:rPr>
          <w:rFonts w:ascii="Times New Roman" w:hAnsi="Times New Roman" w:cs="Times New Roman"/>
          <w:sz w:val="24"/>
          <w:szCs w:val="24"/>
        </w:rPr>
        <w:t>Мавродий</w:t>
      </w:r>
      <w:proofErr w:type="spellEnd"/>
    </w:p>
    <w:p w:rsidR="009D2D19" w:rsidRP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Кирилл и Мефодий</w:t>
      </w:r>
      <w:r w:rsidR="0063653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2D19" w:rsidRDefault="009D2D19" w:rsidP="009D2D19">
      <w:pPr>
        <w:rPr>
          <w:rFonts w:ascii="Times New Roman" w:hAnsi="Times New Roman" w:cs="Times New Roman"/>
          <w:sz w:val="24"/>
          <w:szCs w:val="24"/>
        </w:rPr>
      </w:pPr>
      <w:r w:rsidRPr="009D2D19">
        <w:rPr>
          <w:rFonts w:ascii="Times New Roman" w:hAnsi="Times New Roman" w:cs="Times New Roman"/>
          <w:sz w:val="24"/>
          <w:szCs w:val="24"/>
        </w:rPr>
        <w:t>В)</w:t>
      </w:r>
      <w:r w:rsidR="00636535">
        <w:rPr>
          <w:rFonts w:ascii="Times New Roman" w:hAnsi="Times New Roman" w:cs="Times New Roman"/>
          <w:sz w:val="24"/>
          <w:szCs w:val="24"/>
        </w:rPr>
        <w:t xml:space="preserve"> Константин и Мефодий</w:t>
      </w:r>
    </w:p>
    <w:p w:rsidR="00636535" w:rsidRDefault="00636535" w:rsidP="00636535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Какой князь крестил Русь?</w:t>
      </w:r>
    </w:p>
    <w:p w:rsidR="00636535" w:rsidRPr="00636535" w:rsidRDefault="00636535" w:rsidP="00636535">
      <w:pPr>
        <w:rPr>
          <w:rFonts w:ascii="Times New Roman" w:hAnsi="Times New Roman" w:cs="Times New Roman"/>
          <w:sz w:val="24"/>
          <w:szCs w:val="24"/>
        </w:rPr>
      </w:pPr>
      <w:r w:rsidRPr="00636535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Князь Олег</w:t>
      </w:r>
    </w:p>
    <w:p w:rsidR="00636535" w:rsidRPr="00636535" w:rsidRDefault="00636535" w:rsidP="00636535">
      <w:pPr>
        <w:rPr>
          <w:rFonts w:ascii="Times New Roman" w:hAnsi="Times New Roman" w:cs="Times New Roman"/>
          <w:sz w:val="24"/>
          <w:szCs w:val="24"/>
        </w:rPr>
      </w:pPr>
      <w:r w:rsidRPr="00636535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Князь Игорь</w:t>
      </w:r>
    </w:p>
    <w:p w:rsidR="00636535" w:rsidRDefault="00636535" w:rsidP="00636535">
      <w:pPr>
        <w:rPr>
          <w:rFonts w:ascii="Times New Roman" w:hAnsi="Times New Roman" w:cs="Times New Roman"/>
          <w:sz w:val="24"/>
          <w:szCs w:val="24"/>
        </w:rPr>
      </w:pPr>
      <w:r w:rsidRPr="00636535">
        <w:rPr>
          <w:rFonts w:ascii="Times New Roman" w:hAnsi="Times New Roman" w:cs="Times New Roman"/>
          <w:sz w:val="24"/>
          <w:szCs w:val="24"/>
        </w:rPr>
        <w:t>В)</w:t>
      </w:r>
      <w:r w:rsidR="00F35355">
        <w:rPr>
          <w:rFonts w:ascii="Times New Roman" w:hAnsi="Times New Roman" w:cs="Times New Roman"/>
          <w:sz w:val="24"/>
          <w:szCs w:val="24"/>
        </w:rPr>
        <w:t xml:space="preserve"> Владимир Красное Солнышко  </w:t>
      </w:r>
    </w:p>
    <w:p w:rsidR="004F3916" w:rsidRDefault="004F3916" w:rsidP="00636535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86B2C">
        <w:rPr>
          <w:rFonts w:ascii="Times New Roman" w:hAnsi="Times New Roman" w:cs="Times New Roman"/>
          <w:b/>
          <w:sz w:val="24"/>
          <w:szCs w:val="24"/>
        </w:rPr>
        <w:t>В каком году произошло крещение Руси?</w:t>
      </w:r>
    </w:p>
    <w:p w:rsidR="00C86B2C" w:rsidRPr="00C86B2C" w:rsidRDefault="00C86B2C" w:rsidP="00F35355">
      <w:pPr>
        <w:rPr>
          <w:rFonts w:ascii="Times New Roman" w:hAnsi="Times New Roman" w:cs="Times New Roman"/>
          <w:sz w:val="24"/>
          <w:szCs w:val="24"/>
        </w:rPr>
      </w:pPr>
      <w:r w:rsidRPr="00C86B2C">
        <w:rPr>
          <w:rFonts w:ascii="Times New Roman" w:hAnsi="Times New Roman" w:cs="Times New Roman"/>
          <w:sz w:val="24"/>
          <w:szCs w:val="24"/>
        </w:rPr>
        <w:t>А) 988</w:t>
      </w:r>
      <w:r w:rsidR="00F353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6B2C" w:rsidRPr="00C86B2C" w:rsidRDefault="00C86B2C" w:rsidP="00F35355">
      <w:pPr>
        <w:rPr>
          <w:rFonts w:ascii="Times New Roman" w:hAnsi="Times New Roman" w:cs="Times New Roman"/>
          <w:sz w:val="24"/>
          <w:szCs w:val="24"/>
        </w:rPr>
      </w:pPr>
      <w:r w:rsidRPr="00C86B2C">
        <w:rPr>
          <w:rFonts w:ascii="Times New Roman" w:hAnsi="Times New Roman" w:cs="Times New Roman"/>
          <w:sz w:val="24"/>
          <w:szCs w:val="24"/>
        </w:rPr>
        <w:t>Б) 899</w:t>
      </w:r>
    </w:p>
    <w:p w:rsidR="004F3916" w:rsidRPr="005E46D5" w:rsidRDefault="00C86B2C" w:rsidP="00F35355">
      <w:pPr>
        <w:rPr>
          <w:rFonts w:ascii="Times New Roman" w:hAnsi="Times New Roman" w:cs="Times New Roman"/>
          <w:sz w:val="24"/>
          <w:szCs w:val="24"/>
        </w:rPr>
      </w:pPr>
      <w:r w:rsidRPr="00C86B2C">
        <w:rPr>
          <w:rFonts w:ascii="Times New Roman" w:hAnsi="Times New Roman" w:cs="Times New Roman"/>
          <w:sz w:val="24"/>
          <w:szCs w:val="24"/>
        </w:rPr>
        <w:t>В) 989</w:t>
      </w:r>
    </w:p>
    <w:p w:rsidR="00636535" w:rsidRDefault="000B6CCF" w:rsidP="00636535">
      <w:pPr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923290</wp:posOffset>
            </wp:positionV>
            <wp:extent cx="5863590" cy="3910330"/>
            <wp:effectExtent l="19050" t="0" r="3810" b="0"/>
            <wp:wrapSquare wrapText="bothSides"/>
            <wp:docPr id="1" name="Рисунок 1" descr="https://pandia.ru/text/81/267/images/img1_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267/images/img1_1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916">
        <w:rPr>
          <w:rFonts w:ascii="Times New Roman" w:hAnsi="Times New Roman" w:cs="Times New Roman"/>
          <w:b/>
          <w:sz w:val="24"/>
          <w:szCs w:val="24"/>
        </w:rPr>
        <w:t>6</w:t>
      </w:r>
      <w:r w:rsidR="00636535" w:rsidRPr="006365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C66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6645" w:rsidRPr="004F39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Материком</w:t>
      </w:r>
      <w:r w:rsidR="007C6645" w:rsidRPr="004F39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называют значительную поверхность суши, которая со всех сторон омывается океанами, либо морями. </w:t>
      </w:r>
      <w:r w:rsidR="004F39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контурной карте подпиши названия всех материков, которые ты знаешь.</w:t>
      </w:r>
    </w:p>
    <w:p w:rsidR="009D2D19" w:rsidRDefault="009D2D19" w:rsidP="000B6CCF">
      <w:pPr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6D65" w:rsidRDefault="00C86B2C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B6D65">
        <w:rPr>
          <w:rFonts w:ascii="Times New Roman" w:hAnsi="Times New Roman" w:cs="Times New Roman"/>
          <w:b/>
          <w:sz w:val="24"/>
          <w:szCs w:val="24"/>
        </w:rPr>
        <w:t>Внимательно прочитай описание некоторых природных зон России и заполни таблицу.</w:t>
      </w:r>
    </w:p>
    <w:p w:rsidR="008B6D65" w:rsidRPr="008B6D65" w:rsidRDefault="008B6D65" w:rsidP="008B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6D65">
        <w:rPr>
          <w:rFonts w:ascii="Arial" w:hAnsi="Arial" w:cs="Arial"/>
          <w:bCs/>
          <w:i/>
          <w:iCs/>
          <w:color w:val="000000"/>
          <w:sz w:val="21"/>
          <w:szCs w:val="21"/>
        </w:rPr>
        <w:t xml:space="preserve"> </w:t>
      </w:r>
      <w:r w:rsidRPr="008B6D6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Тундра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 xml:space="preserve">Южнее арктических пустынь, вдоль берегов северных морей. Холодная </w:t>
      </w:r>
      <w:proofErr w:type="spellStart"/>
      <w:r w:rsidRPr="008B6D65">
        <w:rPr>
          <w:color w:val="000000"/>
        </w:rPr>
        <w:t>безлесая</w:t>
      </w:r>
      <w:proofErr w:type="spellEnd"/>
      <w:r w:rsidRPr="008B6D65">
        <w:rPr>
          <w:color w:val="000000"/>
        </w:rPr>
        <w:t xml:space="preserve"> равнина.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>Суровая зима (мороз до – 50 градусов) длится 7 – 8 месяцев. Лето короткое, прохладное. Круглый год дуют сильные холодные ветра. Почва влажная, бедна перегноем.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 xml:space="preserve">Олений лишайник (ягель), мхи, морошка, голубика, клюква, карликовая берёза, карликовая ива. </w:t>
      </w:r>
      <w:r w:rsidRPr="008B6D65">
        <w:rPr>
          <w:bCs/>
          <w:color w:val="000000"/>
        </w:rPr>
        <w:t>Насекомые:</w:t>
      </w:r>
      <w:r w:rsidRPr="008B6D65">
        <w:rPr>
          <w:color w:val="000000"/>
        </w:rPr>
        <w:t xml:space="preserve"> комары, мошки. </w:t>
      </w:r>
      <w:r w:rsidRPr="008B6D65">
        <w:rPr>
          <w:bCs/>
          <w:color w:val="000000"/>
        </w:rPr>
        <w:t>Птицы</w:t>
      </w:r>
      <w:r w:rsidRPr="008B6D65">
        <w:rPr>
          <w:color w:val="000000"/>
        </w:rPr>
        <w:t xml:space="preserve">: белая куропатка, полярная сова, сокол-сапсан, кречет, мохноногий канюк. </w:t>
      </w:r>
      <w:r w:rsidRPr="008B6D65">
        <w:rPr>
          <w:bCs/>
          <w:color w:val="000000"/>
        </w:rPr>
        <w:t>Звери</w:t>
      </w:r>
      <w:r w:rsidRPr="008B6D65">
        <w:rPr>
          <w:color w:val="000000"/>
        </w:rPr>
        <w:t>: заяц-беляк, северный олень, лемминг, волк, песец.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>Таймырский заповедник, Кандалакшский заповедник</w:t>
      </w:r>
    </w:p>
    <w:p w:rsidR="00145CEB" w:rsidRPr="00145CEB" w:rsidRDefault="00145CEB" w:rsidP="008B6D65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Леса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bCs/>
          <w:i/>
          <w:iCs/>
          <w:color w:val="000000"/>
        </w:rPr>
        <w:t>Леса бывают: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bCs/>
          <w:i/>
          <w:iCs/>
          <w:color w:val="000000"/>
        </w:rPr>
        <w:t>- хвойные (тайга),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bCs/>
          <w:i/>
          <w:iCs/>
          <w:color w:val="000000"/>
        </w:rPr>
        <w:t>-смешанные,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bCs/>
          <w:i/>
          <w:iCs/>
          <w:color w:val="000000"/>
        </w:rPr>
        <w:t>-широколиственные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 xml:space="preserve">Располагается южнее тундры. Самая большая природная зона России, занимает больше половины территории </w:t>
      </w:r>
      <w:proofErr w:type="spellStart"/>
      <w:r w:rsidRPr="008B6D65">
        <w:rPr>
          <w:color w:val="000000"/>
        </w:rPr>
        <w:t>России.Лето</w:t>
      </w:r>
      <w:proofErr w:type="spellEnd"/>
      <w:r w:rsidRPr="008B6D65">
        <w:rPr>
          <w:color w:val="000000"/>
        </w:rPr>
        <w:t xml:space="preserve"> в тайге намного теплее, чем в тундре. Зима очень холодная. Здесь тоже есть многолетняя мерзлота, но летом поверхность земли оттаивает на большую глубину, чем в тундре. Выпадает много осадков. Для роста и развития растений достаточно влаги и тепла. Почвы гораздо богаче перегноем, чем в тундре.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 xml:space="preserve">Тайга: ель, сосна, пихта, лиственница, кедровая сосна. Широколиственные леса: дуб, клён, липа, ясень, вяз. </w:t>
      </w:r>
      <w:r w:rsidRPr="008B6D65">
        <w:rPr>
          <w:bCs/>
          <w:color w:val="000000"/>
        </w:rPr>
        <w:t>Насекомые</w:t>
      </w:r>
      <w:r w:rsidRPr="008B6D65">
        <w:rPr>
          <w:color w:val="000000"/>
        </w:rPr>
        <w:t xml:space="preserve">: комары, слепни, мошки. </w:t>
      </w:r>
      <w:r w:rsidRPr="008B6D65">
        <w:rPr>
          <w:bCs/>
          <w:color w:val="000000"/>
        </w:rPr>
        <w:t>Птицы</w:t>
      </w:r>
      <w:r w:rsidRPr="008B6D65">
        <w:rPr>
          <w:color w:val="000000"/>
        </w:rPr>
        <w:t xml:space="preserve">: клёст, дятел, кедровка, рябчик, глухарь, сова, ястреб-тетеревятник. </w:t>
      </w:r>
      <w:r w:rsidRPr="008B6D65">
        <w:rPr>
          <w:bCs/>
          <w:color w:val="000000"/>
        </w:rPr>
        <w:t>Звери:</w:t>
      </w:r>
      <w:r w:rsidRPr="008B6D65">
        <w:rPr>
          <w:color w:val="000000"/>
        </w:rPr>
        <w:t xml:space="preserve"> белка, бурундук, летяга, барсук, куница, рысь, соболь, лось, </w:t>
      </w:r>
      <w:r w:rsidRPr="008B6D65">
        <w:rPr>
          <w:color w:val="000000"/>
        </w:rPr>
        <w:lastRenderedPageBreak/>
        <w:t>бурый медведь. Приокско-Террасный заповедник, Окский заповедник, Национальный парк «Лосиный остров», Национальный парк «Мещёра»</w:t>
      </w:r>
    </w:p>
    <w:p w:rsidR="008B6D65" w:rsidRP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b/>
          <w:bCs/>
          <w:i/>
          <w:iCs/>
          <w:color w:val="000000"/>
        </w:rPr>
        <w:t>Степи</w:t>
      </w:r>
    </w:p>
    <w:p w:rsidR="008B6D65" w:rsidRDefault="008B6D65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B6D65">
        <w:rPr>
          <w:color w:val="000000"/>
        </w:rPr>
        <w:t>Занимают территории на юге Восточно-Европейской и Западно-Сибирской равнин. Сплошная полоса простирается до Алтая. Тепла больше, чем в зоне лесов, но осадков выпадает меньше. Из-за недостатка влаги деревьям расти труднее. Лето очень тёплое, продолжительное, засушливое. Дуют горячие ветры-суховеи. Бывают пыльные бури. Почвы очень плодородные (чернозёмы). Ковыль, типчак, полынь, тюльпаны, ирисы, гиацинты.</w:t>
      </w:r>
      <w:r>
        <w:rPr>
          <w:color w:val="000000"/>
        </w:rPr>
        <w:t xml:space="preserve"> </w:t>
      </w:r>
      <w:r w:rsidRPr="008B6D65">
        <w:rPr>
          <w:bCs/>
          <w:color w:val="000000"/>
        </w:rPr>
        <w:t>Насекомые:</w:t>
      </w:r>
      <w:r w:rsidRPr="008B6D65">
        <w:rPr>
          <w:color w:val="000000"/>
        </w:rPr>
        <w:t xml:space="preserve"> кобылка, кузнечик, степная </w:t>
      </w:r>
      <w:proofErr w:type="spellStart"/>
      <w:r w:rsidRPr="008B6D65">
        <w:rPr>
          <w:color w:val="000000"/>
        </w:rPr>
        <w:t>дыбка</w:t>
      </w:r>
      <w:proofErr w:type="spellEnd"/>
      <w:r w:rsidRPr="008B6D65">
        <w:rPr>
          <w:color w:val="000000"/>
        </w:rPr>
        <w:t xml:space="preserve">, бабочка, </w:t>
      </w:r>
      <w:proofErr w:type="spellStart"/>
      <w:r w:rsidRPr="008B6D65">
        <w:rPr>
          <w:color w:val="000000"/>
        </w:rPr>
        <w:t>пчёла</w:t>
      </w:r>
      <w:proofErr w:type="spellEnd"/>
      <w:r w:rsidRPr="008B6D65">
        <w:rPr>
          <w:color w:val="000000"/>
        </w:rPr>
        <w:t xml:space="preserve">, шмель. </w:t>
      </w:r>
      <w:r w:rsidRPr="008B6D65">
        <w:rPr>
          <w:bCs/>
          <w:color w:val="000000"/>
        </w:rPr>
        <w:t>Пресмыкающиеся:</w:t>
      </w:r>
      <w:r w:rsidRPr="008B6D65">
        <w:rPr>
          <w:color w:val="000000"/>
        </w:rPr>
        <w:t xml:space="preserve"> ящерица, степная гадюка, щитомордник. </w:t>
      </w:r>
      <w:r w:rsidRPr="008B6D65">
        <w:rPr>
          <w:bCs/>
          <w:color w:val="000000"/>
        </w:rPr>
        <w:t>Птицы:</w:t>
      </w:r>
      <w:r w:rsidRPr="008B6D65">
        <w:rPr>
          <w:color w:val="000000"/>
        </w:rPr>
        <w:t xml:space="preserve"> жаворонок, журавль-красавка, дрофа, степной орёл. </w:t>
      </w:r>
      <w:r w:rsidRPr="008B6D65">
        <w:rPr>
          <w:bCs/>
          <w:color w:val="000000"/>
        </w:rPr>
        <w:t>Звери:</w:t>
      </w:r>
      <w:r w:rsidRPr="008B6D65">
        <w:rPr>
          <w:color w:val="000000"/>
        </w:rPr>
        <w:t xml:space="preserve"> суслик, хомяк, хорёк, заяц-русак, волк, лиса, корсак, сайгак. Ростовский заповедник, Оренбургский заповедник, </w:t>
      </w:r>
      <w:proofErr w:type="spellStart"/>
      <w:r w:rsidRPr="008B6D65">
        <w:rPr>
          <w:color w:val="000000"/>
        </w:rPr>
        <w:t>Даурский</w:t>
      </w:r>
      <w:proofErr w:type="spellEnd"/>
      <w:r w:rsidRPr="008B6D65">
        <w:rPr>
          <w:color w:val="000000"/>
        </w:rPr>
        <w:t xml:space="preserve"> заповедник</w:t>
      </w:r>
    </w:p>
    <w:p w:rsidR="000E37E7" w:rsidRPr="008B6D65" w:rsidRDefault="000E37E7" w:rsidP="008B6D6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8"/>
        <w:tblW w:w="10065" w:type="dxa"/>
        <w:tblInd w:w="-318" w:type="dxa"/>
        <w:tblLook w:val="04A0" w:firstRow="1" w:lastRow="0" w:firstColumn="1" w:lastColumn="0" w:noHBand="0" w:noVBand="1"/>
      </w:tblPr>
      <w:tblGrid>
        <w:gridCol w:w="1986"/>
        <w:gridCol w:w="2160"/>
        <w:gridCol w:w="1667"/>
        <w:gridCol w:w="2268"/>
        <w:gridCol w:w="1984"/>
      </w:tblGrid>
      <w:tr w:rsidR="008B6D65" w:rsidTr="008B6D65">
        <w:tc>
          <w:tcPr>
            <w:tcW w:w="1986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природной зоны</w:t>
            </w:r>
          </w:p>
        </w:tc>
        <w:tc>
          <w:tcPr>
            <w:tcW w:w="2160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Расположение</w:t>
            </w:r>
          </w:p>
        </w:tc>
        <w:tc>
          <w:tcPr>
            <w:tcW w:w="1667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2268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  <w:tc>
          <w:tcPr>
            <w:tcW w:w="1984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</w:tr>
      <w:tr w:rsidR="008B6D65" w:rsidTr="008B6D65">
        <w:tc>
          <w:tcPr>
            <w:tcW w:w="1986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D65" w:rsidTr="008B6D65">
        <w:tc>
          <w:tcPr>
            <w:tcW w:w="1986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D65" w:rsidTr="008B6D65">
        <w:tc>
          <w:tcPr>
            <w:tcW w:w="1986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B6D65" w:rsidRDefault="008B6D65" w:rsidP="008B6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AD39F9" w:rsidRDefault="00AD39F9" w:rsidP="00AD39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39F9" w:rsidRPr="00181A8E" w:rsidRDefault="00EB3A9D" w:rsidP="00EB3A9D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12D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37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39F9" w:rsidRPr="00181A8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Соедини   →  соответствующую систему органов с её функцией.                                                                                           </w:t>
      </w:r>
    </w:p>
    <w:p w:rsidR="00AD39F9" w:rsidRDefault="00AD39F9" w:rsidP="00AD39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ectPr w:rsidR="00AD39F9" w:rsidSect="00123BB2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lastRenderedPageBreak/>
        <w:t>а) Пищеварительная система</w:t>
      </w:r>
    </w:p>
    <w:p w:rsid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б) Дыхательная система </w:t>
      </w:r>
    </w:p>
    <w:p w:rsid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в) Опорно- двигательная система </w:t>
      </w:r>
    </w:p>
    <w:p w:rsid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г) Нервная система </w:t>
      </w:r>
    </w:p>
    <w:p w:rsid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д) Система кровообращения</w:t>
      </w:r>
    </w:p>
    <w:p w:rsidR="00AD39F9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е) Выделительная система                                 </w:t>
      </w:r>
    </w:p>
    <w:p w:rsidR="006F0B9C" w:rsidRDefault="00AD39F9" w:rsidP="00AD39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</w:p>
    <w:p w:rsidR="006F0B9C" w:rsidRDefault="006F0B9C" w:rsidP="00AD39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</w:p>
    <w:p w:rsidR="006F0B9C" w:rsidRDefault="006F0B9C" w:rsidP="00AD39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</w:p>
    <w:p w:rsidR="00EB3A9D" w:rsidRDefault="00EB3A9D" w:rsidP="00AD39F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</w:p>
    <w:p w:rsidR="006F0B9C" w:rsidRPr="006F0B9C" w:rsidRDefault="00AD39F9" w:rsidP="006F0B9C">
      <w:pPr>
        <w:pStyle w:val="a9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Выводит вредные продукты жизнедеятельности.</w:t>
      </w:r>
    </w:p>
    <w:p w:rsidR="006F0B9C" w:rsidRPr="006F0B9C" w:rsidRDefault="006F0B9C" w:rsidP="006F0B9C">
      <w:pPr>
        <w:pStyle w:val="a9"/>
        <w:numPr>
          <w:ilvl w:val="0"/>
          <w:numId w:val="1"/>
        </w:numPr>
        <w:spacing w:after="100" w:afterAutospacing="1" w:line="240" w:lineRule="auto"/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Обеспечивает движение крови в организме.</w:t>
      </w:r>
    </w:p>
    <w:p w:rsidR="006F0B9C" w:rsidRPr="006F0B9C" w:rsidRDefault="006F0B9C" w:rsidP="006F0B9C">
      <w:pPr>
        <w:pStyle w:val="a9"/>
        <w:numPr>
          <w:ilvl w:val="0"/>
          <w:numId w:val="1"/>
        </w:numPr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Обеспечивает переваривание пищи.</w:t>
      </w:r>
    </w:p>
    <w:p w:rsidR="006F0B9C" w:rsidRPr="006F0B9C" w:rsidRDefault="00E9215E" w:rsidP="006F0B9C">
      <w:pPr>
        <w:pStyle w:val="a9"/>
        <w:numPr>
          <w:ilvl w:val="0"/>
          <w:numId w:val="1"/>
        </w:numPr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Дает опору  телу человека</w:t>
      </w:r>
      <w:r w:rsidR="006F0B9C"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.</w:t>
      </w:r>
    </w:p>
    <w:p w:rsidR="006F0B9C" w:rsidRPr="006F0B9C" w:rsidRDefault="006F0B9C" w:rsidP="006F0B9C">
      <w:pPr>
        <w:pStyle w:val="a9"/>
        <w:numPr>
          <w:ilvl w:val="0"/>
          <w:numId w:val="1"/>
        </w:numPr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Обеспечивает газообмен.</w:t>
      </w:r>
    </w:p>
    <w:p w:rsidR="00AD39F9" w:rsidRPr="006F0B9C" w:rsidRDefault="006F0B9C" w:rsidP="006F0B9C">
      <w:pPr>
        <w:pStyle w:val="a9"/>
        <w:numPr>
          <w:ilvl w:val="0"/>
          <w:numId w:val="1"/>
        </w:numPr>
        <w:ind w:left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Управляет деятельностью всего организма.</w:t>
      </w:r>
      <w:r w:rsidR="00AD39F9" w:rsidRPr="006F0B9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                                                                                 </w:t>
      </w:r>
    </w:p>
    <w:p w:rsidR="00AD39F9" w:rsidRPr="006F0B9C" w:rsidRDefault="00AD39F9" w:rsidP="00AD39F9">
      <w:pP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ectPr w:rsidR="00AD39F9" w:rsidRPr="006F0B9C" w:rsidSect="00AD39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81A8E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 </w:t>
      </w:r>
    </w:p>
    <w:p w:rsidR="00EB3A9D" w:rsidRDefault="00EB3A9D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EB3A9D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0E37E7">
        <w:rPr>
          <w:rFonts w:ascii="Times New Roman" w:hAnsi="Times New Roman" w:cs="Times New Roman"/>
          <w:b/>
          <w:sz w:val="24"/>
          <w:szCs w:val="24"/>
        </w:rPr>
        <w:t>.  Подпиши внутренние органы человека, которые ты знаешь.</w:t>
      </w:r>
    </w:p>
    <w:p w:rsidR="008B6D65" w:rsidRDefault="00AC6887" w:rsidP="00AC6887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5975" cy="4036695"/>
            <wp:effectExtent l="19050" t="0" r="0" b="0"/>
            <wp:docPr id="4" name="Рисунок 1" descr="https://www.printablediagram.com/wp-content/uploads/2014/12/human-body-diagram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ntablediagram.com/wp-content/uploads/2014/12/human-body-diagram-for-ki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B3A9D" w:rsidRDefault="00EB3A9D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Найдите верное определение понятия «свод законов».</w:t>
      </w:r>
    </w:p>
    <w:p w:rsidR="00EB3A9D" w:rsidRPr="00D16CE6" w:rsidRDefault="00EB3A9D" w:rsidP="00EB3A9D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D16CE6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собранные и расположенные в алфавитном порядке тексты, в которых указаны правила поведения людей в обществе.</w:t>
      </w:r>
    </w:p>
    <w:p w:rsidR="00EB3A9D" w:rsidRPr="00D16CE6" w:rsidRDefault="00EB3A9D" w:rsidP="00EB3A9D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D16CE6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собранные и расположенные в строгой последовательности тексты, в которых указаны правила поведения людей в государстве.</w:t>
      </w:r>
    </w:p>
    <w:p w:rsidR="00EB3A9D" w:rsidRPr="00D16CE6" w:rsidRDefault="00EB3A9D" w:rsidP="00EB3A9D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D16CE6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собранные и расположенные в строгой последовательности тексты.</w:t>
      </w:r>
    </w:p>
    <w:p w:rsidR="00EB3A9D" w:rsidRDefault="00EB3A9D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4964E4" w:rsidRPr="00496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Соедини </w:t>
      </w:r>
      <w:r w:rsidR="004964E4" w:rsidRPr="004964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→</w:t>
      </w:r>
      <w:r w:rsidR="00145C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государство и </w:t>
      </w:r>
      <w:r w:rsidR="004964E4" w:rsidRPr="00496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главную  достопримечательность:</w:t>
      </w:r>
    </w:p>
    <w:p w:rsidR="004964E4" w:rsidRDefault="004964E4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  <w:sectPr w:rsidR="004964E4" w:rsidSect="00AD39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64E4" w:rsidRDefault="004964E4" w:rsidP="004964E4">
      <w:pPr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Россия</w:t>
      </w:r>
    </w:p>
    <w:p w:rsidR="004964E4" w:rsidRDefault="004964E4" w:rsidP="004964E4">
      <w:pPr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Великобритания</w:t>
      </w:r>
    </w:p>
    <w:p w:rsidR="004964E4" w:rsidRDefault="004964E4" w:rsidP="004964E4">
      <w:pPr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США</w:t>
      </w:r>
    </w:p>
    <w:p w:rsidR="004964E4" w:rsidRDefault="004964E4" w:rsidP="004964E4">
      <w:pPr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Франция</w:t>
      </w:r>
    </w:p>
    <w:p w:rsidR="004964E4" w:rsidRDefault="004964E4" w:rsidP="004964E4">
      <w:pPr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Япония</w:t>
      </w:r>
    </w:p>
    <w:p w:rsidR="004964E4" w:rsidRDefault="004964E4" w:rsidP="004964E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колокол Биг- Бен</w:t>
      </w:r>
    </w:p>
    <w:p w:rsidR="004964E4" w:rsidRDefault="004964E4" w:rsidP="004964E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Эйфелева башня</w:t>
      </w:r>
    </w:p>
    <w:p w:rsidR="004964E4" w:rsidRDefault="004964E4" w:rsidP="004964E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Статуя Свободы</w:t>
      </w:r>
    </w:p>
    <w:p w:rsidR="004964E4" w:rsidRDefault="004964E4" w:rsidP="004964E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Красная площадь</w:t>
      </w:r>
    </w:p>
    <w:p w:rsidR="004964E4" w:rsidRDefault="004964E4" w:rsidP="004964E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0090">
        <w:rPr>
          <w:rFonts w:ascii="Times New Roman" w:eastAsia="Times New Roman" w:hAnsi="Times New Roman" w:cs="Times New Roman"/>
          <w:sz w:val="28"/>
          <w:szCs w:val="24"/>
          <w:lang w:eastAsia="ru-RU"/>
        </w:rPr>
        <w:t>Императорский дворец</w:t>
      </w:r>
    </w:p>
    <w:p w:rsidR="004964E4" w:rsidRDefault="004964E4" w:rsidP="004964E4">
      <w:pPr>
        <w:rPr>
          <w:rFonts w:ascii="Times New Roman" w:hAnsi="Times New Roman" w:cs="Times New Roman"/>
          <w:b/>
          <w:sz w:val="24"/>
          <w:szCs w:val="24"/>
        </w:rPr>
        <w:sectPr w:rsidR="004964E4" w:rsidSect="004964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3A9D" w:rsidRDefault="00D605F5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923290</wp:posOffset>
            </wp:positionV>
            <wp:extent cx="5801995" cy="3764280"/>
            <wp:effectExtent l="19050" t="0" r="8255" b="0"/>
            <wp:wrapSquare wrapText="bothSides"/>
            <wp:docPr id="6" name="Рисунок 5" descr="скан окр ми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окр мир.jpeg"/>
                    <pic:cNvPicPr/>
                  </pic:nvPicPr>
                  <pic:blipFill>
                    <a:blip r:embed="rId7" cstate="print">
                      <a:lum bright="-20000" contrast="20000"/>
                    </a:blip>
                    <a:srcRect l="5325" t="6982" r="1285" b="5844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A9D">
        <w:rPr>
          <w:rFonts w:ascii="Times New Roman" w:hAnsi="Times New Roman" w:cs="Times New Roman"/>
          <w:b/>
          <w:sz w:val="24"/>
          <w:szCs w:val="24"/>
        </w:rPr>
        <w:t>12. Внимательно рассмотри политико-административную карту России. Выпиши, с какими государствами Россия имеет сухопутные границы, а с какими</w:t>
      </w:r>
      <w:r w:rsidR="00145CE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EB3A9D">
        <w:rPr>
          <w:rFonts w:ascii="Times New Roman" w:hAnsi="Times New Roman" w:cs="Times New Roman"/>
          <w:b/>
          <w:sz w:val="24"/>
          <w:szCs w:val="24"/>
        </w:rPr>
        <w:t xml:space="preserve"> морские?</w:t>
      </w:r>
    </w:p>
    <w:p w:rsidR="00D605F5" w:rsidRDefault="00D605F5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B3A9D" w:rsidRDefault="00EB3A9D" w:rsidP="00EB3A9D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911"/>
      </w:tblGrid>
      <w:tr w:rsidR="00EB3A9D" w:rsidTr="004964E4">
        <w:tc>
          <w:tcPr>
            <w:tcW w:w="2660" w:type="dxa"/>
          </w:tcPr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Сухопутные границы</w:t>
            </w: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</w:tcPr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</w:t>
            </w:r>
          </w:p>
        </w:tc>
      </w:tr>
      <w:tr w:rsidR="00EB3A9D" w:rsidTr="004964E4">
        <w:tc>
          <w:tcPr>
            <w:tcW w:w="2660" w:type="dxa"/>
          </w:tcPr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Морские границы</w:t>
            </w: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</w:tcPr>
          <w:p w:rsidR="00EB3A9D" w:rsidRDefault="00EB3A9D" w:rsidP="0049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</w:t>
            </w:r>
          </w:p>
        </w:tc>
      </w:tr>
    </w:tbl>
    <w:p w:rsidR="00EB3A9D" w:rsidRDefault="00EB3A9D" w:rsidP="00EB3A9D">
      <w:pPr>
        <w:rPr>
          <w:rFonts w:ascii="Times New Roman" w:hAnsi="Times New Roman" w:cs="Times New Roman"/>
          <w:b/>
          <w:sz w:val="24"/>
          <w:szCs w:val="24"/>
        </w:rPr>
      </w:pPr>
    </w:p>
    <w:p w:rsidR="00EB3A9D" w:rsidRPr="00DD0B5F" w:rsidRDefault="00EB3A9D" w:rsidP="00EB3A9D">
      <w:pPr>
        <w:pStyle w:val="a9"/>
        <w:spacing w:line="36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DD0B5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Что относится к обязанностям гражданина?</w:t>
      </w:r>
    </w:p>
    <w:p w:rsidR="00EB3A9D" w:rsidRDefault="00EB3A9D" w:rsidP="00EB3A9D">
      <w:pPr>
        <w:pStyle w:val="a9"/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2C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 личная неприкосновенность            </w:t>
      </w:r>
    </w:p>
    <w:p w:rsidR="00EB3A9D" w:rsidRPr="00C32CBF" w:rsidRDefault="00EB3A9D" w:rsidP="00EB3A9D">
      <w:pPr>
        <w:pStyle w:val="a9"/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2C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Б)  свободный труд и образование </w:t>
      </w:r>
    </w:p>
    <w:p w:rsidR="00EB3A9D" w:rsidRDefault="00EB3A9D" w:rsidP="00EB3A9D">
      <w:pPr>
        <w:pStyle w:val="a9"/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2C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В) забота о сохранении природы        </w:t>
      </w:r>
    </w:p>
    <w:p w:rsidR="000E37E7" w:rsidRPr="00EB3A9D" w:rsidRDefault="00EB3A9D" w:rsidP="00EB3A9D">
      <w:pPr>
        <w:pStyle w:val="a9"/>
        <w:spacing w:line="360" w:lineRule="auto"/>
        <w:ind w:left="0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Г) отдых</w:t>
      </w:r>
    </w:p>
    <w:p w:rsidR="000E37E7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 Продолжи предложение.</w:t>
      </w:r>
    </w:p>
    <w:p w:rsidR="00EB3A9D" w:rsidRPr="00EB3A9D" w:rsidRDefault="00EB3A9D" w:rsidP="00EB3A9D">
      <w:pPr>
        <w:spacing w:after="0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EB3A9D">
        <w:rPr>
          <w:rFonts w:ascii="Times New Roman" w:hAnsi="Times New Roman" w:cs="Times New Roman"/>
          <w:i/>
          <w:sz w:val="24"/>
          <w:szCs w:val="24"/>
        </w:rPr>
        <w:t>Первого человека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EB3A9D">
        <w:rPr>
          <w:rFonts w:ascii="Times New Roman" w:hAnsi="Times New Roman" w:cs="Times New Roman"/>
          <w:i/>
          <w:sz w:val="24"/>
          <w:szCs w:val="24"/>
        </w:rPr>
        <w:t xml:space="preserve"> полетевшего в космос, зовут________________________</w:t>
      </w:r>
      <w:proofErr w:type="gramStart"/>
      <w:r w:rsidRPr="00EB3A9D">
        <w:rPr>
          <w:rFonts w:ascii="Times New Roman" w:hAnsi="Times New Roman" w:cs="Times New Roman"/>
          <w:i/>
          <w:sz w:val="24"/>
          <w:szCs w:val="24"/>
        </w:rPr>
        <w:t>_ .</w:t>
      </w:r>
      <w:proofErr w:type="gramEnd"/>
    </w:p>
    <w:p w:rsid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Продолжи предложение.</w:t>
      </w:r>
    </w:p>
    <w:p w:rsid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EB3A9D">
        <w:rPr>
          <w:rFonts w:ascii="Times New Roman" w:hAnsi="Times New Roman" w:cs="Times New Roman"/>
          <w:i/>
          <w:sz w:val="24"/>
          <w:szCs w:val="24"/>
        </w:rPr>
        <w:t xml:space="preserve">Первого человека, вышедшего в </w:t>
      </w:r>
      <w:proofErr w:type="gramStart"/>
      <w:r w:rsidRPr="00EB3A9D">
        <w:rPr>
          <w:rFonts w:ascii="Times New Roman" w:hAnsi="Times New Roman" w:cs="Times New Roman"/>
          <w:i/>
          <w:sz w:val="24"/>
          <w:szCs w:val="24"/>
        </w:rPr>
        <w:t>открытый  космос</w:t>
      </w:r>
      <w:proofErr w:type="gramEnd"/>
      <w:r w:rsidRPr="00EB3A9D">
        <w:rPr>
          <w:rFonts w:ascii="Times New Roman" w:hAnsi="Times New Roman" w:cs="Times New Roman"/>
          <w:i/>
          <w:sz w:val="24"/>
          <w:szCs w:val="24"/>
        </w:rPr>
        <w:t>, зовут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 . </w:t>
      </w:r>
    </w:p>
    <w:p w:rsid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Продолжи предложение.</w:t>
      </w:r>
    </w:p>
    <w:p w:rsidR="00EB3A9D" w:rsidRPr="00EB3A9D" w:rsidRDefault="00EB3A9D" w:rsidP="00EB3A9D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EB3A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Первая в мире женщина-космонавт </w:t>
      </w:r>
      <w:r w:rsidRPr="00EB3A9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– </w:t>
      </w:r>
      <w:r w:rsidRPr="00EB3A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</w:t>
      </w:r>
      <w:r w:rsidRPr="00EB3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Pr="00EB3A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964E4" w:rsidRDefault="004964E4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E37E7" w:rsidRDefault="000E37E7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D605F5" w:rsidRDefault="00D605F5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D605F5" w:rsidRDefault="00D605F5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6425C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Кодификатор</w:t>
      </w:r>
    </w:p>
    <w:p w:rsidR="000353F3" w:rsidRPr="000353F3" w:rsidRDefault="000353F3" w:rsidP="000353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3F3">
        <w:rPr>
          <w:rFonts w:ascii="Times New Roman" w:hAnsi="Times New Roman" w:cs="Times New Roman"/>
          <w:sz w:val="24"/>
          <w:szCs w:val="24"/>
        </w:rPr>
        <w:t xml:space="preserve">элементов содержания и требований к уровню подготовки обучающихся для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353F3">
        <w:rPr>
          <w:rFonts w:ascii="Times New Roman" w:hAnsi="Times New Roman" w:cs="Times New Roman"/>
          <w:sz w:val="24"/>
          <w:szCs w:val="24"/>
        </w:rPr>
        <w:t>проведения итоговой контрольной работы по окружающему миру в 4 классе</w:t>
      </w:r>
    </w:p>
    <w:p w:rsidR="000353F3" w:rsidRPr="000353F3" w:rsidRDefault="000353F3" w:rsidP="00035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3F3">
        <w:rPr>
          <w:rFonts w:ascii="Times New Roman" w:hAnsi="Times New Roman" w:cs="Times New Roman"/>
          <w:sz w:val="24"/>
          <w:szCs w:val="24"/>
        </w:rPr>
        <w:t xml:space="preserve">Предмет: «окружающий мир» 4 класс </w:t>
      </w:r>
    </w:p>
    <w:p w:rsidR="000353F3" w:rsidRPr="000353F3" w:rsidRDefault="000353F3" w:rsidP="00035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3F3">
        <w:rPr>
          <w:rFonts w:ascii="Times New Roman" w:hAnsi="Times New Roman" w:cs="Times New Roman"/>
          <w:sz w:val="24"/>
          <w:szCs w:val="24"/>
        </w:rPr>
        <w:t xml:space="preserve">Учебник «Окружающий мир» </w:t>
      </w:r>
      <w:proofErr w:type="spellStart"/>
      <w:r w:rsidRPr="000353F3">
        <w:rPr>
          <w:rFonts w:ascii="Times New Roman" w:hAnsi="Times New Roman" w:cs="Times New Roman"/>
          <w:sz w:val="24"/>
          <w:szCs w:val="24"/>
        </w:rPr>
        <w:t>О.Н.Федотовой</w:t>
      </w:r>
      <w:proofErr w:type="spellEnd"/>
      <w:r w:rsidRPr="000353F3">
        <w:rPr>
          <w:rFonts w:ascii="Times New Roman" w:hAnsi="Times New Roman" w:cs="Times New Roman"/>
          <w:sz w:val="24"/>
          <w:szCs w:val="24"/>
        </w:rPr>
        <w:t xml:space="preserve">, Г.В. </w:t>
      </w:r>
      <w:proofErr w:type="spellStart"/>
      <w:r w:rsidRPr="000353F3">
        <w:rPr>
          <w:rFonts w:ascii="Times New Roman" w:hAnsi="Times New Roman" w:cs="Times New Roman"/>
          <w:sz w:val="24"/>
          <w:szCs w:val="24"/>
        </w:rPr>
        <w:t>Трафимовой</w:t>
      </w:r>
      <w:proofErr w:type="spellEnd"/>
      <w:r w:rsidRPr="000353F3">
        <w:rPr>
          <w:rFonts w:ascii="Times New Roman" w:hAnsi="Times New Roman" w:cs="Times New Roman"/>
          <w:sz w:val="24"/>
          <w:szCs w:val="24"/>
        </w:rPr>
        <w:t xml:space="preserve">, С. А. </w:t>
      </w:r>
      <w:proofErr w:type="spellStart"/>
      <w:r w:rsidRPr="000353F3">
        <w:rPr>
          <w:rFonts w:ascii="Times New Roman" w:hAnsi="Times New Roman" w:cs="Times New Roman"/>
          <w:sz w:val="24"/>
          <w:szCs w:val="24"/>
        </w:rPr>
        <w:t>Трафимов</w:t>
      </w:r>
      <w:proofErr w:type="spellEnd"/>
      <w:r w:rsidRPr="000353F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53F3" w:rsidRDefault="000353F3" w:rsidP="00035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3F3">
        <w:rPr>
          <w:rFonts w:ascii="Times New Roman" w:hAnsi="Times New Roman" w:cs="Times New Roman"/>
          <w:sz w:val="24"/>
          <w:szCs w:val="24"/>
        </w:rPr>
        <w:t>Вид контроля: итоговый</w:t>
      </w:r>
    </w:p>
    <w:p w:rsidR="000353F3" w:rsidRPr="005F6E80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F6E80">
        <w:rPr>
          <w:rFonts w:ascii="Times New Roman" w:hAnsi="Times New Roman" w:cs="Times New Roman"/>
          <w:b/>
          <w:sz w:val="24"/>
          <w:szCs w:val="24"/>
        </w:rPr>
        <w:t>1. Перечень элементов предметного содержания, проверяемых на итоговой контрольной работе по предмету «Окружающий мир» в 4 классе.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941391" w:rsidTr="00941391">
        <w:tc>
          <w:tcPr>
            <w:tcW w:w="1101" w:type="dxa"/>
          </w:tcPr>
          <w:p w:rsidR="00941391" w:rsidRPr="00941391" w:rsidRDefault="00941391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Государственный флаг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организма..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Времена года, их особенности (на основе наблюдений).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Символика государства.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Россия на карте, государственная граница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России. 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различных стран.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470" w:type="dxa"/>
          </w:tcPr>
          <w:p w:rsidR="00941391" w:rsidRPr="00941391" w:rsidRDefault="00941391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времен</w:t>
            </w:r>
            <w:r w:rsidR="005F6E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5F6E80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941391" w:rsidTr="00941391">
        <w:tc>
          <w:tcPr>
            <w:tcW w:w="1101" w:type="dxa"/>
          </w:tcPr>
          <w:p w:rsidR="00941391" w:rsidRPr="00941391" w:rsidRDefault="005F6E80" w:rsidP="005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470" w:type="dxa"/>
          </w:tcPr>
          <w:p w:rsidR="00941391" w:rsidRPr="00941391" w:rsidRDefault="005F6E80" w:rsidP="00941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системы.</w:t>
            </w:r>
          </w:p>
        </w:tc>
      </w:tr>
    </w:tbl>
    <w:p w:rsidR="000353F3" w:rsidRPr="000353F3" w:rsidRDefault="005F6E80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5F6E80">
        <w:rPr>
          <w:rFonts w:ascii="Times New Roman" w:hAnsi="Times New Roman" w:cs="Times New Roman"/>
          <w:b/>
          <w:sz w:val="24"/>
          <w:szCs w:val="24"/>
        </w:rPr>
        <w:t>Перечень элементов метапредметного содержания, проверяемых на итоговой контрольной работе по предмету «Окружающий мир» в 4 классе.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5F6E80" w:rsidTr="00AD2177">
        <w:tc>
          <w:tcPr>
            <w:tcW w:w="1101" w:type="dxa"/>
          </w:tcPr>
          <w:p w:rsidR="005F6E80" w:rsidRPr="00941391" w:rsidRDefault="005F6E80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39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70" w:type="dxa"/>
          </w:tcPr>
          <w:p w:rsidR="005F6E80" w:rsidRPr="005F6E80" w:rsidRDefault="005F6E80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E80">
              <w:rPr>
                <w:rFonts w:ascii="Times New Roman" w:hAnsi="Times New Roman" w:cs="Times New Roman"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5F6E80" w:rsidTr="00AD2177">
        <w:tc>
          <w:tcPr>
            <w:tcW w:w="1101" w:type="dxa"/>
          </w:tcPr>
          <w:p w:rsidR="005F6E80" w:rsidRPr="00941391" w:rsidRDefault="005F6E80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70" w:type="dxa"/>
          </w:tcPr>
          <w:p w:rsidR="005F6E80" w:rsidRPr="005F6E80" w:rsidRDefault="005F6E80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E80">
              <w:rPr>
                <w:rFonts w:ascii="Times New Roman" w:hAnsi="Times New Roman" w:cs="Times New Roman"/>
                <w:sz w:val="24"/>
                <w:szCs w:val="24"/>
              </w:rPr>
              <w:t xml:space="preserve">Умение устанавливать причинно </w:t>
            </w:r>
            <w:r w:rsidRPr="005F6E80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следственные связи в изучаемом круге явлений</w:t>
            </w:r>
            <w:r w:rsidR="00F066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6E80" w:rsidTr="00AD2177">
        <w:tc>
          <w:tcPr>
            <w:tcW w:w="1101" w:type="dxa"/>
          </w:tcPr>
          <w:p w:rsidR="005F6E80" w:rsidRPr="00941391" w:rsidRDefault="005F6E80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70" w:type="dxa"/>
          </w:tcPr>
          <w:p w:rsidR="005F6E80" w:rsidRPr="005F6E80" w:rsidRDefault="005F6E80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E80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анализ объектов с выделением существенных и несущественных признаков.</w:t>
            </w:r>
          </w:p>
        </w:tc>
      </w:tr>
      <w:tr w:rsidR="005F6E80" w:rsidTr="00AD2177">
        <w:tc>
          <w:tcPr>
            <w:tcW w:w="1101" w:type="dxa"/>
          </w:tcPr>
          <w:p w:rsidR="005F6E80" w:rsidRPr="00941391" w:rsidRDefault="005F6E80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70" w:type="dxa"/>
          </w:tcPr>
          <w:p w:rsidR="005F6E80" w:rsidRPr="005F6E80" w:rsidRDefault="005F6E80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E80">
              <w:rPr>
                <w:rFonts w:ascii="Times New Roman" w:hAnsi="Times New Roman" w:cs="Times New Roman"/>
                <w:sz w:val="24"/>
                <w:szCs w:val="24"/>
              </w:rPr>
              <w:t>Умение строить логическую цепочку рассуждений.</w:t>
            </w:r>
          </w:p>
        </w:tc>
      </w:tr>
      <w:tr w:rsidR="005F6E80" w:rsidTr="00AD2177">
        <w:tc>
          <w:tcPr>
            <w:tcW w:w="1101" w:type="dxa"/>
          </w:tcPr>
          <w:p w:rsidR="005F6E80" w:rsidRPr="00941391" w:rsidRDefault="005F6E80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70" w:type="dxa"/>
          </w:tcPr>
          <w:p w:rsidR="005F6E80" w:rsidRPr="005F6E80" w:rsidRDefault="005F6E80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E80">
              <w:rPr>
                <w:rFonts w:ascii="Times New Roman" w:hAnsi="Times New Roman" w:cs="Times New Roman"/>
                <w:sz w:val="24"/>
                <w:szCs w:val="24"/>
              </w:rPr>
              <w:t>Умение выбирать основания и критерия для сравнения.</w:t>
            </w:r>
          </w:p>
        </w:tc>
      </w:tr>
    </w:tbl>
    <w:p w:rsidR="000353F3" w:rsidRPr="005F6E80" w:rsidRDefault="005F6E80" w:rsidP="005F6E80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F6E80">
        <w:rPr>
          <w:rFonts w:ascii="Times New Roman" w:hAnsi="Times New Roman" w:cs="Times New Roman"/>
          <w:b/>
          <w:sz w:val="24"/>
          <w:szCs w:val="24"/>
        </w:rPr>
        <w:t>3. Перечень требований к уровню подготовки обучающихся, освоивших предмет «Окружающего мира» в 4 классе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Узнавать государственную символику Российской Федерации (базовый уровень).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Узнавать изученные объекты и явления живой и неживой природы. (Базовый уровень).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Использовать готовые модели (глобус, карту, план) для объяснения явлений или описания свойств объектов (базовый уровень).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Создавать собственные письменные высказывания. (Базовый уровень)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Знать историю своей страны. (Базовый уровень)</w:t>
            </w:r>
          </w:p>
        </w:tc>
      </w:tr>
      <w:tr w:rsidR="00F0669B" w:rsidRPr="00941391" w:rsidTr="00AD2177">
        <w:tc>
          <w:tcPr>
            <w:tcW w:w="1101" w:type="dxa"/>
          </w:tcPr>
          <w:p w:rsidR="00F0669B" w:rsidRPr="00F0669B" w:rsidRDefault="00F0669B" w:rsidP="00AD2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470" w:type="dxa"/>
          </w:tcPr>
          <w:p w:rsidR="00F0669B" w:rsidRPr="00F0669B" w:rsidRDefault="00F0669B" w:rsidP="00AD2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69B">
              <w:rPr>
                <w:rFonts w:ascii="Times New Roman" w:hAnsi="Times New Roman" w:cs="Times New Roman"/>
                <w:sz w:val="24"/>
                <w:szCs w:val="24"/>
              </w:rPr>
              <w:t xml:space="preserve">Уметь различать символику и достопримечательности своей и </w:t>
            </w:r>
            <w:proofErr w:type="spellStart"/>
            <w:r w:rsidRPr="00F0669B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F0669B">
              <w:rPr>
                <w:rFonts w:ascii="Times New Roman" w:hAnsi="Times New Roman" w:cs="Times New Roman"/>
                <w:sz w:val="24"/>
                <w:szCs w:val="24"/>
              </w:rPr>
              <w:t xml:space="preserve"> стран. (Базовый уровень)</w:t>
            </w:r>
          </w:p>
        </w:tc>
      </w:tr>
    </w:tbl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F0669B" w:rsidRDefault="00F0669B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F0669B" w:rsidRDefault="00F0669B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F0669B" w:rsidRDefault="00F0669B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F0669B" w:rsidRDefault="00486940" w:rsidP="006425C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Система оценивания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630"/>
        <w:gridCol w:w="992"/>
      </w:tblGrid>
      <w:tr w:rsidR="00486940" w:rsidTr="00486940">
        <w:tc>
          <w:tcPr>
            <w:tcW w:w="817" w:type="dxa"/>
          </w:tcPr>
          <w:p w:rsidR="00486940" w:rsidRPr="005A4472" w:rsidRDefault="00486940" w:rsidP="00AD217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A44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5A44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088" w:type="dxa"/>
          </w:tcPr>
          <w:p w:rsidR="00486940" w:rsidRPr="005A4472" w:rsidRDefault="00486940" w:rsidP="00AD217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A44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верного ответа и указание по оцениванию</w:t>
            </w:r>
          </w:p>
        </w:tc>
        <w:tc>
          <w:tcPr>
            <w:tcW w:w="992" w:type="dxa"/>
          </w:tcPr>
          <w:p w:rsidR="00486940" w:rsidRPr="005A4472" w:rsidRDefault="00486940" w:rsidP="00AD217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A44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486940" w:rsidRDefault="00486940" w:rsidP="00486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Укажите причину смены времени года.</w:t>
            </w:r>
          </w:p>
          <w:p w:rsidR="00486940" w:rsidRPr="00486940" w:rsidRDefault="00486940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19">
              <w:rPr>
                <w:rFonts w:ascii="Times New Roman" w:hAnsi="Times New Roman" w:cs="Times New Roman"/>
                <w:sz w:val="24"/>
                <w:szCs w:val="24"/>
              </w:rPr>
              <w:t>В) движение Земли в космическом пространстве вокруг Солнца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486940" w:rsidRDefault="00486940" w:rsidP="00486940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Отметить вариант, в котором верно перечислены все планеты Солнечной системы.</w:t>
            </w:r>
          </w:p>
          <w:p w:rsidR="00486940" w:rsidRPr="00486940" w:rsidRDefault="00486940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19">
              <w:rPr>
                <w:rFonts w:ascii="Times New Roman" w:hAnsi="Times New Roman" w:cs="Times New Roman"/>
                <w:sz w:val="24"/>
                <w:szCs w:val="24"/>
              </w:rPr>
              <w:t>А) Меркурий, Плутон, Земля, Марс, Венера, Юпитер, Сатурн, Нептун, Уран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486940" w:rsidRDefault="00486940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Создатели славянской азбуки?</w:t>
            </w:r>
          </w:p>
          <w:p w:rsidR="00486940" w:rsidRPr="00486940" w:rsidRDefault="00486940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19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и Мефодий 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8A67B6" w:rsidRDefault="008A67B6" w:rsidP="008A6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Какой князь крестил Русь?</w:t>
            </w:r>
          </w:p>
          <w:p w:rsidR="00486940" w:rsidRPr="008A67B6" w:rsidRDefault="008A67B6" w:rsidP="008A6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53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Красное Солнышко  </w:t>
            </w:r>
          </w:p>
        </w:tc>
        <w:tc>
          <w:tcPr>
            <w:tcW w:w="992" w:type="dxa"/>
          </w:tcPr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6940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8A67B6" w:rsidRDefault="008A67B6" w:rsidP="008A6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каком году произошло крещение Руси?</w:t>
            </w:r>
          </w:p>
          <w:p w:rsidR="00486940" w:rsidRPr="008A67B6" w:rsidRDefault="008A67B6" w:rsidP="008A6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2C">
              <w:rPr>
                <w:rFonts w:ascii="Times New Roman" w:hAnsi="Times New Roman" w:cs="Times New Roman"/>
                <w:sz w:val="24"/>
                <w:szCs w:val="24"/>
              </w:rPr>
              <w:t>А) 988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486940" w:rsidRDefault="008A67B6" w:rsidP="0048694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F391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Материком</w:t>
            </w:r>
            <w:r w:rsidRPr="004F39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называют значительную поверхность суши, которая со всех сторон омывается океанами, либо морями.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 контурной карте подпиши названия всех материков, которые ты знаешь.</w:t>
            </w:r>
          </w:p>
          <w:p w:rsidR="008A67B6" w:rsidRDefault="008A67B6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5554" cy="1858418"/>
                  <wp:effectExtent l="19050" t="0" r="7296" b="0"/>
                  <wp:docPr id="2" name="Рисунок 1" descr="https://avatars.mds.yandex.net/get-pdb/1383054/63c2d37b-af79-4837-9f89-5726cbef475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83054/63c2d37b-af79-4837-9f89-5726cbef475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400" cy="185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7B6" w:rsidRDefault="008A67B6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каждый верно подписанный материк, один балл.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Мах</w:t>
            </w: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486940" w:rsidRDefault="008A67B6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 прочитай описание некоторых природных зон России и заполни таблицу.</w:t>
            </w:r>
          </w:p>
          <w:p w:rsidR="008A67B6" w:rsidRDefault="008A67B6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7B6">
              <w:rPr>
                <w:rFonts w:ascii="Times New Roman" w:hAnsi="Times New Roman" w:cs="Times New Roman"/>
                <w:sz w:val="24"/>
                <w:szCs w:val="24"/>
              </w:rPr>
              <w:t>Оценивается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работать с информацией: находить нужную информацию в тексте. </w:t>
            </w:r>
          </w:p>
          <w:p w:rsidR="008A67B6" w:rsidRDefault="008A67B6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 верно заполнил все колонки таблицы.</w:t>
            </w:r>
          </w:p>
          <w:p w:rsidR="008A67B6" w:rsidRDefault="008A67B6" w:rsidP="0048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верно заполнил более 50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%  таблицы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67B6" w:rsidRPr="008A67B6" w:rsidRDefault="008A67B6" w:rsidP="008A6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 верно заполнил менее 50 %  таблицы.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3б</w:t>
            </w: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  <w:p w:rsidR="008A67B6" w:rsidRDefault="008A67B6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E9215E" w:rsidRDefault="008A67B6" w:rsidP="00E9215E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A67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Соедини   →  соответствующую систему органов с её функцией.   </w:t>
            </w:r>
          </w:p>
          <w:p w:rsidR="00E9215E" w:rsidRDefault="00E9215E" w:rsidP="00E9215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Пищеварительная система - </w:t>
            </w:r>
            <w:r w:rsidR="008A67B6" w:rsidRPr="00E92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обеспечивает переваривание пищи.</w:t>
            </w:r>
          </w:p>
          <w:p w:rsidR="00E9215E" w:rsidRDefault="00E9215E" w:rsidP="00E9215E">
            <w:pPr>
              <w:pStyle w:val="a9"/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Дыхательная система - обеспечивает газообмен.</w:t>
            </w:r>
          </w:p>
          <w:p w:rsidR="00E9215E" w:rsidRPr="00E9215E" w:rsidRDefault="00E9215E" w:rsidP="00E9215E">
            <w:pPr>
              <w:pStyle w:val="a9"/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Опорно-двигательная система - дает опору  телу человека.</w:t>
            </w:r>
          </w:p>
          <w:p w:rsidR="00E9215E" w:rsidRPr="00E9215E" w:rsidRDefault="00E9215E" w:rsidP="00E9215E">
            <w:pPr>
              <w:pStyle w:val="a9"/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Нервная система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управляет деятельностью всего организма.                                                                                  </w:t>
            </w:r>
          </w:p>
          <w:p w:rsidR="00E9215E" w:rsidRPr="00E9215E" w:rsidRDefault="00E9215E" w:rsidP="00E9215E">
            <w:pPr>
              <w:pStyle w:val="a9"/>
              <w:numPr>
                <w:ilvl w:val="0"/>
                <w:numId w:val="1"/>
              </w:numPr>
              <w:spacing w:after="100" w:afterAutospacing="1"/>
              <w:ind w:left="0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Система кровообращения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о</w:t>
            </w: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беспечивает движение крови в организме.</w:t>
            </w:r>
          </w:p>
          <w:p w:rsidR="00E9215E" w:rsidRPr="006F0B9C" w:rsidRDefault="00E9215E" w:rsidP="00E9215E">
            <w:pPr>
              <w:pStyle w:val="a9"/>
              <w:numPr>
                <w:ilvl w:val="0"/>
                <w:numId w:val="2"/>
              </w:numPr>
              <w:ind w:left="0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E9215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Выделительная система -  выводит вредные продукты жизнедеятельности.</w:t>
            </w:r>
          </w:p>
          <w:p w:rsidR="00486940" w:rsidRPr="00E9215E" w:rsidRDefault="00E9215E" w:rsidP="00E9215E">
            <w:pPr>
              <w:pStyle w:val="a9"/>
              <w:spacing w:after="100" w:afterAutospacing="1"/>
              <w:ind w:left="0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 каждый верный ответ 1 б.</w:t>
            </w:r>
            <w:r w:rsidR="008A67B6" w:rsidRPr="00E92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15E" w:rsidRDefault="00E9215E" w:rsidP="00E92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Мах</w:t>
            </w:r>
          </w:p>
          <w:p w:rsidR="00E9215E" w:rsidRDefault="00E9215E" w:rsidP="00E92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5E46D5" w:rsidRDefault="005E46D5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Подпиши внутренние органы человека, которые ты знаешь.</w:t>
            </w:r>
          </w:p>
          <w:p w:rsidR="005E46D5" w:rsidRDefault="005E46D5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4668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07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margin">
                    <wp:posOffset>1348105</wp:posOffset>
                  </wp:positionH>
                  <wp:positionV relativeFrom="margin">
                    <wp:posOffset>207010</wp:posOffset>
                  </wp:positionV>
                  <wp:extent cx="2042795" cy="3054350"/>
                  <wp:effectExtent l="19050" t="0" r="0" b="0"/>
                  <wp:wrapSquare wrapText="bothSides"/>
                  <wp:docPr id="3" name="Рисунок 1" descr="https://www.printablediagram.com/wp-content/uploads/2014/12/human-body-diagram-for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rintablediagram.com/wp-content/uploads/2014/12/human-body-diagram-for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607" t="9510" r="9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30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6AD3" w:rsidRDefault="00076AD3" w:rsidP="0007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444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76AD3" w:rsidRDefault="00076AD3" w:rsidP="0007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D15CB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озг</w:t>
            </w:r>
          </w:p>
          <w:p w:rsidR="00076AD3" w:rsidRDefault="00076AD3" w:rsidP="0007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</w:t>
            </w:r>
          </w:p>
          <w:p w:rsidR="00486940" w:rsidRDefault="00486940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4668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4668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D15CB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егкие</w:t>
            </w:r>
            <w:r w:rsidR="00D1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15CB3">
              <w:rPr>
                <w:rFonts w:ascii="Times New Roman" w:hAnsi="Times New Roman" w:cs="Times New Roman"/>
                <w:b/>
                <w:sz w:val="24"/>
                <w:szCs w:val="24"/>
              </w:rPr>
              <w:t>сердце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444668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4668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</w:p>
          <w:p w:rsidR="00444668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печень                            желудок</w:t>
            </w:r>
          </w:p>
          <w:p w:rsidR="00444668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444668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444668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076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толстый</w:t>
            </w:r>
            <w:r w:rsidR="00076A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почки</w:t>
            </w:r>
            <w:proofErr w:type="gramEnd"/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444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кишечник  </w:t>
            </w: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тонкий</w:t>
            </w: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кишечник</w:t>
            </w: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каждый верно подписанный орган человека, дается 1 балл.</w:t>
            </w:r>
          </w:p>
          <w:p w:rsidR="00444668" w:rsidRDefault="00076AD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44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6AD3" w:rsidRDefault="00076AD3" w:rsidP="00076A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Мах</w:t>
            </w:r>
          </w:p>
          <w:p w:rsidR="00076AD3" w:rsidRDefault="00076AD3" w:rsidP="00076A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7088" w:type="dxa"/>
          </w:tcPr>
          <w:p w:rsidR="0061450A" w:rsidRDefault="0061450A" w:rsidP="006145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верное определение понятия «свод законов».</w:t>
            </w:r>
          </w:p>
          <w:p w:rsidR="0061450A" w:rsidRPr="00D16CE6" w:rsidRDefault="0061450A" w:rsidP="0061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CE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собранные и расположенные в алфавитном порядке тексты, в которых указаны правила поведения людей в обществе.</w:t>
            </w:r>
          </w:p>
          <w:p w:rsidR="00486940" w:rsidRDefault="00486940" w:rsidP="0061450A">
            <w:pPr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486940" w:rsidRDefault="0061450A" w:rsidP="004869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Соедини </w:t>
            </w:r>
            <w:r w:rsidRPr="004964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→</w:t>
            </w:r>
            <w:r w:rsidRPr="00496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государство и его главную  достопримечательность: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Россия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- </w:t>
            </w: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Красная площадь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Великобритания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колокол Биг- Бен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США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-  </w:t>
            </w: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Статуя Свободы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Франция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-  </w:t>
            </w: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Эйфелева башня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Япония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-  </w:t>
            </w:r>
            <w:r w:rsidRPr="00EE009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Императорский дворец</w:t>
            </w:r>
          </w:p>
          <w:p w:rsidR="0061450A" w:rsidRDefault="0061450A" w:rsidP="0061450A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1450A" w:rsidRDefault="0061450A" w:rsidP="00614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каждый верный ответ 1б.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Мах </w:t>
            </w:r>
          </w:p>
          <w:p w:rsidR="0061450A" w:rsidRDefault="0061450A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486940" w:rsidRDefault="00D15CB3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 рассмотри политико-административную карту России. Выпиши, с какими государствами Россия имеет сухопутные границы, а с какими морские?</w:t>
            </w:r>
          </w:p>
          <w:tbl>
            <w:tblPr>
              <w:tblStyle w:val="a8"/>
              <w:tblW w:w="7396" w:type="dxa"/>
              <w:tblInd w:w="8" w:type="dxa"/>
              <w:tblLook w:val="04A0" w:firstRow="1" w:lastRow="0" w:firstColumn="1" w:lastColumn="0" w:noHBand="0" w:noVBand="1"/>
            </w:tblPr>
            <w:tblGrid>
              <w:gridCol w:w="1558"/>
              <w:gridCol w:w="5838"/>
            </w:tblGrid>
            <w:tr w:rsidR="00D15CB3" w:rsidTr="00D15CB3">
              <w:trPr>
                <w:trHeight w:val="1209"/>
              </w:trPr>
              <w:tc>
                <w:tcPr>
                  <w:tcW w:w="1362" w:type="dxa"/>
                </w:tcPr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Сухопутные границы</w:t>
                  </w: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034" w:type="dxa"/>
                </w:tcPr>
                <w:p w:rsidR="00D15CB3" w:rsidRPr="00D15CB3" w:rsidRDefault="00D15CB3" w:rsidP="00D15CB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15CB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Норвегия, Финляндия, Эстония, Латвия, Литва, Польша, Беларусь, Украина, Грузия, Азербайджан, Казахстан, Китай, Монголия,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КНДР.</w:t>
                  </w:r>
                </w:p>
              </w:tc>
            </w:tr>
            <w:tr w:rsidR="00D15CB3" w:rsidTr="00D15CB3">
              <w:trPr>
                <w:trHeight w:val="1076"/>
              </w:trPr>
              <w:tc>
                <w:tcPr>
                  <w:tcW w:w="1362" w:type="dxa"/>
                </w:tcPr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Морские границы</w:t>
                  </w: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15CB3" w:rsidRDefault="00D15CB3" w:rsidP="0022340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034" w:type="dxa"/>
                </w:tcPr>
                <w:p w:rsidR="00D15CB3" w:rsidRPr="00CA0B27" w:rsidRDefault="00CA0B27" w:rsidP="0022340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0B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США, Япония, Великобритания, Франция.</w:t>
                  </w:r>
                </w:p>
              </w:tc>
            </w:tr>
          </w:tbl>
          <w:p w:rsidR="00D15CB3" w:rsidRDefault="00CA0B27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Если ученик заполнил таблицу без ошибок.</w:t>
            </w:r>
          </w:p>
          <w:p w:rsidR="00CA0B27" w:rsidRDefault="00CA0B27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заполнил всю таблицу, но допустил 1-2 ошибки. </w:t>
            </w:r>
          </w:p>
          <w:p w:rsidR="00D15CB3" w:rsidRDefault="00CA0B27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Если заполнил правильно только 50% таблицы.</w:t>
            </w:r>
          </w:p>
          <w:p w:rsidR="00CA0B27" w:rsidRDefault="00CA0B27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заполнена не верно.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3б</w:t>
            </w: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  <w:p w:rsidR="00CA0B27" w:rsidRDefault="00CA0B2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7088" w:type="dxa"/>
          </w:tcPr>
          <w:p w:rsidR="00D218F7" w:rsidRPr="00DD0B5F" w:rsidRDefault="00D218F7" w:rsidP="00D218F7">
            <w:pPr>
              <w:pStyle w:val="a9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DD0B5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Что относится к обязанностям гражданина?</w:t>
            </w:r>
          </w:p>
          <w:p w:rsidR="00486940" w:rsidRPr="00D218F7" w:rsidRDefault="00D218F7" w:rsidP="00D218F7">
            <w:pPr>
              <w:pStyle w:val="a9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2CB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В) забота о сохранении природы        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8F7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8F7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D218F7" w:rsidRDefault="00D218F7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 предложение.</w:t>
            </w:r>
          </w:p>
          <w:p w:rsidR="00486940" w:rsidRPr="00D218F7" w:rsidRDefault="00D218F7" w:rsidP="00D218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A9D">
              <w:rPr>
                <w:rFonts w:ascii="Times New Roman" w:hAnsi="Times New Roman" w:cs="Times New Roman"/>
                <w:i/>
                <w:sz w:val="24"/>
                <w:szCs w:val="24"/>
              </w:rPr>
              <w:t>Первого человека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EB3A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полетевшего в космос, зовут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218F7">
              <w:rPr>
                <w:rFonts w:ascii="Times New Roman" w:hAnsi="Times New Roman" w:cs="Times New Roman"/>
                <w:b/>
                <w:sz w:val="24"/>
                <w:szCs w:val="24"/>
              </w:rPr>
              <w:t>Юрий Алексеевич Гагарин.</w:t>
            </w: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8F7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88" w:type="dxa"/>
          </w:tcPr>
          <w:p w:rsidR="00D218F7" w:rsidRDefault="00D218F7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 предложение.</w:t>
            </w:r>
          </w:p>
          <w:p w:rsidR="00D218F7" w:rsidRDefault="00D218F7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9D">
              <w:rPr>
                <w:rFonts w:ascii="Times New Roman" w:hAnsi="Times New Roman" w:cs="Times New Roman"/>
                <w:i/>
                <w:sz w:val="24"/>
                <w:szCs w:val="24"/>
              </w:rPr>
              <w:t>Первого человека, вышедшего в открытый  космос, зовут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Алексей Архипович Леонов.</w:t>
            </w:r>
          </w:p>
          <w:p w:rsidR="00486940" w:rsidRDefault="00486940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8F7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8" w:type="dxa"/>
          </w:tcPr>
          <w:p w:rsidR="00D218F7" w:rsidRDefault="00D218F7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 предложение.</w:t>
            </w:r>
          </w:p>
          <w:p w:rsidR="00D218F7" w:rsidRPr="00D218F7" w:rsidRDefault="00D218F7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Первая в мире женщина-космонавт </w:t>
            </w:r>
            <w:r w:rsidRPr="00EB3A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– </w:t>
            </w:r>
            <w:r w:rsidRPr="00EB3A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это</w:t>
            </w:r>
            <w:r w:rsidRPr="00EB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Валентина Владимировна Терешкова.</w:t>
            </w:r>
          </w:p>
          <w:p w:rsidR="00486940" w:rsidRDefault="00486940" w:rsidP="00D2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40" w:rsidRDefault="00486940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8F7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</w:tr>
      <w:tr w:rsidR="00486940" w:rsidTr="00486940">
        <w:tc>
          <w:tcPr>
            <w:tcW w:w="817" w:type="dxa"/>
          </w:tcPr>
          <w:p w:rsidR="00486940" w:rsidRDefault="00486940" w:rsidP="004869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486940" w:rsidRDefault="00D218F7" w:rsidP="00D218F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 за работу:</w:t>
            </w:r>
          </w:p>
        </w:tc>
        <w:tc>
          <w:tcPr>
            <w:tcW w:w="992" w:type="dxa"/>
          </w:tcPr>
          <w:p w:rsidR="00486940" w:rsidRDefault="00D218F7" w:rsidP="00486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 б</w:t>
            </w:r>
          </w:p>
        </w:tc>
      </w:tr>
    </w:tbl>
    <w:p w:rsidR="00486940" w:rsidRDefault="00486940" w:rsidP="00486940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425CF" w:rsidTr="006425CF">
        <w:tc>
          <w:tcPr>
            <w:tcW w:w="2392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«2»</w:t>
            </w:r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«3»</w:t>
            </w:r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«4»</w:t>
            </w:r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«5»</w:t>
            </w:r>
          </w:p>
        </w:tc>
      </w:tr>
      <w:tr w:rsidR="006425CF" w:rsidTr="006425CF">
        <w:tc>
          <w:tcPr>
            <w:tcW w:w="2392" w:type="dxa"/>
          </w:tcPr>
          <w:p w:rsidR="006425CF" w:rsidRP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25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425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25CF">
              <w:rPr>
                <w:rFonts w:ascii="Times New Roman" w:hAnsi="Times New Roman" w:cs="Times New Roman"/>
                <w:b/>
                <w:sz w:val="24"/>
                <w:szCs w:val="24"/>
              </w:rPr>
              <w:t>бб</w:t>
            </w:r>
            <w:proofErr w:type="spellEnd"/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20-26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бб</w:t>
            </w:r>
            <w:proofErr w:type="spellEnd"/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27-36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бб</w:t>
            </w:r>
            <w:proofErr w:type="spellEnd"/>
          </w:p>
        </w:tc>
        <w:tc>
          <w:tcPr>
            <w:tcW w:w="2393" w:type="dxa"/>
          </w:tcPr>
          <w:p w:rsidR="006425CF" w:rsidRDefault="006425CF" w:rsidP="00642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 – 41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бб</w:t>
            </w:r>
            <w:proofErr w:type="spellEnd"/>
          </w:p>
        </w:tc>
      </w:tr>
    </w:tbl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8B6D65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0353F3" w:rsidRDefault="000353F3" w:rsidP="006425C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0B27" w:rsidRDefault="00CA0B27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Используемые интернет ресурсы:</w:t>
      </w:r>
    </w:p>
    <w:p w:rsidR="004F3916" w:rsidRPr="00D605F5" w:rsidRDefault="004F3916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 xml:space="preserve">1. </w:t>
      </w:r>
      <w:hyperlink r:id="rId9" w:history="1">
        <w:r w:rsidRPr="00D605F5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https://pandia.ru/text/81/267/images/img1_188.png</w:t>
        </w:r>
      </w:hyperlink>
    </w:p>
    <w:p w:rsidR="008B6D65" w:rsidRPr="00D605F5" w:rsidRDefault="004F3916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B6D65" w:rsidRPr="00D605F5">
        <w:rPr>
          <w:rFonts w:ascii="Times New Roman" w:hAnsi="Times New Roman" w:cs="Times New Roman"/>
          <w:b/>
          <w:sz w:val="24"/>
          <w:szCs w:val="24"/>
        </w:rPr>
        <w:t xml:space="preserve">Описание природных зон взято: </w:t>
      </w:r>
    </w:p>
    <w:p w:rsidR="008B6D65" w:rsidRPr="00D605F5" w:rsidRDefault="007A47B4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8B6D65" w:rsidRPr="00D605F5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https://infourok.ru/prirodnie-zoni-rossii-svodnaya-tablica-dlya-klassa-3611743.html</w:t>
        </w:r>
      </w:hyperlink>
    </w:p>
    <w:p w:rsidR="008B6D65" w:rsidRPr="00D605F5" w:rsidRDefault="008B6D65" w:rsidP="00D605F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605F5" w:rsidRPr="00D605F5">
        <w:rPr>
          <w:rFonts w:ascii="Times New Roman" w:hAnsi="Times New Roman" w:cs="Times New Roman"/>
          <w:b/>
          <w:sz w:val="24"/>
          <w:szCs w:val="24"/>
        </w:rPr>
        <w:t xml:space="preserve"> Карта сканирована из учебника: Окружающий мир [Текст]: 4кл.: Учебник: В 2 ч. / О. Н. Федотова, Г. В. </w:t>
      </w:r>
      <w:proofErr w:type="spellStart"/>
      <w:r w:rsidR="00D605F5" w:rsidRPr="00D605F5">
        <w:rPr>
          <w:rFonts w:ascii="Times New Roman" w:hAnsi="Times New Roman" w:cs="Times New Roman"/>
          <w:b/>
          <w:sz w:val="24"/>
          <w:szCs w:val="24"/>
        </w:rPr>
        <w:t>Трафимова</w:t>
      </w:r>
      <w:proofErr w:type="spellEnd"/>
      <w:r w:rsidR="00D605F5" w:rsidRPr="00D605F5">
        <w:rPr>
          <w:rFonts w:ascii="Times New Roman" w:hAnsi="Times New Roman" w:cs="Times New Roman"/>
          <w:b/>
          <w:sz w:val="24"/>
          <w:szCs w:val="24"/>
        </w:rPr>
        <w:t xml:space="preserve">, С. А. </w:t>
      </w:r>
      <w:proofErr w:type="spellStart"/>
      <w:r w:rsidR="00D605F5" w:rsidRPr="00D605F5">
        <w:rPr>
          <w:rFonts w:ascii="Times New Roman" w:hAnsi="Times New Roman" w:cs="Times New Roman"/>
          <w:b/>
          <w:sz w:val="24"/>
          <w:szCs w:val="24"/>
        </w:rPr>
        <w:t>Трафимов</w:t>
      </w:r>
      <w:proofErr w:type="spellEnd"/>
      <w:r w:rsidR="00D605F5" w:rsidRPr="00D605F5">
        <w:rPr>
          <w:rFonts w:ascii="Times New Roman" w:hAnsi="Times New Roman" w:cs="Times New Roman"/>
          <w:b/>
          <w:sz w:val="24"/>
          <w:szCs w:val="24"/>
        </w:rPr>
        <w:t xml:space="preserve">. – 5-е изд. – М.: Академкнига/ Учебник, 2016. Ч. 2:160с.: </w:t>
      </w:r>
      <w:proofErr w:type="spellStart"/>
      <w:r w:rsidR="00D605F5" w:rsidRPr="00D605F5"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 w:rsidR="00D605F5" w:rsidRPr="00D605F5">
        <w:rPr>
          <w:rFonts w:ascii="Times New Roman" w:hAnsi="Times New Roman" w:cs="Times New Roman"/>
          <w:b/>
          <w:sz w:val="24"/>
          <w:szCs w:val="24"/>
        </w:rPr>
        <w:t xml:space="preserve">. ил. </w:t>
      </w:r>
    </w:p>
    <w:p w:rsidR="000E37E7" w:rsidRPr="00D605F5" w:rsidRDefault="000E37E7" w:rsidP="00D605F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 xml:space="preserve">4. </w:t>
      </w:r>
      <w:hyperlink r:id="rId11" w:history="1">
        <w:r w:rsidR="00D605F5" w:rsidRPr="00D605F5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https://www.printablediagram.com/wp-content/uploads/2014/12/human-body-diagram-for-kids.jpg</w:t>
        </w:r>
      </w:hyperlink>
    </w:p>
    <w:p w:rsidR="008A67B6" w:rsidRPr="00D605F5" w:rsidRDefault="008A67B6" w:rsidP="00D605F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 xml:space="preserve">5. </w:t>
      </w:r>
      <w:hyperlink r:id="rId12" w:history="1">
        <w:r w:rsidRPr="00D605F5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https://avatars.mds.yandex.net/get-pdb/1383054/63c2d37b-af79-4837-9f89-5726cbef475d/s1200?webp=false</w:t>
        </w:r>
      </w:hyperlink>
    </w:p>
    <w:p w:rsidR="00D605F5" w:rsidRDefault="00D605F5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D605F5" w:rsidRDefault="00D605F5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605F5">
        <w:rPr>
          <w:rFonts w:ascii="Times New Roman" w:hAnsi="Times New Roman" w:cs="Times New Roman"/>
          <w:b/>
          <w:sz w:val="24"/>
          <w:szCs w:val="24"/>
        </w:rPr>
        <w:t>И</w:t>
      </w:r>
      <w:r w:rsidR="00CA0B27">
        <w:rPr>
          <w:rFonts w:ascii="Times New Roman" w:hAnsi="Times New Roman" w:cs="Times New Roman"/>
          <w:b/>
          <w:sz w:val="24"/>
          <w:szCs w:val="24"/>
        </w:rPr>
        <w:t>спользуемая литература:</w:t>
      </w:r>
    </w:p>
    <w:p w:rsidR="00D605F5" w:rsidRDefault="00D605F5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605F5">
        <w:rPr>
          <w:rFonts w:ascii="Times New Roman" w:hAnsi="Times New Roman" w:cs="Times New Roman"/>
          <w:b/>
          <w:sz w:val="24"/>
          <w:szCs w:val="24"/>
        </w:rPr>
        <w:t xml:space="preserve">Окружающий мир [Текст]: 4кл.: Учебник: В 2 ч. / О. Н. Федотова, Г. В.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Трафимова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 xml:space="preserve">, С. А.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Трафимов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 xml:space="preserve">. – 5-е изд. – М.: Академкнига/ Учебник, 2016. </w:t>
      </w:r>
      <w:r>
        <w:rPr>
          <w:rFonts w:ascii="Times New Roman" w:hAnsi="Times New Roman" w:cs="Times New Roman"/>
          <w:b/>
          <w:sz w:val="24"/>
          <w:szCs w:val="24"/>
        </w:rPr>
        <w:t>Ч. 1</w:t>
      </w:r>
      <w:r w:rsidR="00CA0B27">
        <w:rPr>
          <w:rFonts w:ascii="Times New Roman" w:hAnsi="Times New Roman" w:cs="Times New Roman"/>
          <w:b/>
          <w:sz w:val="24"/>
          <w:szCs w:val="24"/>
        </w:rPr>
        <w:t>:192</w:t>
      </w:r>
      <w:r w:rsidRPr="00D605F5">
        <w:rPr>
          <w:rFonts w:ascii="Times New Roman" w:hAnsi="Times New Roman" w:cs="Times New Roman"/>
          <w:b/>
          <w:sz w:val="24"/>
          <w:szCs w:val="24"/>
        </w:rPr>
        <w:t xml:space="preserve">с.: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>. ил.</w:t>
      </w:r>
    </w:p>
    <w:p w:rsidR="00D605F5" w:rsidRPr="00D605F5" w:rsidRDefault="00D605F5" w:rsidP="00D605F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605F5">
        <w:rPr>
          <w:rFonts w:ascii="Times New Roman" w:hAnsi="Times New Roman" w:cs="Times New Roman"/>
          <w:b/>
          <w:sz w:val="24"/>
          <w:szCs w:val="24"/>
        </w:rPr>
        <w:t xml:space="preserve">Окружающий мир [Текст]: 4кл.: Учебник: В 2 ч. / О. Н. Федотова, Г. В.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Трафимова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 xml:space="preserve">, С. А.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Трафимов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 xml:space="preserve">. – 5-е изд. – М.: Академкнига/ Учебник, 2016. Ч. 2:160с.: </w:t>
      </w:r>
      <w:proofErr w:type="spellStart"/>
      <w:r w:rsidRPr="00D605F5"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 w:rsidRPr="00D605F5">
        <w:rPr>
          <w:rFonts w:ascii="Times New Roman" w:hAnsi="Times New Roman" w:cs="Times New Roman"/>
          <w:b/>
          <w:sz w:val="24"/>
          <w:szCs w:val="24"/>
        </w:rPr>
        <w:t>. ил.</w:t>
      </w:r>
    </w:p>
    <w:p w:rsidR="008A67B6" w:rsidRDefault="008A67B6" w:rsidP="009D2D19">
      <w:pPr>
        <w:ind w:firstLine="851"/>
      </w:pPr>
    </w:p>
    <w:p w:rsidR="008A67B6" w:rsidRPr="000E37E7" w:rsidRDefault="008A67B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F3916" w:rsidRPr="009D2D19" w:rsidRDefault="004F3916" w:rsidP="009D2D19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sectPr w:rsidR="004F3916" w:rsidRPr="009D2D19" w:rsidSect="00AD39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54F59"/>
    <w:multiLevelType w:val="hybridMultilevel"/>
    <w:tmpl w:val="E59420C8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" w15:restartNumberingAfterBreak="0">
    <w:nsid w:val="251E1DDF"/>
    <w:multiLevelType w:val="hybridMultilevel"/>
    <w:tmpl w:val="C22242B4"/>
    <w:lvl w:ilvl="0" w:tplc="DD48ABC8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C6841"/>
    <w:multiLevelType w:val="hybridMultilevel"/>
    <w:tmpl w:val="C5D0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D19"/>
    <w:rsid w:val="00017FF8"/>
    <w:rsid w:val="000353F3"/>
    <w:rsid w:val="00076AD3"/>
    <w:rsid w:val="000B6CCF"/>
    <w:rsid w:val="000C671D"/>
    <w:rsid w:val="000E37E7"/>
    <w:rsid w:val="000E4474"/>
    <w:rsid w:val="0010424D"/>
    <w:rsid w:val="00123BB2"/>
    <w:rsid w:val="0013732D"/>
    <w:rsid w:val="00145CEB"/>
    <w:rsid w:val="003C5A7B"/>
    <w:rsid w:val="00444668"/>
    <w:rsid w:val="00486940"/>
    <w:rsid w:val="00493C6E"/>
    <w:rsid w:val="004964E4"/>
    <w:rsid w:val="004D2A88"/>
    <w:rsid w:val="004F3916"/>
    <w:rsid w:val="005E46D5"/>
    <w:rsid w:val="005F6E80"/>
    <w:rsid w:val="0061450A"/>
    <w:rsid w:val="00636535"/>
    <w:rsid w:val="006425CF"/>
    <w:rsid w:val="00692DC6"/>
    <w:rsid w:val="006E4325"/>
    <w:rsid w:val="006F0B9C"/>
    <w:rsid w:val="00727AF2"/>
    <w:rsid w:val="007A47B4"/>
    <w:rsid w:val="007C6645"/>
    <w:rsid w:val="007E2EBF"/>
    <w:rsid w:val="00812DA4"/>
    <w:rsid w:val="008A67B6"/>
    <w:rsid w:val="008B6D65"/>
    <w:rsid w:val="00941391"/>
    <w:rsid w:val="009D2D19"/>
    <w:rsid w:val="009E3F42"/>
    <w:rsid w:val="00A64935"/>
    <w:rsid w:val="00AC6887"/>
    <w:rsid w:val="00AD39F9"/>
    <w:rsid w:val="00AF182B"/>
    <w:rsid w:val="00C86B2C"/>
    <w:rsid w:val="00CA0B27"/>
    <w:rsid w:val="00D06303"/>
    <w:rsid w:val="00D15CB3"/>
    <w:rsid w:val="00D16CE6"/>
    <w:rsid w:val="00D218F7"/>
    <w:rsid w:val="00D605F5"/>
    <w:rsid w:val="00E21D4D"/>
    <w:rsid w:val="00E9215E"/>
    <w:rsid w:val="00EB3A9D"/>
    <w:rsid w:val="00F0669B"/>
    <w:rsid w:val="00F35355"/>
    <w:rsid w:val="00F623AF"/>
    <w:rsid w:val="00F712FD"/>
    <w:rsid w:val="00FD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7BDB"/>
  <w15:docId w15:val="{B5E13BFB-35BD-4182-8ACA-34E2E203F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391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F3916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8B6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6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F0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0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avatars.mds.yandex.net/get-pdb/1383054/63c2d37b-af79-4837-9f89-5726cbef475d/s1200?webp=fal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rintablediagram.com/wp-content/uploads/2014/12/human-body-diagram-for-kids.jp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nfourok.ru/prirodnie-zoni-rossii-svodnaya-tablica-dlya-klassa-361174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81/267/images/img1_188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Выборова Мария Владимировна</cp:lastModifiedBy>
  <cp:revision>2</cp:revision>
  <cp:lastPrinted>2019-05-07T02:34:00Z</cp:lastPrinted>
  <dcterms:created xsi:type="dcterms:W3CDTF">2022-02-24T03:16:00Z</dcterms:created>
  <dcterms:modified xsi:type="dcterms:W3CDTF">2022-02-24T03:16:00Z</dcterms:modified>
</cp:coreProperties>
</file>