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0B" w:rsidRPr="00770B96" w:rsidRDefault="00227A0B" w:rsidP="00227A0B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0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Отчёт о работе МО учителей начальных классов за </w:t>
      </w:r>
    </w:p>
    <w:p w:rsidR="00227A0B" w:rsidRPr="00770B96" w:rsidRDefault="00227A0B" w:rsidP="00227A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70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Pr="00770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202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770B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227A0B" w:rsidRPr="00770B96" w:rsidRDefault="00227A0B" w:rsidP="00227A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 20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202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МО учителей начальных классов работает по теме: «</w:t>
      </w: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направленных на достижение образовательного результата, соответствующему духовному, нравственному и физическому развитию ребенка в начальной школе»</w:t>
      </w:r>
    </w:p>
    <w:p w:rsidR="00227A0B" w:rsidRPr="00770B96" w:rsidRDefault="00227A0B" w:rsidP="00227A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770B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70B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духовно –нравственного и физического здорового ребенка через образовательный процесс»</w:t>
      </w:r>
    </w:p>
    <w:p w:rsidR="00227A0B" w:rsidRPr="00770B96" w:rsidRDefault="00227A0B" w:rsidP="00227A0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начальной школы на 20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Pr="00770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770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год:</w:t>
      </w:r>
    </w:p>
    <w:p w:rsidR="00227A0B" w:rsidRPr="00770B96" w:rsidRDefault="00227A0B" w:rsidP="00227A0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учебно-методическую поддержку перехода на ФГОС в 2019-2020 учебном году, продолжая изучать нормативные документы и примерные образовательные программы ФГОС второго поколения.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проведения уроков и внеклассных мероприятий, используя современные инновационные педагогические и информационные технологии;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мотивацию к изучению предметов путём проведения нестандартных уроков, применения методов проблемного изложения, вовлечения учащихся в исследовательскую деятельность и др.;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как можно больше учащихся для участия в мероприятиях предметной недели, школьных конкурсах, предметных олимпиадах;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работы со слабоуспевающими детьми.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применять в урочной и неурочной деятельности здоровьесберегающие технологии;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целенаправленную работу с мотивированными и высокомотивированными учащимися по подготовке их к участию в предметных олимпиадах и конкурсах исследовательских работ;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организации факультативных занятий с привлечением  на них учащихся, мотивированных на обучение;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оснащению учебного кабинета разноуровневыми методическими и дидактическими средствами, обеспечивающими интеллектуальное и творческое развитие каждого ученика, при этом сохраняя и укрепляя его здоровье;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повышать уровень профессионального мастерства педагогов методического объединения: работа педагога над темой по самообразованию и повышение квалификации посредством посещения различных семинаров, курсов;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педагогов методического объединения  по созданию печатных работ и их публикации в средствах массовой информации с целью повышения их профессиональной компетенции;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выявлению, обобщению и распространению эффективного педагогического опыта творчески работающих учителей;</w:t>
      </w:r>
    </w:p>
    <w:p w:rsidR="00227A0B" w:rsidRPr="00770B96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конкурсах педагогического мастерства</w:t>
      </w:r>
    </w:p>
    <w:p w:rsidR="00227A0B" w:rsidRPr="00770B96" w:rsidRDefault="00227A0B" w:rsidP="00227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227A0B" w:rsidRPr="00770B96" w:rsidRDefault="00227A0B" w:rsidP="00227A0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качества знаний обучающихся;</w:t>
      </w:r>
    </w:p>
    <w:p w:rsidR="00227A0B" w:rsidRPr="00770B96" w:rsidRDefault="00227A0B" w:rsidP="00227A0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учителями МО системой преподавания предметов в соответствии с новым ФГОС;</w:t>
      </w:r>
    </w:p>
    <w:p w:rsidR="00227A0B" w:rsidRDefault="00227A0B" w:rsidP="00227A0B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227A0B" w:rsidRDefault="00227A0B" w:rsidP="00227A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94FB2">
        <w:rPr>
          <w:rFonts w:ascii="Times New Roman" w:hAnsi="Times New Roman" w:cs="Times New Roman"/>
          <w:sz w:val="24"/>
          <w:szCs w:val="24"/>
        </w:rPr>
        <w:t>В соответствии с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4FB2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 и  поставленными</w:t>
      </w:r>
      <w:r w:rsidRPr="00D94FB2">
        <w:rPr>
          <w:rFonts w:ascii="Times New Roman" w:hAnsi="Times New Roman" w:cs="Times New Roman"/>
          <w:sz w:val="24"/>
          <w:szCs w:val="24"/>
        </w:rPr>
        <w:t xml:space="preserve"> задачами работа методического объединения осуществлялась по следующим направлениям деятельности: </w:t>
      </w:r>
    </w:p>
    <w:p w:rsidR="00227A0B" w:rsidRDefault="00227A0B" w:rsidP="00227A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0B" w:rsidRPr="00D94FB2" w:rsidRDefault="00227A0B" w:rsidP="00227A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FB2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227A0B" w:rsidRPr="00D94FB2" w:rsidRDefault="00227A0B" w:rsidP="00227A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633" w:type="dxa"/>
        <w:tblInd w:w="-5" w:type="dxa"/>
        <w:tblLook w:val="04A0" w:firstRow="1" w:lastRow="0" w:firstColumn="1" w:lastColumn="0" w:noHBand="0" w:noVBand="1"/>
      </w:tblPr>
      <w:tblGrid>
        <w:gridCol w:w="3456"/>
        <w:gridCol w:w="11177"/>
      </w:tblGrid>
      <w:tr w:rsidR="00227A0B" w:rsidRPr="00D94FB2" w:rsidTr="00227A0B">
        <w:trPr>
          <w:trHeight w:val="270"/>
        </w:trPr>
        <w:tc>
          <w:tcPr>
            <w:tcW w:w="3456" w:type="dxa"/>
            <w:vMerge w:val="restart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b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работа над темами самообразования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коллективная методическая деятельность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повышение познавательного интереса</w:t>
            </w:r>
          </w:p>
        </w:tc>
      </w:tr>
      <w:tr w:rsidR="00227A0B" w:rsidRPr="00D94FB2" w:rsidTr="00227A0B">
        <w:trPr>
          <w:trHeight w:val="286"/>
        </w:trPr>
        <w:tc>
          <w:tcPr>
            <w:tcW w:w="3456" w:type="dxa"/>
            <w:vMerge w:val="restart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1177" w:type="dxa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развитие универсальных учебных действий (познавательных, регулятивных, личностных, коммуникативных)</w:t>
            </w:r>
          </w:p>
        </w:tc>
      </w:tr>
      <w:tr w:rsidR="00227A0B" w:rsidRPr="00D94FB2" w:rsidTr="00227A0B">
        <w:trPr>
          <w:trHeight w:val="649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вовлечение школьников во внеурочную деятельность: интеллектуальную (предметные олимпиады, проектная деятельность), творческую (конкурсы, акции), спортивную (соревнования)</w:t>
            </w:r>
          </w:p>
        </w:tc>
      </w:tr>
      <w:tr w:rsidR="00227A0B" w:rsidRPr="00D94FB2" w:rsidTr="00227A0B">
        <w:trPr>
          <w:trHeight w:val="286"/>
        </w:trPr>
        <w:tc>
          <w:tcPr>
            <w:tcW w:w="3456" w:type="dxa"/>
            <w:vMerge w:val="restart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посещение и анализ уроков, мероприятий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</w:tr>
      <w:tr w:rsidR="00227A0B" w:rsidRPr="00D94FB2" w:rsidTr="00227A0B">
        <w:trPr>
          <w:trHeight w:val="286"/>
        </w:trPr>
        <w:tc>
          <w:tcPr>
            <w:tcW w:w="3456" w:type="dxa"/>
            <w:vMerge w:val="restart"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FB2">
              <w:rPr>
                <w:rFonts w:ascii="Times New Roman" w:hAnsi="Times New Roman"/>
                <w:b/>
                <w:sz w:val="24"/>
                <w:szCs w:val="24"/>
              </w:rPr>
              <w:t>ФГОС в учебном процессе</w:t>
            </w: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введения и реализации ФГОС</w:t>
            </w:r>
          </w:p>
        </w:tc>
      </w:tr>
      <w:tr w:rsidR="00227A0B" w:rsidRPr="00D94FB2" w:rsidTr="00227A0B">
        <w:trPr>
          <w:trHeight w:val="345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внеурочная деятельность ОУ</w:t>
            </w:r>
          </w:p>
        </w:tc>
      </w:tr>
      <w:tr w:rsidR="00227A0B" w:rsidRPr="00D94FB2" w:rsidTr="00227A0B">
        <w:trPr>
          <w:trHeight w:val="151"/>
        </w:trPr>
        <w:tc>
          <w:tcPr>
            <w:tcW w:w="3456" w:type="dxa"/>
            <w:vMerge/>
          </w:tcPr>
          <w:p w:rsidR="00227A0B" w:rsidRPr="00D94FB2" w:rsidRDefault="00227A0B" w:rsidP="00D846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227A0B" w:rsidRPr="00D94FB2" w:rsidTr="00227A0B">
        <w:trPr>
          <w:trHeight w:val="302"/>
        </w:trPr>
        <w:tc>
          <w:tcPr>
            <w:tcW w:w="3456" w:type="dxa"/>
          </w:tcPr>
          <w:p w:rsidR="00227A0B" w:rsidRPr="00D94FB2" w:rsidRDefault="00227A0B" w:rsidP="00D84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4FB2">
              <w:rPr>
                <w:rFonts w:ascii="Times New Roman" w:hAnsi="Times New Roman"/>
                <w:b/>
                <w:sz w:val="24"/>
                <w:szCs w:val="24"/>
              </w:rPr>
              <w:t xml:space="preserve">Преемственность </w:t>
            </w:r>
          </w:p>
        </w:tc>
        <w:tc>
          <w:tcPr>
            <w:tcW w:w="11177" w:type="dxa"/>
          </w:tcPr>
          <w:p w:rsidR="00227A0B" w:rsidRPr="00D94FB2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D94FB2">
              <w:rPr>
                <w:rFonts w:ascii="Times New Roman" w:hAnsi="Times New Roman"/>
                <w:sz w:val="24"/>
                <w:szCs w:val="24"/>
              </w:rPr>
              <w:t xml:space="preserve">преемственность с ДОУ </w:t>
            </w:r>
          </w:p>
        </w:tc>
      </w:tr>
    </w:tbl>
    <w:p w:rsidR="00227A0B" w:rsidRPr="00D94FB2" w:rsidRDefault="00227A0B" w:rsidP="00227A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A0B" w:rsidRPr="005D68C4" w:rsidRDefault="00227A0B" w:rsidP="00227A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Отличительной особенностью образования младших школьников является организация внеурочной деятельности, которая  осуществляется по 5-ти направлениям: </w:t>
      </w:r>
    </w:p>
    <w:p w:rsidR="00227A0B" w:rsidRPr="007514EB" w:rsidRDefault="00227A0B" w:rsidP="00227A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</w:t>
      </w:r>
    </w:p>
    <w:p w:rsidR="00227A0B" w:rsidRPr="007514EB" w:rsidRDefault="00227A0B" w:rsidP="00227A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</w:t>
      </w:r>
    </w:p>
    <w:p w:rsidR="00227A0B" w:rsidRPr="007514EB" w:rsidRDefault="00227A0B" w:rsidP="00227A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физкультурно-оздоровительное</w:t>
      </w:r>
    </w:p>
    <w:p w:rsidR="00227A0B" w:rsidRPr="007514EB" w:rsidRDefault="00227A0B" w:rsidP="00227A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общеинтеллектуальное  </w:t>
      </w:r>
    </w:p>
    <w:p w:rsidR="00227A0B" w:rsidRPr="00227A0B" w:rsidRDefault="00227A0B" w:rsidP="00227A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общекультурное</w:t>
      </w:r>
    </w:p>
    <w:p w:rsidR="00227A0B" w:rsidRPr="00770B96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B9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методическое объединение входит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227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70B9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учителей.</w:t>
      </w:r>
    </w:p>
    <w:tbl>
      <w:tblPr>
        <w:tblpPr w:leftFromText="180" w:rightFromText="180" w:bottomFromText="200" w:vertAnchor="text" w:horzAnchor="margin" w:tblpY="-10"/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695"/>
        <w:gridCol w:w="6106"/>
      </w:tblGrid>
      <w:tr w:rsidR="00227A0B" w:rsidRPr="00770B96" w:rsidTr="00227A0B">
        <w:trPr>
          <w:trHeight w:val="56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  <w:lastRenderedPageBreak/>
              <w:t>№ п/п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  <w:t>Ф.И.О.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a-Latn" w:eastAsia="ru-RU"/>
              </w:rPr>
              <w:t>вал.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Власова Надежда Анатольевна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Кривель Марина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Бобылева Марина Алексеевна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227A0B" w:rsidRPr="00770B96" w:rsidTr="00227A0B">
        <w:trPr>
          <w:trHeight w:val="26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Лысова Екатерина Павловна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227A0B" w:rsidRPr="00770B96" w:rsidTr="00227A0B">
        <w:trPr>
          <w:trHeight w:val="26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Хажеева Мария Григорьевна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Карий Лидия Петровна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Абыкова Оксана Владимировна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227A0B" w:rsidRPr="00770B96" w:rsidTr="00227A0B">
        <w:trPr>
          <w:trHeight w:val="26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Хипхенова Екатерина Павловна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Иноземцева Дарья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Краснова Татьяна Юрьевна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категория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Рукосуева Юлия Вячеславовна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Михайлова Анна Евгеньевна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7A0B" w:rsidRPr="00770B96" w:rsidTr="00227A0B">
        <w:trPr>
          <w:trHeight w:val="2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Лобанова Анна Александровна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</w:tr>
      <w:tr w:rsidR="00227A0B" w:rsidRPr="00770B96" w:rsidTr="00227A0B">
        <w:trPr>
          <w:trHeight w:val="28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Ханхаева Анна Сергеевна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227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</w:t>
            </w:r>
          </w:p>
        </w:tc>
      </w:tr>
    </w:tbl>
    <w:p w:rsidR="001E1DAA" w:rsidRPr="001E1DAA" w:rsidRDefault="001E1DAA" w:rsidP="001E1DA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1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20– 2021</w:t>
      </w:r>
      <w:r w:rsidRPr="001E1DA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 учителя работали над следующими темами по самообразованию:</w:t>
      </w:r>
    </w:p>
    <w:tbl>
      <w:tblPr>
        <w:tblStyle w:val="2"/>
        <w:tblW w:w="14893" w:type="dxa"/>
        <w:tblInd w:w="0" w:type="dxa"/>
        <w:tblLook w:val="04A0" w:firstRow="1" w:lastRow="0" w:firstColumn="1" w:lastColumn="0" w:noHBand="0" w:noVBand="1"/>
      </w:tblPr>
      <w:tblGrid>
        <w:gridCol w:w="966"/>
        <w:gridCol w:w="5412"/>
        <w:gridCol w:w="8515"/>
      </w:tblGrid>
      <w:tr w:rsidR="001E1DAA" w:rsidRPr="001E1DAA" w:rsidTr="00D84643">
        <w:trPr>
          <w:trHeight w:val="118"/>
        </w:trPr>
        <w:tc>
          <w:tcPr>
            <w:tcW w:w="966" w:type="dxa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8515" w:type="dxa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самообразования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Власова Надежда Анатольевна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одаренными детьми в начальной школе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Кривель Марина Александровна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Развитие познавательной и творческо-поисковой активности младших школьников</w:t>
            </w:r>
          </w:p>
        </w:tc>
      </w:tr>
      <w:tr w:rsidR="001E1DAA" w:rsidRPr="001E1DAA" w:rsidTr="00D84643">
        <w:trPr>
          <w:trHeight w:val="118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Бобылева Марина Алексеевна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Использование мультимедийных проектов как условие формирования и развития коммуникативных способностей учащихся начальных классов в образовательной среде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Лысова Екатерина Павловна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орфографической зоркости у учащихся начальных классов через уроки русского языка и литературного чтения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Хажеева Мария Григорьевна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Применение ЭОР на уроках в начальных классах</w:t>
            </w:r>
          </w:p>
        </w:tc>
      </w:tr>
      <w:tr w:rsidR="001E1DAA" w:rsidRPr="001E1DAA" w:rsidTr="00D84643">
        <w:trPr>
          <w:trHeight w:val="118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Карий Лидия Петровна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логического мышления на уроках математики в начальной школе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Абыкова Оксана Владимировна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Групповая работа как средство формирование УУД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Хипхенова Екатерина Павловна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Взаимодействие игровой и учебно – познавательной деятельности младших школьников в условиях ФГОС</w:t>
            </w:r>
          </w:p>
        </w:tc>
      </w:tr>
      <w:tr w:rsidR="001E1DAA" w:rsidRPr="001E1DAA" w:rsidTr="00D84643">
        <w:trPr>
          <w:trHeight w:val="118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Иноземцева Дарья Александровна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Использование ИКТ на уроках начальной школы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Краснова Татьяна Юрьевна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Как сделать урок интересным?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Рукосуева Юлия Вячеславовна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логического мышления на уроках математика по ФГОС НОО</w:t>
            </w:r>
          </w:p>
        </w:tc>
      </w:tr>
      <w:tr w:rsidR="001E1DAA" w:rsidRPr="001E1DAA" w:rsidTr="00D84643">
        <w:trPr>
          <w:trHeight w:val="118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Михайлова Анна Евгеньевна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</w:rPr>
              <w:t>Формирование коммуникативных универсальных учебных действий на уроках литературного чтения в контексте сюжетно-ролевой игры</w:t>
            </w:r>
          </w:p>
        </w:tc>
      </w:tr>
      <w:tr w:rsidR="001E1DAA" w:rsidRPr="001E1DAA" w:rsidTr="00D84643">
        <w:trPr>
          <w:trHeight w:val="125"/>
        </w:trPr>
        <w:tc>
          <w:tcPr>
            <w:tcW w:w="966" w:type="dxa"/>
            <w:vAlign w:val="center"/>
          </w:tcPr>
          <w:p w:rsidR="001E1DAA" w:rsidRPr="001E1DAA" w:rsidRDefault="001E1DAA" w:rsidP="001E1D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1D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12" w:type="dxa"/>
          </w:tcPr>
          <w:p w:rsidR="001E1DAA" w:rsidRPr="001E1DAA" w:rsidRDefault="001E1DAA" w:rsidP="001E1DAA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Столбихина Марина Васильевна</w:t>
            </w:r>
          </w:p>
        </w:tc>
        <w:tc>
          <w:tcPr>
            <w:tcW w:w="8515" w:type="dxa"/>
          </w:tcPr>
          <w:p w:rsidR="001E1DAA" w:rsidRPr="00D46D86" w:rsidRDefault="001E1DAA" w:rsidP="001E1DA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D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Нейропсихологические приемы в работе логопеда с учащимися начальной школы</w:t>
            </w:r>
          </w:p>
        </w:tc>
      </w:tr>
    </w:tbl>
    <w:p w:rsidR="001E1DAA" w:rsidRPr="001E1DAA" w:rsidRDefault="001E1DAA" w:rsidP="001E1DA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7A0B" w:rsidRDefault="00227A0B" w:rsidP="00227A0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27A0B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Учителя начальных классов работают по программам образовательной системы: «Перспективная начальная школа», «Перспектива».</w:t>
      </w:r>
    </w:p>
    <w:p w:rsidR="00227A0B" w:rsidRPr="00227A0B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1  полугодии 2020-2021 учебного года аттестацию прошли следующие педагоги: Абыкова О.В.- высшая категория, Краснова Т.Ю. – первая категория. Хажеева М.Г. подтвердила высшую категорию.</w:t>
      </w:r>
    </w:p>
    <w:p w:rsidR="00227A0B" w:rsidRPr="00770B96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Новый учебный год начинается с рассмотрения, корректировки и утверждения рабочих программ, тематических планов по предметам и внеурочной деятельности учителей начальных классов. </w:t>
      </w:r>
    </w:p>
    <w:p w:rsidR="00227A0B" w:rsidRPr="00770B96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 план работы МО на 2020-2021</w:t>
      </w: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227A0B" w:rsidRPr="00794D67" w:rsidRDefault="00227A0B" w:rsidP="00227A0B">
      <w:pPr>
        <w:spacing w:after="15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4D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2020-2021 учебном году было проведено </w:t>
      </w:r>
      <w:r w:rsidR="00C674AE" w:rsidRPr="00794D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94D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заседания методического объединения по следующим темам:</w:t>
      </w:r>
    </w:p>
    <w:p w:rsidR="00227A0B" w:rsidRPr="00794D67" w:rsidRDefault="00227A0B" w:rsidP="00227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94D67">
        <w:rPr>
          <w:rFonts w:ascii="Times New Roman" w:hAnsi="Times New Roman" w:cs="Times New Roman"/>
          <w:sz w:val="24"/>
          <w:szCs w:val="24"/>
        </w:rPr>
        <w:t>Обсуждение плана МО начальной школы на 2020/2021 учебный год.</w:t>
      </w:r>
      <w:r w:rsidRPr="00794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27A0B" w:rsidRPr="00794D67" w:rsidRDefault="00227A0B" w:rsidP="00227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D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«Из опыта организации дистанционного обучения»</w:t>
      </w:r>
    </w:p>
    <w:p w:rsidR="004064A5" w:rsidRPr="00794D67" w:rsidRDefault="00C674AE" w:rsidP="00227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D67">
        <w:rPr>
          <w:rFonts w:ascii="Times New Roman" w:eastAsia="Calibri" w:hAnsi="Times New Roman"/>
          <w:sz w:val="24"/>
          <w:szCs w:val="24"/>
        </w:rPr>
        <w:t>«Конструирование многоцелевых учебных заданий, способствующих формированию рефлексивных и контрольных умений»</w:t>
      </w:r>
    </w:p>
    <w:p w:rsidR="00C674AE" w:rsidRPr="00794D67" w:rsidRDefault="00794D67" w:rsidP="00227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4D67">
        <w:rPr>
          <w:rFonts w:ascii="Times New Roman" w:hAnsi="Times New Roman" w:cs="Times New Roman"/>
          <w:sz w:val="24"/>
          <w:szCs w:val="24"/>
        </w:rPr>
        <w:t>«Результаты деятельности педагогического коллектива начальной школы по повышению эффективности и качества образования в начальной школе в условиях реализации ФГОС НОО второго поколения»</w:t>
      </w:r>
    </w:p>
    <w:p w:rsidR="004064A5" w:rsidRPr="00770B96" w:rsidRDefault="004064A5" w:rsidP="004064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7A0B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были проведены входные контрольные работы по предметам: </w:t>
      </w:r>
      <w:r w:rsidR="00C674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математика, русский язык, </w:t>
      </w:r>
      <w:r w:rsidRPr="00770B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окружающий мир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70B96">
        <w:rPr>
          <w:rFonts w:ascii="Times New Roman" w:eastAsia="Calibri" w:hAnsi="Times New Roman" w:cs="Times New Roman"/>
          <w:sz w:val="24"/>
          <w:szCs w:val="24"/>
        </w:rPr>
        <w:t>В декабря прошли административные контр</w:t>
      </w:r>
      <w:r>
        <w:rPr>
          <w:rFonts w:ascii="Times New Roman" w:eastAsia="Calibri" w:hAnsi="Times New Roman" w:cs="Times New Roman"/>
          <w:sz w:val="24"/>
          <w:szCs w:val="24"/>
        </w:rPr>
        <w:t>ольные работы по русскому языку в 4 классах,</w:t>
      </w:r>
      <w:r w:rsidRPr="00770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математике  в классах.</w:t>
      </w:r>
    </w:p>
    <w:p w:rsidR="00227A0B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4AE">
        <w:rPr>
          <w:rFonts w:ascii="Times New Roman" w:eastAsia="Calibri" w:hAnsi="Times New Roman" w:cs="Times New Roman"/>
          <w:sz w:val="24"/>
          <w:szCs w:val="24"/>
        </w:rPr>
        <w:t>В связи с предотвращением короновирусной инфекции</w:t>
      </w:r>
      <w:r w:rsidR="00C674AE" w:rsidRPr="00C674AE">
        <w:rPr>
          <w:rFonts w:ascii="Times New Roman" w:eastAsia="Calibri" w:hAnsi="Times New Roman" w:cs="Times New Roman"/>
          <w:sz w:val="24"/>
          <w:szCs w:val="24"/>
        </w:rPr>
        <w:t xml:space="preserve"> в 1 полугодии 2020-2021 учебного года</w:t>
      </w:r>
      <w:r w:rsidRPr="00C674AE">
        <w:rPr>
          <w:rFonts w:ascii="Times New Roman" w:eastAsia="Calibri" w:hAnsi="Times New Roman" w:cs="Times New Roman"/>
          <w:sz w:val="24"/>
          <w:szCs w:val="24"/>
        </w:rPr>
        <w:t xml:space="preserve"> предметные недели по графику не проводились.</w:t>
      </w:r>
      <w:r w:rsidR="00C674AE" w:rsidRPr="00C674AE">
        <w:rPr>
          <w:rFonts w:ascii="Times New Roman" w:eastAsia="Calibri" w:hAnsi="Times New Roman" w:cs="Times New Roman"/>
          <w:sz w:val="24"/>
          <w:szCs w:val="24"/>
        </w:rPr>
        <w:t xml:space="preserve"> Во втором полугодии 2020-2021 уче</w:t>
      </w:r>
      <w:r w:rsidR="00794D67">
        <w:rPr>
          <w:rFonts w:ascii="Times New Roman" w:eastAsia="Calibri" w:hAnsi="Times New Roman" w:cs="Times New Roman"/>
          <w:sz w:val="24"/>
          <w:szCs w:val="24"/>
        </w:rPr>
        <w:t>бного года была проведена неделя</w:t>
      </w:r>
      <w:r w:rsidR="00C674AE" w:rsidRPr="00C674AE">
        <w:rPr>
          <w:rFonts w:ascii="Times New Roman" w:eastAsia="Calibri" w:hAnsi="Times New Roman" w:cs="Times New Roman"/>
          <w:sz w:val="24"/>
          <w:szCs w:val="24"/>
        </w:rPr>
        <w:t xml:space="preserve"> математики в начальной школе. Отчет о проведении недели математики в начальной школе прилагается.</w:t>
      </w:r>
      <w:r w:rsidR="00C674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643" w:rsidRDefault="00D84643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643" w:rsidRDefault="00D84643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643" w:rsidRDefault="00D84643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643" w:rsidRDefault="00D84643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643" w:rsidRDefault="00D84643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DAA" w:rsidRPr="0049258C" w:rsidRDefault="00227A0B" w:rsidP="00D846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58C">
        <w:rPr>
          <w:rFonts w:ascii="Times New Roman" w:eastAsia="Calibri" w:hAnsi="Times New Roman" w:cs="Times New Roman"/>
          <w:b/>
          <w:sz w:val="24"/>
          <w:szCs w:val="24"/>
        </w:rPr>
        <w:t>Учителя начальной школы приняли активное участие в августовских педагогических встречах.</w:t>
      </w:r>
    </w:p>
    <w:tbl>
      <w:tblPr>
        <w:tblStyle w:val="a3"/>
        <w:tblW w:w="14667" w:type="dxa"/>
        <w:tblLook w:val="04A0" w:firstRow="1" w:lastRow="0" w:firstColumn="1" w:lastColumn="0" w:noHBand="0" w:noVBand="1"/>
      </w:tblPr>
      <w:tblGrid>
        <w:gridCol w:w="4888"/>
        <w:gridCol w:w="4888"/>
        <w:gridCol w:w="4891"/>
      </w:tblGrid>
      <w:tr w:rsidR="00227A0B" w:rsidRPr="0058164E" w:rsidTr="00227A0B">
        <w:trPr>
          <w:trHeight w:val="270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Дата/ Место проведения</w:t>
            </w:r>
          </w:p>
        </w:tc>
      </w:tr>
      <w:tr w:rsidR="00227A0B" w:rsidRPr="0058164E" w:rsidTr="00227A0B">
        <w:trPr>
          <w:trHeight w:val="1099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Абыкова О.В.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«Методический практикум «Конструирование учебных заданий в начальной школе»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онлайн-трансляция из МБОУ г. Иркутска СОШ № 14</w:t>
            </w:r>
          </w:p>
        </w:tc>
      </w:tr>
      <w:tr w:rsidR="00227A0B" w:rsidRPr="0058164E" w:rsidTr="00227A0B">
        <w:trPr>
          <w:trHeight w:val="1114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 Д.А.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«Методический практикум «Конструирование учебных заданий в начальной школе»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онлайн-трансляция из МБОУ г. Иркутска СОШ № 14</w:t>
            </w:r>
          </w:p>
        </w:tc>
      </w:tr>
      <w:tr w:rsidR="00227A0B" w:rsidRPr="0058164E" w:rsidTr="00227A0B">
        <w:trPr>
          <w:trHeight w:val="1099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Кривель М.А.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«Методический практикум «Конструирование учебных заданий в начальной школе»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онлайн-трансляция из МБОУ г. Иркутска СОШ № 14</w:t>
            </w:r>
          </w:p>
        </w:tc>
      </w:tr>
      <w:tr w:rsidR="00227A0B" w:rsidRPr="0058164E" w:rsidTr="00227A0B">
        <w:trPr>
          <w:trHeight w:val="1099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А.Е.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«Методический практикум «Конструирование учебных заданий в начальной школе»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онлайн-трансляция из МБОУ г. Иркутска СОШ № 14</w:t>
            </w:r>
          </w:p>
        </w:tc>
      </w:tr>
      <w:tr w:rsidR="00227A0B" w:rsidRPr="0058164E" w:rsidTr="00227A0B">
        <w:trPr>
          <w:trHeight w:val="1656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Бобылева М.А.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«Онлайн-семинар «Актуальные вопросы преподавания родного русского языка»» 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25.08.2020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Ссылка для подключения к видеоконференции ZOOM</w:t>
            </w: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будет направлена на адрес электронной почты, указанный при регистрации</w:t>
            </w:r>
          </w:p>
        </w:tc>
      </w:tr>
      <w:tr w:rsidR="00227A0B" w:rsidRPr="0058164E" w:rsidTr="00227A0B">
        <w:trPr>
          <w:trHeight w:val="1385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Абыкова О.В.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«Онлайн-семинар «Актуальные вопросы преподавания родного русского языка»» </w:t>
            </w: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Ссылка для подключения к видеоконференции ZOOM</w:t>
            </w: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будет направлена на адрес электронной почты, указанный при регистрации</w:t>
            </w:r>
          </w:p>
        </w:tc>
      </w:tr>
      <w:tr w:rsidR="00227A0B" w:rsidRPr="0058164E" w:rsidTr="00227A0B">
        <w:trPr>
          <w:trHeight w:val="1656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Краснова Т.Ю.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«Сервисы для проведения видеоконференций»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26.08.2020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Ссылка для подключения к видеоконференции ZOOM</w:t>
            </w: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будет направлена на адрес электронной почты, указанный при регистрации</w:t>
            </w:r>
          </w:p>
        </w:tc>
      </w:tr>
      <w:tr w:rsidR="00227A0B" w:rsidRPr="0058164E" w:rsidTr="00227A0B">
        <w:trPr>
          <w:trHeight w:val="2229"/>
        </w:trPr>
        <w:tc>
          <w:tcPr>
            <w:tcW w:w="4888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Хажеева М.Г.</w:t>
            </w:r>
          </w:p>
        </w:tc>
        <w:tc>
          <w:tcPr>
            <w:tcW w:w="4888" w:type="dxa"/>
          </w:tcPr>
          <w:p w:rsidR="00227A0B" w:rsidRPr="0058164E" w:rsidRDefault="00227A0B" w:rsidP="00D8464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Онлайн-конференция-диалог «Психолого-педагогическое сопровождение педагогов в условиях дистанционного обучения»</w:t>
            </w:r>
          </w:p>
          <w:p w:rsidR="00227A0B" w:rsidRPr="0058164E" w:rsidRDefault="00227A0B" w:rsidP="00D84643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</w:tcPr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sz w:val="24"/>
                <w:szCs w:val="24"/>
              </w:rPr>
              <w:t>27.08.2020</w:t>
            </w:r>
          </w:p>
          <w:p w:rsidR="00227A0B" w:rsidRPr="0058164E" w:rsidRDefault="00227A0B" w:rsidP="00D84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4E">
              <w:rPr>
                <w:rFonts w:ascii="Times New Roman" w:eastAsia="Calibri" w:hAnsi="Times New Roman" w:cs="Times New Roman"/>
                <w:b/>
                <w:bCs/>
                <w:color w:val="212121"/>
                <w:sz w:val="24"/>
                <w:szCs w:val="24"/>
              </w:rPr>
              <w:t>Ссылка для подключения к видеоконференции ZOOM</w:t>
            </w:r>
            <w:r w:rsidRPr="0058164E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будет направлена на адрес электронной почты, указанный при регистрации</w:t>
            </w:r>
          </w:p>
        </w:tc>
      </w:tr>
    </w:tbl>
    <w:p w:rsidR="00227A0B" w:rsidRDefault="00227A0B" w:rsidP="00227A0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0B" w:rsidRPr="00770B96" w:rsidRDefault="00227A0B" w:rsidP="00227A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1613"/>
        <w:gridCol w:w="10438"/>
        <w:gridCol w:w="2051"/>
      </w:tblGrid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rPr>
                <w:rFonts w:ascii="Times New Roman" w:eastAsia="Calibri" w:hAnsi="Times New Roman"/>
                <w:lang w:eastAsia="ru-RU"/>
              </w:rPr>
            </w:pPr>
            <w:r w:rsidRPr="00770B96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Абыкова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rPr>
                <w:rFonts w:ascii="Times New Roman" w:eastAsia="Calibri" w:hAnsi="Times New Roman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«Развивающая речевая среда в образовательной организации как основа повышения культуры владения русским языком»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675FF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Иркутской области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36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26.06.2020 .- 10.07.2020 г.г.,</w:t>
            </w:r>
          </w:p>
        </w:tc>
      </w:tr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rPr>
                <w:rFonts w:ascii="Times New Roman" w:eastAsia="Calibri" w:hAnsi="Times New Roman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675FF">
              <w:rPr>
                <w:rFonts w:ascii="Times New Roman" w:eastAsia="Calibri" w:hAnsi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17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21.08.2020 г</w:t>
            </w:r>
          </w:p>
        </w:tc>
      </w:tr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rPr>
                <w:rFonts w:ascii="Times New Roman" w:eastAsia="Calibri" w:hAnsi="Times New Roman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675FF">
              <w:rPr>
                <w:rFonts w:ascii="Times New Roman" w:eastAsia="Calibri" w:hAnsi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17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21.08.2020 г</w:t>
            </w:r>
          </w:p>
        </w:tc>
      </w:tr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C95E8B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C95E8B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0675FF" w:rsidRDefault="00227A0B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675FF">
              <w:rPr>
                <w:rFonts w:ascii="Times New Roman" w:eastAsia="Calibri" w:hAnsi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17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0675FF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19.08.2020</w:t>
            </w:r>
          </w:p>
        </w:tc>
      </w:tr>
      <w:tr w:rsidR="00227A0B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C95E8B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Карий Л.П.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0675FF" w:rsidRDefault="00227A0B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75FF">
              <w:rPr>
                <w:rFonts w:ascii="Times New Roman" w:eastAsia="Calibri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675FF">
              <w:rPr>
                <w:rFonts w:ascii="Times New Roman" w:eastAsia="Calibri" w:hAnsi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17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25.08.2020</w:t>
            </w:r>
          </w:p>
        </w:tc>
      </w:tr>
      <w:tr w:rsidR="00D84643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Михайлова А.Е.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«Цифровая компетентность педагога в 21 веке»,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Skying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25.12.2020</w:t>
            </w:r>
          </w:p>
        </w:tc>
      </w:tr>
      <w:tr w:rsidR="00D84643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Иноземцева Д.А.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84643">
              <w:rPr>
                <w:rFonts w:ascii="Times New Roman" w:eastAsia="Calibri" w:hAnsi="Times New Roman"/>
                <w:sz w:val="24"/>
                <w:szCs w:val="24"/>
              </w:rPr>
              <w:t>«Цифровая компетентность педагога в 21 веке», Skying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21.12.2020</w:t>
            </w:r>
          </w:p>
        </w:tc>
      </w:tr>
      <w:tr w:rsidR="00D84643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Pr="00D84643" w:rsidRDefault="00D84643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«Цифровая грамотность: базовый курс по развитию компетенций 21 века», ООО «Учи.ру», 36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08.02.21-08.03.21</w:t>
            </w:r>
          </w:p>
        </w:tc>
      </w:tr>
      <w:tr w:rsidR="00D84643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«Методические аспекты проектирования образовательной деятельности в начальной школе», ГАУ ДПО ИРО, 72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24.05.21-15.05.21</w:t>
            </w:r>
          </w:p>
        </w:tc>
      </w:tr>
      <w:tr w:rsidR="00D84643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46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D46D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D84643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174C8F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Вебинар «Цифровые компентеции учителя в системе непрерывного профессионального роста: практика с Якласс», Якласс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3" w:rsidRDefault="00174C8F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30.10.2020</w:t>
            </w:r>
          </w:p>
        </w:tc>
      </w:tr>
      <w:tr w:rsidR="00174C8F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D46D86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Pr="00174C8F" w:rsidRDefault="00174C8F" w:rsidP="00D846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Вебинар «Доступная среда и равные возможности с инструментами Якласс и</w:t>
            </w:r>
            <w:r w:rsidRPr="00174C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28.10.2020</w:t>
            </w:r>
          </w:p>
        </w:tc>
      </w:tr>
      <w:tr w:rsidR="00174C8F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46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D46D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Столбихина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174C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Сопровождение детей с особыми образовательными потребностями в условиях общего и специального образования», ИГУ, 12 часмов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Апрель 2021 </w:t>
            </w:r>
          </w:p>
        </w:tc>
      </w:tr>
      <w:tr w:rsidR="00174C8F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46D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D46D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Столбихина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174C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организаторов ППЭ, федеральный центр тестирования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02.04.2021</w:t>
            </w:r>
          </w:p>
        </w:tc>
      </w:tr>
      <w:tr w:rsidR="00174C8F" w:rsidRPr="00770B96" w:rsidTr="00D8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D46D86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174C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74C8F">
              <w:rPr>
                <w:rFonts w:ascii="Times New Roman" w:eastAsia="Calibri" w:hAnsi="Times New Roman"/>
                <w:sz w:val="24"/>
                <w:szCs w:val="24"/>
              </w:rPr>
              <w:t>Подготовка организаторов ППЭ, федеральный центр тестирования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8F" w:rsidRDefault="00174C8F" w:rsidP="00D84643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30.03.2021</w:t>
            </w:r>
          </w:p>
        </w:tc>
      </w:tr>
    </w:tbl>
    <w:p w:rsidR="00227A0B" w:rsidRDefault="00227A0B" w:rsidP="00227A0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411" w:rsidRDefault="00F36411" w:rsidP="00F36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6411" w:rsidRPr="00DE1091" w:rsidRDefault="00F36411" w:rsidP="00F364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 2019-2020 уч. год   НОО</w:t>
      </w:r>
    </w:p>
    <w:p w:rsidR="00DE1091" w:rsidRPr="00DE1091" w:rsidRDefault="00DE1091" w:rsidP="00DE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Количественный состав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1 уровня  МБОУ СОШ № 26 на конец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 составил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что составляет </w:t>
      </w:r>
      <w:r w:rsidRPr="00DE1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4,87</w:t>
      </w:r>
      <w:r w:rsidRPr="00DE1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 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учащихся в школе.</w:t>
      </w:r>
    </w:p>
    <w:p w:rsidR="00DE1091" w:rsidRPr="00DE1091" w:rsidRDefault="00DE1091" w:rsidP="00DE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2010"/>
        <w:gridCol w:w="1779"/>
        <w:gridCol w:w="1981"/>
        <w:gridCol w:w="1945"/>
        <w:gridCol w:w="1945"/>
        <w:gridCol w:w="1836"/>
        <w:gridCol w:w="1836"/>
      </w:tblGrid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уч.г.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уч.г.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2016-2017 уч.г.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2017-2018 уч.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2018-2019 уч.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2019-2020 уч.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2020-2021 уч. год</w:t>
            </w:r>
          </w:p>
        </w:tc>
      </w:tr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чел.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чел.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чел.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DE1091" w:rsidRPr="00DE1091" w:rsidTr="00C674AE"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 чел.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 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 чел.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 чел.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 чел.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 чел.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</w:t>
            </w:r>
            <w:r w:rsidR="00C80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DE1091" w:rsidRDefault="00DE1091" w:rsidP="00F364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091" w:rsidRPr="00DE1091" w:rsidRDefault="00DE1091" w:rsidP="00DE10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09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DE1091">
        <w:rPr>
          <w:rFonts w:ascii="Times New Roman" w:eastAsia="Calibri" w:hAnsi="Times New Roman" w:cs="Times New Roman"/>
          <w:b/>
          <w:sz w:val="24"/>
          <w:szCs w:val="24"/>
        </w:rPr>
        <w:t>Выполнение учебного плана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17"/>
        <w:gridCol w:w="1517"/>
        <w:gridCol w:w="1517"/>
        <w:gridCol w:w="1513"/>
        <w:gridCol w:w="1427"/>
        <w:gridCol w:w="1427"/>
        <w:gridCol w:w="1427"/>
        <w:gridCol w:w="1427"/>
      </w:tblGrid>
      <w:tr w:rsidR="00DE1091" w:rsidRPr="00DE1091" w:rsidTr="00C674AE">
        <w:trPr>
          <w:trHeight w:val="642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2013-2014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2014-2015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2015-2016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2016-2017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2017-2018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2018-2019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2019-2020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2020-2021 </w:t>
            </w:r>
          </w:p>
        </w:tc>
      </w:tr>
      <w:tr w:rsidR="00DE1091" w:rsidRPr="00DE1091" w:rsidTr="00C674AE">
        <w:trPr>
          <w:trHeight w:val="1315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Процент выполнения инварианта регионального учебного плана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</w:tr>
      <w:tr w:rsidR="00DE1091" w:rsidRPr="00DE1091" w:rsidTr="00C674AE">
        <w:trPr>
          <w:trHeight w:val="642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0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1" w:rsidRPr="00DE1091" w:rsidRDefault="00DE1091" w:rsidP="00DE1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</w:t>
            </w:r>
          </w:p>
        </w:tc>
      </w:tr>
    </w:tbl>
    <w:p w:rsidR="00DE1091" w:rsidRPr="00DE1091" w:rsidRDefault="00DE1091" w:rsidP="00DE10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pacing w:val="-2"/>
          <w:sz w:val="28"/>
          <w:szCs w:val="28"/>
        </w:rPr>
      </w:pPr>
    </w:p>
    <w:p w:rsidR="00DE1091" w:rsidRPr="00DE1091" w:rsidRDefault="00DE1091" w:rsidP="00DE10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E1091">
        <w:rPr>
          <w:rFonts w:ascii="Times New Roman" w:eastAsia="Calibri" w:hAnsi="Times New Roman" w:cs="Times New Roman"/>
          <w:spacing w:val="-2"/>
          <w:sz w:val="28"/>
          <w:szCs w:val="28"/>
        </w:rPr>
        <w:t>Внеурочной деятельностью охвачено 100 % учащихся</w:t>
      </w:r>
      <w:r w:rsidRPr="00DE1091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DE1091" w:rsidRDefault="00DE1091" w:rsidP="00F3641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091" w:rsidRPr="00DE1091" w:rsidRDefault="00DE1091" w:rsidP="00DE1091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</w:t>
      </w:r>
      <w:r w:rsidRPr="00DE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остояние учебно-воспитательного процесса.</w:t>
      </w:r>
    </w:p>
    <w:p w:rsidR="00DE1091" w:rsidRPr="007A197D" w:rsidRDefault="00DE1091" w:rsidP="007A1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успешно закончили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(100</w:t>
      </w:r>
      <w:r w:rsidR="007A1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%)</w:t>
      </w:r>
      <w:r w:rsidR="007A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197D"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качества знаний </w:t>
      </w:r>
      <w:r w:rsidR="007A19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7A197D"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E1091" w:rsidRPr="00DE1091" w:rsidRDefault="00DE1091" w:rsidP="00DE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532"/>
        <w:gridCol w:w="1533"/>
        <w:gridCol w:w="1395"/>
        <w:gridCol w:w="1668"/>
        <w:gridCol w:w="1662"/>
        <w:gridCol w:w="1662"/>
        <w:gridCol w:w="1660"/>
        <w:gridCol w:w="1651"/>
      </w:tblGrid>
      <w:tr w:rsidR="00DE1091" w:rsidRPr="00DE1091" w:rsidTr="00DE1091">
        <w:trPr>
          <w:trHeight w:val="64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 уч.г.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уч.г.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уч.г.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уч.г.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уч.г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уч. г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уч. 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 уч. г</w:t>
            </w:r>
          </w:p>
        </w:tc>
      </w:tr>
      <w:tr w:rsidR="00DE1091" w:rsidRPr="00DE1091" w:rsidTr="00DE1091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 на конец года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успевают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– 100%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– 100%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389-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431-100%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– 100%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DE1091" w:rsidRPr="00DE1091" w:rsidRDefault="00DE1091" w:rsidP="00DE10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429 -100%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5A" w:rsidRDefault="00C13B5A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DE1091" w:rsidRPr="00C13B5A" w:rsidRDefault="00C13B5A" w:rsidP="00C13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401 -100%</w:t>
            </w:r>
          </w:p>
        </w:tc>
      </w:tr>
      <w:tr w:rsidR="00DE1091" w:rsidRPr="00DE1091" w:rsidTr="00DE1091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C13B5A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E1091" w:rsidRPr="00DE1091" w:rsidTr="00DE1091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C13B5A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E1091" w:rsidRPr="00DE1091" w:rsidTr="00DE1091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7A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C13B5A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</w:tr>
      <w:tr w:rsidR="00DE1091" w:rsidRPr="00DE1091" w:rsidTr="00DE1091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1091" w:rsidRPr="00DE1091" w:rsidRDefault="00DE1091" w:rsidP="00DE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DE1091" w:rsidRDefault="00DE1091" w:rsidP="007A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091" w:rsidRPr="007A197D" w:rsidRDefault="00C13B5A" w:rsidP="007A19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7A197D" w:rsidRDefault="007A197D" w:rsidP="007A1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Сравнивая показатели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5 лдет видно, что основные показатели стабильны. </w:t>
      </w:r>
      <w:r w:rsidRPr="007A1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за последний год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уменшилось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 на «5» и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обучающихся на «4» и «5», что привело к понижению качества знаний учащихся на 12,4% и составило 61%.  Ученики, занимающиеся на «5»</w:t>
      </w:r>
      <w:r w:rsidR="009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 человек) по итогам года награждены «Похвальными листами» Министерства образования РФ, из них 10 человек – выпускники уровня начального образования.</w:t>
      </w:r>
    </w:p>
    <w:p w:rsidR="000D4A78" w:rsidRDefault="000D4A78" w:rsidP="007A1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режима самоизоляции в 2019-2020 учебном году качество обученности во всех классах НОО было несколько выше, чес в текущем учебном году, данные показатели нельзя считать полностью достоверными, так как не предоставлялось возможным получить обратную связь от обучающихся, качественно провести мониторинг и успеваемости по классам. Это связано с тем, что у некоторых учащихся отсутствовала техническая возможность выходить в сеть, а так же отсутствовал прямой контакт  учитель – ученик. В 2020-2021 учебном году показатели качества обученности можно считать объективными.</w:t>
      </w:r>
    </w:p>
    <w:p w:rsidR="0049258C" w:rsidRPr="007A197D" w:rsidRDefault="0049258C" w:rsidP="007A1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Объективность выставления оценок подтверждается результатами проведенного комплексного мониторинга в 4 – х классах, участием учащихся обучающихся НОО в олимпиадах различного уровня и получением призовых мест.</w:t>
      </w:r>
    </w:p>
    <w:p w:rsidR="007A197D" w:rsidRPr="007A197D" w:rsidRDefault="007A197D" w:rsidP="00C13B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20C" w:rsidRPr="009B720C" w:rsidRDefault="009B720C" w:rsidP="009B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 результаты следующие: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701"/>
        <w:gridCol w:w="1275"/>
        <w:gridCol w:w="1381"/>
      </w:tblGrid>
      <w:tr w:rsidR="009B720C" w:rsidRPr="009B720C" w:rsidTr="000D643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одной«3»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(матем.)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(матем,, 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(русс.яз, англ.яз)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(русс.яз, англ.яз)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(англ.яз, 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(англ.яз)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1(русс.яз)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(англ.яз)</w:t>
            </w:r>
          </w:p>
        </w:tc>
      </w:tr>
      <w:tr w:rsidR="009B720C" w:rsidRPr="009B720C" w:rsidTr="009B720C">
        <w:trPr>
          <w:trHeight w:val="2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720C" w:rsidRPr="009B720C" w:rsidTr="009B720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9B720C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20C" w:rsidRPr="009B720C" w:rsidRDefault="00401C81" w:rsidP="009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7A197D" w:rsidRDefault="00401C81" w:rsidP="00401C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1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01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приведенной выше таблицы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01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качество выше среднего по школе – 61% у обучающихся 8 классов (2а,  2 в, 2 г, 3 а, 3 б, 3в, 4а, 4б. 4 г) это все классы, кроме 4 в (45% Абыкова О.В. ), 2 б (53,13% Власова Н.А.) и 4 г ( 55,6% Михайлова А.Е.) – в этих качество на среднем уровне.</w:t>
      </w:r>
    </w:p>
    <w:p w:rsidR="007A197D" w:rsidRDefault="00401C81" w:rsidP="00401C8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сравнении с прошлым учебным годом, сохраняется большое количество учащихся, имеющих «3» по одному предмету. Таких учащихся в прошлом учебном году было 33 человека, а в 2020-2021 учебном году – 31 человек. Этот показатель на 2 человека меньше, чем в прошлом учебном году.</w:t>
      </w:r>
    </w:p>
    <w:tbl>
      <w:tblPr>
        <w:tblW w:w="1185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1240"/>
        <w:gridCol w:w="1240"/>
        <w:gridCol w:w="1240"/>
        <w:gridCol w:w="1216"/>
        <w:gridCol w:w="1216"/>
        <w:gridCol w:w="1216"/>
        <w:gridCol w:w="1216"/>
        <w:gridCol w:w="1216"/>
      </w:tblGrid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2013-2014 </w:t>
            </w:r>
          </w:p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уч.г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уч. 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</w:t>
            </w:r>
          </w:p>
        </w:tc>
      </w:tr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1DE" w:rsidRPr="002721DE" w:rsidTr="002721DE">
        <w:trPr>
          <w:trHeight w:val="1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1DE" w:rsidRPr="002721DE" w:rsidRDefault="002721DE" w:rsidP="002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2721DE" w:rsidRPr="002721DE" w:rsidRDefault="002721DE" w:rsidP="00272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DE">
        <w:rPr>
          <w:rFonts w:ascii="Times New Roman" w:eastAsia="Calibri" w:hAnsi="Times New Roman" w:cs="Times New Roman"/>
          <w:sz w:val="24"/>
          <w:szCs w:val="24"/>
        </w:rPr>
        <w:t xml:space="preserve">Анализируя качество знаний учащихся нельзя не учитывать резерв учащихся, которые имеют по одной тройке по итогам учебного года.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721DE">
        <w:rPr>
          <w:rFonts w:ascii="Times New Roman" w:eastAsia="Calibri" w:hAnsi="Times New Roman" w:cs="Times New Roman"/>
          <w:sz w:val="24"/>
          <w:szCs w:val="24"/>
        </w:rPr>
        <w:t xml:space="preserve">о результатам </w:t>
      </w:r>
      <w:r w:rsidR="000D4A78">
        <w:rPr>
          <w:rFonts w:ascii="Times New Roman" w:eastAsia="Calibri" w:hAnsi="Times New Roman" w:cs="Times New Roman"/>
          <w:sz w:val="24"/>
          <w:szCs w:val="24"/>
        </w:rPr>
        <w:t>учебного года</w:t>
      </w:r>
      <w:r w:rsidRPr="002721DE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0D4A78">
        <w:rPr>
          <w:rFonts w:ascii="Times New Roman" w:eastAsia="Calibri" w:hAnsi="Times New Roman" w:cs="Times New Roman"/>
          <w:sz w:val="24"/>
          <w:szCs w:val="24"/>
        </w:rPr>
        <w:t>1</w:t>
      </w:r>
      <w:r w:rsidRPr="002721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D4A78">
        <w:rPr>
          <w:rFonts w:ascii="Times New Roman" w:eastAsia="Calibri" w:hAnsi="Times New Roman" w:cs="Times New Roman"/>
          <w:sz w:val="24"/>
          <w:szCs w:val="24"/>
        </w:rPr>
        <w:t xml:space="preserve"> (7,7%).</w:t>
      </w:r>
      <w:r w:rsidRPr="00272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приведенной выше таблицы видно, что большинство учащихся с одной «3» по русскому и английскому языкам. Этот показатель остается достаточно высоким. </w:t>
      </w:r>
      <w:r w:rsidRPr="002721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повысить успеваемость по русскому и английскому языкам, учителям начальных классов, учителям английского языка нужно выявить причины низкой успеваемости по данному предмету, проанализировать ошибки, составить план индивидуальной работы со слабоуспевающими учениками, своевременно ставить в известность родителей этих учащихся, учителям английского языка своевременно выставлять оценки в электронный журнал, в учебной части создать «банк данных учащихся с одной тройкой», вести мониторинг работы с учащимися.</w:t>
      </w:r>
    </w:p>
    <w:p w:rsidR="007A197D" w:rsidRDefault="007A197D" w:rsidP="0049258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D86" w:rsidRPr="003E183F" w:rsidRDefault="00D46D86" w:rsidP="00D46D86">
      <w:pPr>
        <w:spacing w:after="120" w:line="23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актуального педагогического опыта</w:t>
      </w:r>
    </w:p>
    <w:p w:rsidR="00D46D86" w:rsidRPr="003E183F" w:rsidRDefault="00D46D86" w:rsidP="00D46D86">
      <w:pPr>
        <w:spacing w:after="12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начальной школы не только постоянно совершенствуют свое мастерство через курсы повышения квалификации и в ходе самообразования, но и активно делятся своим опытом с коллегами. Это происходит в следующих формах:</w:t>
      </w:r>
    </w:p>
    <w:p w:rsidR="00D46D86" w:rsidRPr="003E183F" w:rsidRDefault="00D46D86" w:rsidP="00D46D86">
      <w:pPr>
        <w:numPr>
          <w:ilvl w:val="0"/>
          <w:numId w:val="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уроков, мастер-классов, внеклассных мероприятий на школьном, муниципальном уровнях;</w:t>
      </w:r>
    </w:p>
    <w:p w:rsidR="00D46D86" w:rsidRPr="003E183F" w:rsidRDefault="00D46D86" w:rsidP="00D46D86">
      <w:pPr>
        <w:numPr>
          <w:ilvl w:val="0"/>
          <w:numId w:val="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 на заседаниях МО;</w:t>
      </w:r>
    </w:p>
    <w:p w:rsidR="00D46D86" w:rsidRPr="003E183F" w:rsidRDefault="00D46D86" w:rsidP="00D46D86">
      <w:pPr>
        <w:numPr>
          <w:ilvl w:val="0"/>
          <w:numId w:val="6"/>
        </w:numPr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печатание собственных методических разработок на различных педагогических порталах.</w:t>
      </w:r>
    </w:p>
    <w:p w:rsidR="00D46D86" w:rsidRPr="003E183F" w:rsidRDefault="00D46D86" w:rsidP="00D46D86">
      <w:pPr>
        <w:spacing w:after="120" w:line="23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648" w:type="dxa"/>
        <w:tblInd w:w="-631" w:type="dxa"/>
        <w:tblLook w:val="04A0" w:firstRow="1" w:lastRow="0" w:firstColumn="1" w:lastColumn="0" w:noHBand="0" w:noVBand="1"/>
      </w:tblPr>
      <w:tblGrid>
        <w:gridCol w:w="236"/>
        <w:gridCol w:w="12439"/>
        <w:gridCol w:w="1296"/>
        <w:gridCol w:w="1455"/>
        <w:gridCol w:w="222"/>
      </w:tblGrid>
      <w:tr w:rsidR="00D46D86" w:rsidRPr="00082D33" w:rsidTr="00F36411">
        <w:trPr>
          <w:trHeight w:val="56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6D86" w:rsidRPr="00FB0E2E" w:rsidRDefault="00D46D86" w:rsidP="00F3641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B0E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D46D86" w:rsidRPr="00082D33" w:rsidTr="00D46D8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Онлайн-конференция «Кибербезопасность2020», Якласс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46D86" w:rsidRPr="00FB0E2E" w:rsidTr="00F36411">
        <w:trPr>
          <w:trHeight w:val="56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FB0E2E" w:rsidRDefault="00D46D86" w:rsidP="00F3641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B0E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</w:tr>
      <w:tr w:rsidR="00D46D86" w:rsidRPr="00082D33" w:rsidTr="00D46D8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ind w:left="-709" w:hanging="142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2459DB" w:rsidP="00F36411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региональная конференция с всероссийским участием «ФГОС ОО: от цели к результату», «Родственные слова» Инфоурок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2459DB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2459DB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46D86" w:rsidRPr="00FB0E2E" w:rsidTr="00F36411">
        <w:trPr>
          <w:trHeight w:val="56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FB0E2E" w:rsidRDefault="00D46D86" w:rsidP="00F3641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B0E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Семинары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открытые уроки, мастер -класс</w:t>
            </w:r>
          </w:p>
        </w:tc>
      </w:tr>
      <w:tr w:rsidR="00D46D86" w:rsidRPr="00082D33" w:rsidTr="00CB7B07">
        <w:trPr>
          <w:trHeight w:val="5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D46D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Логопедическое сопровождение детей с ОВЗ в рамках общеобразовательной школы в условиях реализации ФГОС»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областной практико-ориентированный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Столбихина М.А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46D86" w:rsidRPr="00082D33" w:rsidTr="00CB7B07">
        <w:trPr>
          <w:trHeight w:val="5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«Формирования социально-коммуникативных компетенций с помощью приемов устной и письменной подготовки к сочинению», областной практико-ориентированный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Ноябрь,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46D86" w:rsidRPr="00082D33" w:rsidTr="00CB7B07">
        <w:trPr>
          <w:trHeight w:val="5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Default="00CB7B07" w:rsidP="00F3641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«Квест как инсрументформирования коммуникативных компетенций школьников», 4 городские педагогические чтения. Актуальные вопросы воспитания., МКУ ИМЦРО МБОУг. Иркутска СОШ № 23 (школа русской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Февраль,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B7B07" w:rsidRPr="00082D33" w:rsidTr="00CB7B07">
        <w:trPr>
          <w:trHeight w:val="5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CB7B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8A4CC7">
              <w:rPr>
                <w:rFonts w:ascii="Times New Roman" w:hAnsi="Times New Roman"/>
              </w:rPr>
              <w:t>аседания муниципальной проблемно</w:t>
            </w:r>
            <w:r>
              <w:rPr>
                <w:rFonts w:ascii="Times New Roman" w:hAnsi="Times New Roman"/>
              </w:rPr>
              <w:t xml:space="preserve"> -</w:t>
            </w:r>
            <w:r w:rsidRPr="008A4CC7">
              <w:rPr>
                <w:rFonts w:ascii="Times New Roman" w:hAnsi="Times New Roman"/>
              </w:rPr>
              <w:t>творческой группы «Конструирование учебных заданий в начальной школе</w:t>
            </w:r>
            <w:r>
              <w:rPr>
                <w:rFonts w:ascii="Times New Roman" w:hAnsi="Times New Roman"/>
              </w:rPr>
              <w:t xml:space="preserve">» </w:t>
            </w:r>
            <w:r w:rsidRPr="00CB7B07">
              <w:rPr>
                <w:rFonts w:ascii="Times New Roman" w:eastAsia="Calibri" w:hAnsi="Times New Roman"/>
                <w:sz w:val="24"/>
                <w:szCs w:val="24"/>
              </w:rPr>
              <w:t>«Конструирование многоцелевых учебных заданий, способствующих формированию рефлексивных и контрольных умений»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 МКУ ИМЦРО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Pr="00082D33" w:rsidRDefault="00CB7B07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B7B07" w:rsidRPr="00082D33" w:rsidTr="00CB7B07">
        <w:trPr>
          <w:trHeight w:val="56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Pr="00082D33" w:rsidRDefault="00CB7B07" w:rsidP="00CB7B0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CB7B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8A4CC7">
              <w:rPr>
                <w:rFonts w:ascii="Times New Roman" w:hAnsi="Times New Roman"/>
              </w:rPr>
              <w:t>аседания муниципальной проблемно</w:t>
            </w:r>
            <w:r>
              <w:rPr>
                <w:rFonts w:ascii="Times New Roman" w:hAnsi="Times New Roman"/>
              </w:rPr>
              <w:t xml:space="preserve"> -</w:t>
            </w:r>
            <w:r w:rsidRPr="008A4CC7">
              <w:rPr>
                <w:rFonts w:ascii="Times New Roman" w:hAnsi="Times New Roman"/>
              </w:rPr>
              <w:t>творческой группы «Конструирование учебных заданий в начальной школе</w:t>
            </w:r>
            <w:r>
              <w:rPr>
                <w:rFonts w:ascii="Times New Roman" w:hAnsi="Times New Roman"/>
              </w:rPr>
              <w:t xml:space="preserve">» </w:t>
            </w:r>
            <w:r w:rsidRPr="00CB7B07">
              <w:rPr>
                <w:rFonts w:ascii="Times New Roman" w:eastAsia="Calibri" w:hAnsi="Times New Roman"/>
                <w:sz w:val="24"/>
                <w:szCs w:val="24"/>
              </w:rPr>
              <w:t>«Конструирование многоцелевых учебных заданий, способствующих формированию рефлексивных и контрольных умений»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 МКУ ИМЦРО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CB7B0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Май,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Default="00CB7B07" w:rsidP="00CB7B0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7" w:rsidRPr="00082D33" w:rsidRDefault="00CB7B07" w:rsidP="00CB7B07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46D86" w:rsidRPr="00FB0E2E" w:rsidTr="00F36411">
        <w:trPr>
          <w:trHeight w:val="56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FB0E2E" w:rsidRDefault="00D46D86" w:rsidP="00F3641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B0E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D46D86" w:rsidRPr="00082D33" w:rsidTr="00F36411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CB7B07" w:rsidP="00F36411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Международный конкурс методических разработок «Уроки Победы», номинация «Лучший урок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2459DB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2459DB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Хажеваа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6" w:rsidRPr="00082D33" w:rsidRDefault="00D46D86" w:rsidP="00F3641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D46D86" w:rsidRDefault="00D46D86" w:rsidP="00D46D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D86" w:rsidRPr="0049258C" w:rsidRDefault="00D46D86" w:rsidP="00D46D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58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D46D86" w:rsidRPr="0049258C" w:rsidRDefault="00D46D86" w:rsidP="00D46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уровень:  мастер –классы – 2,  </w:t>
      </w:r>
      <w:r w:rsidR="0049258C"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 -3</w:t>
      </w: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6D86" w:rsidRPr="0049258C" w:rsidRDefault="00D46D86" w:rsidP="00D46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уровень: мастер –классы - 2</w:t>
      </w:r>
    </w:p>
    <w:p w:rsidR="00D46D86" w:rsidRPr="0049258C" w:rsidRDefault="00D46D86" w:rsidP="00D46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уровень: конференция -</w:t>
      </w:r>
      <w:r w:rsidR="0049258C"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46D86" w:rsidRPr="0049258C" w:rsidRDefault="00D46D86" w:rsidP="00D4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Публикация:</w:t>
      </w:r>
    </w:p>
    <w:p w:rsidR="00D46D86" w:rsidRPr="0049258C" w:rsidRDefault="00D46D86" w:rsidP="00D4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профессиональных конкурсах – </w:t>
      </w:r>
      <w:r w:rsidR="0049258C" w:rsidRPr="0049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27A0B" w:rsidRPr="00770B96" w:rsidRDefault="00227A0B" w:rsidP="00227A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олимпиад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1185"/>
        <w:gridCol w:w="31"/>
        <w:gridCol w:w="3398"/>
        <w:gridCol w:w="1712"/>
        <w:gridCol w:w="27"/>
        <w:gridCol w:w="27"/>
        <w:gridCol w:w="802"/>
        <w:gridCol w:w="36"/>
        <w:gridCol w:w="27"/>
        <w:gridCol w:w="2260"/>
        <w:gridCol w:w="89"/>
        <w:gridCol w:w="5002"/>
      </w:tblGrid>
      <w:tr w:rsidR="00227A0B" w:rsidRPr="00770B96" w:rsidTr="00227A0B">
        <w:trPr>
          <w:trHeight w:val="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учащихся (победителей и занявших призовые места)</w:t>
            </w:r>
          </w:p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70B9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C56A40" w:rsidRPr="00770B96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C56A40" w:rsidRDefault="00C56A40" w:rsidP="00C56A4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56A4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Муниципальные </w:t>
            </w:r>
            <w:r w:rsidR="00AB25A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овень</w:t>
            </w:r>
          </w:p>
        </w:tc>
      </w:tr>
      <w:tr w:rsidR="00227A0B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Открытый муниципальный фестиваль –конкурс  в рамках дней русской духовности и культуры «Сияние России» « Сибирь осенняя»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а, 4 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Calibri" w:hAnsi="Times New Roman"/>
                <w:sz w:val="24"/>
                <w:szCs w:val="24"/>
              </w:rPr>
              <w:t xml:space="preserve">Открытый муниципальный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9559F8">
              <w:rPr>
                <w:rFonts w:ascii="Times New Roman" w:eastAsia="Calibri" w:hAnsi="Times New Roman"/>
                <w:sz w:val="24"/>
                <w:szCs w:val="24"/>
              </w:rPr>
              <w:t>отоконкурс «Синичкин день» в рамках общероссийской культурно-экологической акции «Покормите птиц зимой»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Открытый муниципальный фотоконкурс «Синичкин день» в рамках общероссийской культурно-экологической акции «Покормите птиц зимой»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 в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Краснова Т.Ю.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</w:rPr>
              <w:t>Открытый муниципальный фестиваль –конкурс  в рамках дней русской духовности и культуры «Сияние России» « Сибирь осенняя»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а,3 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Краснова Т.Ю.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Открытый городской конкурс детских рисунков и компьютерной графики « ПДД глазами детей»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Открытая муниципальная викторина «Байкал и мы»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творческих работ «Мы за ЗОЖ»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рисунков «Иркутск –глазами молодых»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открытый конкурс совместного творчества детей и родитклей «</w:t>
            </w:r>
            <w:r w:rsidR="00AB25A5">
              <w:rPr>
                <w:rFonts w:ascii="Times New Roman" w:eastAsia="Calibri" w:hAnsi="Times New Roman"/>
                <w:sz w:val="24"/>
                <w:szCs w:val="24"/>
              </w:rPr>
              <w:t>Человек. Земля. Космос»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C56A40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56A40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770B96" w:rsidRDefault="00C56A40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AB25A5" w:rsidP="00C56A40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«Мир без отходов»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49258C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AB25A5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Default="00AB25A5" w:rsidP="00C56A40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496ADF" w:rsidRDefault="00AB25A5" w:rsidP="00C56A40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AB25A5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770B96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детского в творчества «Поздравляем от души»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770B96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Окружной конкурс «Десять добрых дел ветеранам ко Дню Победы»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DD5CA9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Победитель. призер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  <w:r w:rsidR="00DD5CA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призера</w:t>
            </w:r>
          </w:p>
        </w:tc>
      </w:tr>
      <w:tr w:rsidR="005B574A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770B96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чтецов «Русское слово»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М.А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5B574A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770B96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Компьютериада «Компьютошка _Комиксы»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 а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5B574A" w:rsidRPr="00770B96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C56A40" w:rsidRDefault="005B574A" w:rsidP="00C56A40">
            <w:pPr>
              <w:spacing w:after="120"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5A5" w:rsidRPr="00770B96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C56A40" w:rsidRDefault="00AB25A5" w:rsidP="00C56A40">
            <w:pPr>
              <w:spacing w:after="120"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A40" w:rsidRPr="00770B96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C56A40" w:rsidRDefault="00C56A40" w:rsidP="00C56A40">
            <w:pPr>
              <w:spacing w:after="120"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56A4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227A0B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Calibri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край», номинация - рисунок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770B96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 3 степени</w:t>
            </w:r>
          </w:p>
        </w:tc>
      </w:tr>
      <w:tr w:rsidR="00DD5CA9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770B96" w:rsidRDefault="00DD5CA9" w:rsidP="00DD5CA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D10748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Экологический конкурс «Великие озера мира» в номинации «Театральная постановка»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D5CA9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770B96" w:rsidRDefault="00DD5CA9" w:rsidP="00DD5CA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Экологический конкурс «Великие озера мира»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ризера</w:t>
            </w:r>
          </w:p>
        </w:tc>
      </w:tr>
      <w:tr w:rsidR="005B574A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770B96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Экологический конкурс «Великие озера мира»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М.А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5B574A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770B96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Фестиваль проектно-исследовательских работ «Я-исследователь»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М.А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0B15AF" w:rsidRPr="00770B96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Pr="00770B96" w:rsidRDefault="000B15AF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Экологический конкурс «Великие озера мира»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Победитель, призер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победителя. призера</w:t>
            </w:r>
          </w:p>
        </w:tc>
      </w:tr>
      <w:tr w:rsidR="005B574A" w:rsidRPr="00C56A40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C56A40" w:rsidRDefault="005B574A" w:rsidP="00C56A40">
            <w:pPr>
              <w:spacing w:after="120"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A40" w:rsidRPr="00C56A40" w:rsidTr="00F36411">
        <w:trPr>
          <w:trHeight w:val="84"/>
        </w:trPr>
        <w:tc>
          <w:tcPr>
            <w:tcW w:w="1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0" w:rsidRPr="00C56A40" w:rsidRDefault="00C56A40" w:rsidP="00C56A40">
            <w:pPr>
              <w:spacing w:after="120"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56A4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2а 4 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</w:rPr>
              <w:t>Всероссийская олимпиада по окружающему миру для учащихся 1-4 классов «Тайны природы»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 для учащихся 1-4 классов «Увлекательная математика»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6ADF">
              <w:rPr>
                <w:rFonts w:ascii="Times New Roman" w:hAnsi="Times New Roman"/>
                <w:sz w:val="24"/>
                <w:szCs w:val="24"/>
              </w:rPr>
              <w:t xml:space="preserve"> Всероссийская онлайн-олимпиада по математике для 2 класса «Вот задачка»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 2 степени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</w:rPr>
              <w:t>Всероссийская олимпиада «Время знаний» по предмету «Окружающий мир.2 класс»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hAnsi="Times New Roman"/>
                <w:sz w:val="24"/>
                <w:szCs w:val="24"/>
              </w:rPr>
              <w:t xml:space="preserve">Открытая российская интернет-олимниада по английскому языку для школьников «Осень, ноябрь 2020, английский язык,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C56A40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AFAFA"/>
              </w:rPr>
              <w:t>Олимпиада по математике BRICSMATH.COM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3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 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3 г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Иноземцева Д.А.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Хажеева М.Г.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а, 3 в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Краснова Т.Ю.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«Олимпийские игры» по окружающему миру 2020 г. для 4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Олимпиада «Олимпийские игры» по русскому языку 2020 г. для 4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Олимпиада по математике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br/>
              <w:t>BRICSMATH.COM для 4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96ADF">
              <w:rPr>
                <w:rFonts w:ascii="Tahoma" w:eastAsia="Calibri" w:hAnsi="Tahoma" w:cs="Tahoma"/>
                <w:sz w:val="24"/>
                <w:szCs w:val="24"/>
              </w:rPr>
              <w:t>﻿</w:t>
            </w: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«Безопасные дороги»,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227A0B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 среди школьников (школьный этап)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5(2 победителя, 3 призера)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B" w:rsidRPr="00496ADF" w:rsidRDefault="00227A0B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победителей,</w:t>
            </w:r>
            <w:r w:rsidR="000B15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призеров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«Время знаний»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D84643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Интернет –олимпиада «Осень английского языка»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Конкурс-игра «Зимние интеллектуальные игры»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 (3 победителя)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«Юный предприниматель и финансовая грамотность»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Математический конкурс «Кенгуру»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AB25A5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 в школе (2 победителя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B25A5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AB25A5" w:rsidRDefault="00AB25A5" w:rsidP="00AB25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A5" w:rsidRPr="00496ADF" w:rsidRDefault="00AB25A5" w:rsidP="00AB25A5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DD5CA9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фестиваль –конкурс детского и юношеского творчества «Солнечные лучики -2021»в номинации мультипликационный проект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Власова Н.А.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96AD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лауреата</w:t>
            </w:r>
          </w:p>
        </w:tc>
      </w:tr>
      <w:tr w:rsidR="00DD5CA9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Олимпис 2021 – весенняя сессия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 победителей,19 призеров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Default="00DD5CA9" w:rsidP="00DD5CA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Михайлова  А.Е.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9" w:rsidRPr="00496ADF" w:rsidRDefault="00DD5CA9" w:rsidP="00DD5CA9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Дипломы </w:t>
            </w:r>
            <w:r w:rsidR="005B574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победителей,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призеров</w:t>
            </w:r>
          </w:p>
        </w:tc>
      </w:tr>
      <w:tr w:rsidR="005B574A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496ADF" w:rsidRDefault="005B574A" w:rsidP="005B574A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Мистичечкие бермуды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 призера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Михайлова  А.Е.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496ADF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призеров</w:t>
            </w:r>
          </w:p>
        </w:tc>
      </w:tr>
      <w:tr w:rsidR="005B574A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496ADF" w:rsidRDefault="005B574A" w:rsidP="005B574A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Конкурс-игра «Зимние интеллектуальные игры»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 победителей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Кривель М.А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 победителей</w:t>
            </w:r>
          </w:p>
        </w:tc>
      </w:tr>
      <w:tr w:rsidR="005B574A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Pr="00496ADF" w:rsidRDefault="005B574A" w:rsidP="005B574A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на Учи.Ру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 победителей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Бобылева М.А.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4A" w:rsidRDefault="005B574A" w:rsidP="005B574A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="000B15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победителей</w:t>
            </w:r>
          </w:p>
        </w:tc>
      </w:tr>
      <w:tr w:rsidR="000B15AF" w:rsidRPr="00496ADF" w:rsidTr="00227A0B">
        <w:trPr>
          <w:trHeight w:val="84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Pr="00496ADF" w:rsidRDefault="000B15AF" w:rsidP="000B15AF">
            <w:pPr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0B15A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Конкурс-игра «Зимние интеллектуальные игры»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0B15AF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 победителя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0B15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0B15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Абыкова О.В.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F" w:rsidRDefault="000B15AF" w:rsidP="000B15AF">
            <w:pPr>
              <w:spacing w:after="120" w:line="23" w:lineRule="atLeast"/>
              <w:ind w:firstLine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Дипломы победителей</w:t>
            </w:r>
          </w:p>
        </w:tc>
      </w:tr>
    </w:tbl>
    <w:p w:rsidR="00227A0B" w:rsidRPr="00774ADC" w:rsidRDefault="00227A0B" w:rsidP="00227A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уровень: </w:t>
      </w:r>
      <w:r w:rsidR="0049258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победители - 24        призеры - 1</w:t>
      </w:r>
    </w:p>
    <w:p w:rsidR="0049258C" w:rsidRPr="00774ADC" w:rsidRDefault="00227A0B" w:rsidP="00492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уровень: </w:t>
      </w:r>
      <w:r w:rsidR="0049258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-   3      призеры -</w:t>
      </w:r>
      <w:r w:rsidR="00774AD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227A0B" w:rsidRPr="00774ADC" w:rsidRDefault="00227A0B" w:rsidP="00492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уровень: </w:t>
      </w:r>
      <w:r w:rsidR="0049258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-  </w:t>
      </w:r>
      <w:r w:rsidR="00774AD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49258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призеры -</w:t>
      </w:r>
      <w:r w:rsidR="00774ADC" w:rsidRPr="007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</w:p>
    <w:p w:rsidR="00227A0B" w:rsidRPr="00774ADC" w:rsidRDefault="00227A0B" w:rsidP="00227A0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0B" w:rsidRPr="00C95E8B" w:rsidRDefault="00227A0B" w:rsidP="00227A0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E8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Сотрудничество, социальное партнерство</w:t>
      </w:r>
    </w:p>
    <w:tbl>
      <w:tblPr>
        <w:tblStyle w:val="a3"/>
        <w:tblW w:w="14609" w:type="dxa"/>
        <w:tblLook w:val="04A0" w:firstRow="1" w:lastRow="0" w:firstColumn="1" w:lastColumn="0" w:noHBand="0" w:noVBand="1"/>
      </w:tblPr>
      <w:tblGrid>
        <w:gridCol w:w="4869"/>
        <w:gridCol w:w="4869"/>
        <w:gridCol w:w="4871"/>
      </w:tblGrid>
      <w:tr w:rsidR="00227A0B" w:rsidRPr="00C95E8B" w:rsidTr="00227A0B">
        <w:trPr>
          <w:trHeight w:val="278"/>
        </w:trPr>
        <w:tc>
          <w:tcPr>
            <w:tcW w:w="4869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69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71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27A0B" w:rsidRPr="00C95E8B" w:rsidTr="00227A0B">
        <w:trPr>
          <w:trHeight w:val="1130"/>
        </w:trPr>
        <w:tc>
          <w:tcPr>
            <w:tcW w:w="4869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региональная общественная организация родителей детей-инвалидов «Солнечный круг»</w:t>
            </w:r>
          </w:p>
        </w:tc>
        <w:tc>
          <w:tcPr>
            <w:tcW w:w="4869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«Уроки доброты»</w:t>
            </w:r>
          </w:p>
        </w:tc>
        <w:tc>
          <w:tcPr>
            <w:tcW w:w="4871" w:type="dxa"/>
          </w:tcPr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4 года</w:t>
            </w:r>
          </w:p>
          <w:p w:rsidR="00227A0B" w:rsidRPr="00C95E8B" w:rsidRDefault="00227A0B" w:rsidP="00D84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E8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мероприятия: «Книжка- раскраска для детей»</w:t>
            </w:r>
            <w:r w:rsidR="000B15AF">
              <w:rPr>
                <w:rFonts w:ascii="Times New Roman" w:eastAsia="Calibri" w:hAnsi="Times New Roman" w:cs="Times New Roman"/>
                <w:sz w:val="24"/>
                <w:szCs w:val="24"/>
              </w:rPr>
              <w:t>, 4 а класс</w:t>
            </w:r>
          </w:p>
        </w:tc>
      </w:tr>
      <w:tr w:rsidR="000B15AF" w:rsidRPr="00C95E8B" w:rsidTr="00227A0B">
        <w:trPr>
          <w:trHeight w:val="1130"/>
        </w:trPr>
        <w:tc>
          <w:tcPr>
            <w:tcW w:w="4869" w:type="dxa"/>
          </w:tcPr>
          <w:p w:rsidR="000B15AF" w:rsidRPr="00C95E8B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5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г. Иркутска «Централизованная библиотечная система», Центральная городская библиотека имени А.В. Потаниной</w:t>
            </w:r>
          </w:p>
        </w:tc>
        <w:tc>
          <w:tcPr>
            <w:tcW w:w="4869" w:type="dxa"/>
          </w:tcPr>
          <w:p w:rsidR="000B15AF" w:rsidRPr="00C95E8B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5A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15A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871" w:type="dxa"/>
          </w:tcPr>
          <w:p w:rsidR="000B15AF" w:rsidRPr="00C95E8B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5A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выступление детей, изготовление откры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 для ветеранов ко Дню Победы, 2 а класс</w:t>
            </w:r>
          </w:p>
        </w:tc>
      </w:tr>
      <w:tr w:rsidR="000B15AF" w:rsidRPr="00C95E8B" w:rsidTr="00227A0B">
        <w:trPr>
          <w:trHeight w:val="1130"/>
        </w:trPr>
        <w:tc>
          <w:tcPr>
            <w:tcW w:w="4869" w:type="dxa"/>
          </w:tcPr>
          <w:p w:rsidR="000B15AF" w:rsidRP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Т/К «Аистенок»</w:t>
            </w:r>
          </w:p>
        </w:tc>
        <w:tc>
          <w:tcPr>
            <w:tcW w:w="4869" w:type="dxa"/>
          </w:tcPr>
          <w:p w:rsidR="000B15AF" w:rsidRP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4871" w:type="dxa"/>
          </w:tcPr>
          <w:p w:rsidR="000B15AF" w:rsidRP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 статус «Театральный класс», 2 б класс</w:t>
            </w:r>
          </w:p>
        </w:tc>
      </w:tr>
      <w:tr w:rsidR="000B15AF" w:rsidRPr="00C95E8B" w:rsidTr="00227A0B">
        <w:trPr>
          <w:trHeight w:val="1130"/>
        </w:trPr>
        <w:tc>
          <w:tcPr>
            <w:tcW w:w="4869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 «Сибирячок»</w:t>
            </w:r>
          </w:p>
        </w:tc>
        <w:tc>
          <w:tcPr>
            <w:tcW w:w="4869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4871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мероприятий. 2 б</w:t>
            </w:r>
          </w:p>
        </w:tc>
      </w:tr>
      <w:tr w:rsidR="000B15AF" w:rsidRPr="00C95E8B" w:rsidTr="00227A0B">
        <w:trPr>
          <w:trHeight w:val="1130"/>
        </w:trPr>
        <w:tc>
          <w:tcPr>
            <w:tcW w:w="4869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г. Иркутска детский сад № 129</w:t>
            </w:r>
          </w:p>
        </w:tc>
        <w:tc>
          <w:tcPr>
            <w:tcW w:w="4869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клуб «Скоро в школу»</w:t>
            </w:r>
          </w:p>
        </w:tc>
        <w:tc>
          <w:tcPr>
            <w:tcW w:w="4871" w:type="dxa"/>
          </w:tcPr>
          <w:p w:rsidR="000B15AF" w:rsidRDefault="000B15AF" w:rsidP="000B15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1 в класс</w:t>
            </w:r>
          </w:p>
        </w:tc>
      </w:tr>
    </w:tbl>
    <w:p w:rsidR="00227A0B" w:rsidRDefault="00227A0B" w:rsidP="0022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0B" w:rsidRDefault="00227A0B" w:rsidP="00227A0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начальной школы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зарегистрированы</w:t>
      </w:r>
      <w:r w:rsidRPr="00B803A5">
        <w:rPr>
          <w:rStyle w:val="c39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в онлайн платформе Учи.ру, где ученики начальной школы всей России изучают математику, русский язык, окружающий мир и английский язык в интерактивной форме. Учи.ру строит диалог с учеником. Система реагирует на действия ученика и в случае правильного решения хвалит его и предлагает новое задание, а в случае ошибки задает уточняющие вопросы, </w:t>
      </w:r>
      <w:r w:rsidRPr="00B803A5">
        <w:rPr>
          <w:rStyle w:val="c39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которые помогают ученику прийти к верному решению. Учи.ру устроен таким образом, чтобы ученик изучал материал, переходя от темы к теме до полного усвоения курса.. Наши ребята с удовольствием принимают участие во всероссийских и международных онлайн</w:t>
      </w:r>
      <w:r w:rsidRPr="00B803A5">
        <w:rPr>
          <w:rStyle w:val="c109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– </w:t>
      </w:r>
      <w:r w:rsidRPr="00B803A5">
        <w:rPr>
          <w:rStyle w:val="c39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олимпиадах по данным предметам</w:t>
      </w: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сначала в пробном, затем в основном туре. На выполнение заданий было дано 60 минут. Результаты пробного тура не влияли на результаты основного. Участие в олимпиаде полностью бесплатно. В личных кабинетах учителей и учеников публикуются электронные дипломы, грамоты, сертификаты.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чителя начальных классов получают </w:t>
      </w:r>
      <w:r w:rsidRPr="00837D80">
        <w:rPr>
          <w:rStyle w:val="c1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Благодарственные письма</w:t>
      </w: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Оргкмитета за успешные выступления учеников на олимпиадах, а так же </w:t>
      </w:r>
      <w:r w:rsidRPr="00837D80">
        <w:rPr>
          <w:rStyle w:val="c1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Сертификаты</w:t>
      </w:r>
      <w:r w:rsidRPr="00B803A5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803A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Интерактивной образовательной платформы UCHI.RU за достижения высоких образовательных результатов и внедрение ИКТ в образовательный процесс.</w:t>
      </w:r>
    </w:p>
    <w:p w:rsidR="00227A0B" w:rsidRDefault="00227A0B" w:rsidP="00227A0B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A0B" w:rsidRPr="00837D80" w:rsidRDefault="00227A0B" w:rsidP="0022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D80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Анализирую методическую работу учителей начальных классов по итогам 20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837D80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-202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37D80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учебного года можно сделать следующие выводы:</w:t>
      </w:r>
    </w:p>
    <w:p w:rsidR="00925076" w:rsidRPr="00FB0E2E" w:rsidRDefault="00925076" w:rsidP="00925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B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B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можно сделать следующие выводы:</w:t>
      </w:r>
    </w:p>
    <w:p w:rsidR="00925076" w:rsidRPr="003E183F" w:rsidRDefault="00925076" w:rsidP="00925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целом, работу педагогов методического объединения учителей начальных классов в 2019-2020 учебном году можно считать удовлетворительной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хорошо владеют методикой проведения как традиционных, так и нетрадиционных форм уроков. Производят отбор содержания уроков с учетом индивидуально- возрастных особенностей учащихся, а также типов урока. Разнообразны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bookmarkStart w:id="0" w:name="_GoBack"/>
      <w:bookmarkEnd w:id="0"/>
      <w:r w:rsidRPr="003E1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формы работы на уроках: фронтальный опрос, беседа, постановка проблемного вопроса, самостоятельная работа, работа в больших и малых группах.</w:t>
      </w:r>
    </w:p>
    <w:p w:rsidR="00925076" w:rsidRPr="003E183F" w:rsidRDefault="00925076" w:rsidP="009250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следует отметить, что все еще недостаточно внедряются в практику компьютерные технологии, исследовательские и проектные виды деятельности учащихся на уроках. Учителя теоретически владеют технологиями проведения личностно - ориентированного, дифференцированного, проблемного обучения, однако на практике эта работа осуществляется на недостаточном уровне. Слабо организуется работа на уроке с различными группами учащихся: индивидуальная, групповая работа со слабоуспевающими и одаренными учащимися.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27A0B" w:rsidRPr="00770B96" w:rsidRDefault="00227A0B" w:rsidP="00925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A0B" w:rsidRPr="001B60B5" w:rsidRDefault="00227A0B" w:rsidP="0022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целом, работу педагогов методического объединения учителей начальных классов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B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B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можно считать удовлетворительной и  порекомендовать: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формы проведения уроков и внеклассных мероприятий, используя современные инновационные педагогические и информационные технологии;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мотивацию к изучению предметов путём проведения нестандартных уроков, применения методов проблемного изложения, вовлечения учащихся в исследовательскую деятельность и др.;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как можно больше учащихся для участия в мероприятиях предметной недели, школьных конкурсах, предметных олимпиадах.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целенаправленную работу с мотивированными и высокомотивированными учащимися по подготовке их к участию в предметных олимпиадах и конкурсах исследовательских работ;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повышать уровень профессионального мастерства педагогов методического объединения: работа педагога над темой по самообразованию и повышение квалификации посредством посещения различных семинаров, курсов;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педагогов методического объединения  по созданию печатных работ и их публикации в средствах массовой информации с целью повышения их профессиональной компетенции;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выявлению, обобщению и распространению эффективного педагогического опыта творчески работающих учителе</w:t>
      </w:r>
      <w:r w:rsidRPr="008C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227A0B" w:rsidRPr="008C0241" w:rsidRDefault="00227A0B" w:rsidP="00227A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конкурсах педагогического мастерства.</w:t>
      </w:r>
    </w:p>
    <w:p w:rsidR="00227A0B" w:rsidRDefault="00227A0B" w:rsidP="00227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A0B" w:rsidRPr="00770B96" w:rsidRDefault="00227A0B" w:rsidP="00227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Руководитель МО                                  Абыкова О.В.</w:t>
      </w:r>
    </w:p>
    <w:p w:rsidR="00227A0B" w:rsidRPr="00770B96" w:rsidRDefault="00227A0B" w:rsidP="00227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0F0" w:rsidRDefault="00E700F0"/>
    <w:sectPr w:rsidR="00E700F0" w:rsidSect="001E1D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AE" w:rsidRDefault="00C674AE" w:rsidP="001E1DAA">
      <w:pPr>
        <w:spacing w:after="0" w:line="240" w:lineRule="auto"/>
      </w:pPr>
      <w:r>
        <w:separator/>
      </w:r>
    </w:p>
  </w:endnote>
  <w:endnote w:type="continuationSeparator" w:id="0">
    <w:p w:rsidR="00C674AE" w:rsidRDefault="00C674AE" w:rsidP="001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AE" w:rsidRDefault="00C674AE" w:rsidP="001E1DAA">
      <w:pPr>
        <w:spacing w:after="0" w:line="240" w:lineRule="auto"/>
      </w:pPr>
      <w:r>
        <w:separator/>
      </w:r>
    </w:p>
  </w:footnote>
  <w:footnote w:type="continuationSeparator" w:id="0">
    <w:p w:rsidR="00C674AE" w:rsidRDefault="00C674AE" w:rsidP="001E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809"/>
    <w:multiLevelType w:val="hybridMultilevel"/>
    <w:tmpl w:val="76E0C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023991"/>
    <w:multiLevelType w:val="hybridMultilevel"/>
    <w:tmpl w:val="43A212C4"/>
    <w:lvl w:ilvl="0" w:tplc="58B48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FA8"/>
    <w:multiLevelType w:val="hybridMultilevel"/>
    <w:tmpl w:val="7D4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E14"/>
    <w:multiLevelType w:val="hybridMultilevel"/>
    <w:tmpl w:val="D16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0E45"/>
    <w:multiLevelType w:val="hybridMultilevel"/>
    <w:tmpl w:val="239C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57EE"/>
    <w:multiLevelType w:val="hybridMultilevel"/>
    <w:tmpl w:val="2F32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5C"/>
    <w:rsid w:val="000B15AF"/>
    <w:rsid w:val="000D4A78"/>
    <w:rsid w:val="00174C8F"/>
    <w:rsid w:val="001E1DAA"/>
    <w:rsid w:val="00227A0B"/>
    <w:rsid w:val="002459DB"/>
    <w:rsid w:val="002721DE"/>
    <w:rsid w:val="00401C81"/>
    <w:rsid w:val="004064A5"/>
    <w:rsid w:val="0049258C"/>
    <w:rsid w:val="004E175C"/>
    <w:rsid w:val="005B574A"/>
    <w:rsid w:val="00774ADC"/>
    <w:rsid w:val="00794D67"/>
    <w:rsid w:val="007A197D"/>
    <w:rsid w:val="00925076"/>
    <w:rsid w:val="009B720C"/>
    <w:rsid w:val="00A164AF"/>
    <w:rsid w:val="00AB25A5"/>
    <w:rsid w:val="00C13B5A"/>
    <w:rsid w:val="00C56A40"/>
    <w:rsid w:val="00C674AE"/>
    <w:rsid w:val="00C80AB8"/>
    <w:rsid w:val="00CB7B07"/>
    <w:rsid w:val="00D46D86"/>
    <w:rsid w:val="00D84643"/>
    <w:rsid w:val="00DD5CA9"/>
    <w:rsid w:val="00DE1091"/>
    <w:rsid w:val="00E700F0"/>
    <w:rsid w:val="00EB788B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AB5"/>
  <w15:chartTrackingRefBased/>
  <w15:docId w15:val="{5252AD60-F025-4863-A9CD-17EB23E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7A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27A0B"/>
  </w:style>
  <w:style w:type="character" w:customStyle="1" w:styleId="c39">
    <w:name w:val="c39"/>
    <w:basedOn w:val="a0"/>
    <w:rsid w:val="00227A0B"/>
  </w:style>
  <w:style w:type="character" w:customStyle="1" w:styleId="c109">
    <w:name w:val="c109"/>
    <w:basedOn w:val="a0"/>
    <w:rsid w:val="00227A0B"/>
  </w:style>
  <w:style w:type="character" w:customStyle="1" w:styleId="c17">
    <w:name w:val="c17"/>
    <w:basedOn w:val="a0"/>
    <w:rsid w:val="00227A0B"/>
  </w:style>
  <w:style w:type="character" w:customStyle="1" w:styleId="c4">
    <w:name w:val="c4"/>
    <w:basedOn w:val="a0"/>
    <w:rsid w:val="00227A0B"/>
  </w:style>
  <w:style w:type="character" w:customStyle="1" w:styleId="c0">
    <w:name w:val="c0"/>
    <w:basedOn w:val="a0"/>
    <w:rsid w:val="00227A0B"/>
  </w:style>
  <w:style w:type="paragraph" w:customStyle="1" w:styleId="c3">
    <w:name w:val="c3"/>
    <w:basedOn w:val="a"/>
    <w:rsid w:val="0022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2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A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1E1D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DAA"/>
  </w:style>
  <w:style w:type="paragraph" w:styleId="a7">
    <w:name w:val="footer"/>
    <w:basedOn w:val="a"/>
    <w:link w:val="a8"/>
    <w:uiPriority w:val="99"/>
    <w:unhideWhenUsed/>
    <w:rsid w:val="001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Абыкова Оксана Владимировна</dc:creator>
  <cp:keywords/>
  <dc:description/>
  <cp:lastModifiedBy>Абыкова Оксана Владимировна</cp:lastModifiedBy>
  <cp:revision>6</cp:revision>
  <dcterms:created xsi:type="dcterms:W3CDTF">2021-06-09T02:13:00Z</dcterms:created>
  <dcterms:modified xsi:type="dcterms:W3CDTF">2021-06-21T04:57:00Z</dcterms:modified>
</cp:coreProperties>
</file>