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4E" w:rsidRPr="002927CC" w:rsidRDefault="0063244E" w:rsidP="0063244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3244E" w:rsidRDefault="0063244E" w:rsidP="0063244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7CC">
        <w:rPr>
          <w:rFonts w:ascii="Times New Roman" w:eastAsia="Times New Roman" w:hAnsi="Times New Roman"/>
          <w:b/>
          <w:sz w:val="28"/>
          <w:szCs w:val="28"/>
          <w:lang w:eastAsia="ru-RU"/>
        </w:rPr>
        <w:t>г. Иркутска средняя общеобразовательная школа № 26</w:t>
      </w:r>
    </w:p>
    <w:p w:rsidR="0063244E" w:rsidRDefault="0063244E"/>
    <w:p w:rsidR="0063244E" w:rsidRDefault="0063244E"/>
    <w:p w:rsidR="0063244E" w:rsidRDefault="0063244E"/>
    <w:p w:rsidR="0063244E" w:rsidRDefault="0063244E"/>
    <w:p w:rsidR="0063244E" w:rsidRDefault="0063244E"/>
    <w:p w:rsidR="0063244E" w:rsidRDefault="0063244E"/>
    <w:p w:rsidR="0063244E" w:rsidRDefault="0063244E"/>
    <w:p w:rsidR="0063244E" w:rsidRDefault="0063244E"/>
    <w:p w:rsidR="0063244E" w:rsidRDefault="0063244E"/>
    <w:p w:rsidR="0063244E" w:rsidRDefault="0063244E"/>
    <w:p w:rsidR="0063244E" w:rsidRPr="0063244E" w:rsidRDefault="00F15B82" w:rsidP="006324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Анализ работы </w:t>
      </w:r>
      <w:r w:rsidR="0063244E" w:rsidRPr="0063244E">
        <w:rPr>
          <w:rFonts w:ascii="Times New Roman" w:hAnsi="Times New Roman" w:cs="Times New Roman"/>
          <w:b/>
          <w:sz w:val="72"/>
          <w:szCs w:val="72"/>
        </w:rPr>
        <w:t>МО ИЯ</w:t>
      </w:r>
    </w:p>
    <w:p w:rsidR="0063244E" w:rsidRDefault="0063244E" w:rsidP="006324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3244E">
        <w:rPr>
          <w:noProof/>
        </w:rPr>
        <w:drawing>
          <wp:anchor distT="0" distB="0" distL="114300" distR="114300" simplePos="0" relativeHeight="251658240" behindDoc="0" locked="0" layoutInCell="1" allowOverlap="1" wp14:anchorId="65311A90" wp14:editId="27D4FDE6">
            <wp:simplePos x="0" y="0"/>
            <wp:positionH relativeFrom="column">
              <wp:posOffset>1788160</wp:posOffset>
            </wp:positionH>
            <wp:positionV relativeFrom="paragraph">
              <wp:posOffset>2128520</wp:posOffset>
            </wp:positionV>
            <wp:extent cx="3124200" cy="3019425"/>
            <wp:effectExtent l="0" t="0" r="0" b="9525"/>
            <wp:wrapNone/>
            <wp:docPr id="1" name="Рисунок 1" descr="C:\Users\Аля\Desktop\МО ИЯ\КАРТИНКИ\istockphoto-46651956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МО ИЯ\КАРТИНКИ\istockphoto-466519566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0CD">
        <w:rPr>
          <w:rFonts w:ascii="Times New Roman" w:hAnsi="Times New Roman" w:cs="Times New Roman"/>
          <w:b/>
          <w:i/>
          <w:sz w:val="56"/>
          <w:szCs w:val="56"/>
        </w:rPr>
        <w:t>за</w:t>
      </w:r>
      <w:r w:rsidR="002D65DA">
        <w:rPr>
          <w:rFonts w:ascii="Times New Roman" w:hAnsi="Times New Roman" w:cs="Times New Roman"/>
          <w:b/>
          <w:i/>
          <w:sz w:val="56"/>
          <w:szCs w:val="56"/>
        </w:rPr>
        <w:t xml:space="preserve"> 2020</w:t>
      </w:r>
      <w:r w:rsidRPr="0063244E">
        <w:rPr>
          <w:rFonts w:ascii="Times New Roman" w:hAnsi="Times New Roman" w:cs="Times New Roman"/>
          <w:b/>
          <w:i/>
          <w:sz w:val="56"/>
          <w:szCs w:val="56"/>
        </w:rPr>
        <w:t>-</w:t>
      </w:r>
      <w:r w:rsidR="00920BD3">
        <w:rPr>
          <w:rFonts w:ascii="Times New Roman" w:hAnsi="Times New Roman" w:cs="Times New Roman"/>
          <w:b/>
          <w:i/>
          <w:sz w:val="56"/>
          <w:szCs w:val="56"/>
        </w:rPr>
        <w:t>20</w:t>
      </w:r>
      <w:r w:rsidR="002D65DA">
        <w:rPr>
          <w:rFonts w:ascii="Times New Roman" w:hAnsi="Times New Roman" w:cs="Times New Roman"/>
          <w:b/>
          <w:i/>
          <w:sz w:val="56"/>
          <w:szCs w:val="56"/>
        </w:rPr>
        <w:t>21</w:t>
      </w:r>
      <w:r w:rsidRPr="0063244E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63244E">
        <w:rPr>
          <w:rFonts w:ascii="Times New Roman" w:hAnsi="Times New Roman" w:cs="Times New Roman"/>
          <w:b/>
          <w:i/>
          <w:sz w:val="56"/>
          <w:szCs w:val="56"/>
        </w:rPr>
        <w:t>уч.г</w:t>
      </w:r>
      <w:proofErr w:type="spellEnd"/>
      <w:r w:rsidRPr="0063244E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63244E" w:rsidRDefault="0063244E" w:rsidP="006324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3244E" w:rsidRDefault="0063244E" w:rsidP="006324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3244E" w:rsidRDefault="0063244E" w:rsidP="006324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3244E" w:rsidRDefault="0063244E" w:rsidP="006324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3244E" w:rsidRDefault="0063244E" w:rsidP="006324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47F79" w:rsidRDefault="00B47F79" w:rsidP="006324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3244E" w:rsidRDefault="0063244E" w:rsidP="006324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3244E" w:rsidRDefault="0063244E" w:rsidP="006324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63244E" w:rsidRDefault="0063244E" w:rsidP="0063244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337D7" w:rsidRPr="00987601" w:rsidRDefault="001337D7" w:rsidP="00133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Состав МО у</w:t>
      </w:r>
      <w:r w:rsidR="002D65DA">
        <w:rPr>
          <w:rFonts w:ascii="Times New Roman" w:hAnsi="Times New Roman" w:cs="Times New Roman"/>
          <w:b/>
          <w:sz w:val="32"/>
          <w:szCs w:val="32"/>
          <w:u w:val="single"/>
        </w:rPr>
        <w:t>чителей иностранных языков (2020-2021</w:t>
      </w:r>
      <w:r w:rsidRPr="00F82F94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год)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2093"/>
        <w:gridCol w:w="1588"/>
        <w:gridCol w:w="1418"/>
        <w:gridCol w:w="1291"/>
        <w:gridCol w:w="988"/>
        <w:gridCol w:w="1417"/>
        <w:gridCol w:w="1832"/>
      </w:tblGrid>
      <w:tr w:rsidR="00744498" w:rsidRPr="0008728F" w:rsidTr="00C959C1">
        <w:tc>
          <w:tcPr>
            <w:tcW w:w="2093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498" w:rsidRPr="0008728F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28F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58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498" w:rsidRPr="0008728F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28F">
              <w:rPr>
                <w:rFonts w:ascii="Times New Roman" w:hAnsi="Times New Roman"/>
                <w:sz w:val="28"/>
                <w:szCs w:val="28"/>
              </w:rPr>
              <w:t xml:space="preserve">ВУЗ, </w:t>
            </w:r>
            <w:r w:rsidRPr="001337D7">
              <w:rPr>
                <w:rFonts w:ascii="Times New Roman" w:hAnsi="Times New Roman"/>
              </w:rPr>
              <w:t>год окончания</w:t>
            </w:r>
          </w:p>
        </w:tc>
        <w:tc>
          <w:tcPr>
            <w:tcW w:w="141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4498" w:rsidRPr="00103A85" w:rsidRDefault="00744498" w:rsidP="002C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4498" w:rsidRPr="00103A85" w:rsidRDefault="00744498" w:rsidP="002C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3A85">
              <w:rPr>
                <w:rFonts w:ascii="Times New Roman" w:hAnsi="Times New Roman"/>
                <w:sz w:val="22"/>
                <w:szCs w:val="22"/>
              </w:rPr>
              <w:t>Квалификация по диплому</w:t>
            </w:r>
          </w:p>
        </w:tc>
        <w:tc>
          <w:tcPr>
            <w:tcW w:w="1291" w:type="dxa"/>
          </w:tcPr>
          <w:p w:rsidR="00744498" w:rsidRDefault="00744498" w:rsidP="00103A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498" w:rsidRPr="00103A85" w:rsidRDefault="00744498" w:rsidP="002C0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A85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8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ОТ </w:t>
            </w:r>
            <w:r w:rsidRPr="0008728F">
              <w:rPr>
                <w:rFonts w:ascii="Times New Roman" w:hAnsi="Times New Roman"/>
              </w:rPr>
              <w:t>стаж</w:t>
            </w:r>
            <w:proofErr w:type="gramEnd"/>
          </w:p>
          <w:p w:rsidR="00744498" w:rsidRDefault="00744498" w:rsidP="002C0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744498" w:rsidRDefault="00744498" w:rsidP="002C00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44498" w:rsidRPr="0008728F" w:rsidRDefault="00744498" w:rsidP="002C0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</w:p>
        </w:tc>
        <w:tc>
          <w:tcPr>
            <w:tcW w:w="1417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</w:rPr>
            </w:pPr>
          </w:p>
          <w:p w:rsidR="00744498" w:rsidRPr="0008728F" w:rsidRDefault="00744498" w:rsidP="002C00CD">
            <w:pPr>
              <w:jc w:val="center"/>
              <w:rPr>
                <w:rFonts w:ascii="Times New Roman" w:hAnsi="Times New Roman"/>
              </w:rPr>
            </w:pPr>
            <w:r w:rsidRPr="0008728F">
              <w:rPr>
                <w:rFonts w:ascii="Times New Roman" w:hAnsi="Times New Roman"/>
              </w:rPr>
              <w:t>Категория, разряд.</w:t>
            </w:r>
          </w:p>
          <w:p w:rsidR="00744498" w:rsidRPr="0008728F" w:rsidRDefault="00744498" w:rsidP="002C00CD">
            <w:pPr>
              <w:jc w:val="center"/>
              <w:rPr>
                <w:rFonts w:ascii="Times New Roman" w:hAnsi="Times New Roman"/>
              </w:rPr>
            </w:pPr>
            <w:r w:rsidRPr="0008728F">
              <w:rPr>
                <w:rFonts w:ascii="Times New Roman" w:hAnsi="Times New Roman"/>
              </w:rPr>
              <w:t xml:space="preserve"> Год присвоения </w:t>
            </w:r>
          </w:p>
        </w:tc>
        <w:tc>
          <w:tcPr>
            <w:tcW w:w="1832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498" w:rsidRPr="0008728F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28F">
              <w:rPr>
                <w:rFonts w:ascii="Times New Roman" w:hAnsi="Times New Roman"/>
                <w:sz w:val="28"/>
                <w:szCs w:val="28"/>
              </w:rPr>
              <w:t>Награды, дата получения</w:t>
            </w:r>
          </w:p>
        </w:tc>
      </w:tr>
      <w:tr w:rsidR="00744498" w:rsidRPr="00824D34" w:rsidTr="00C959C1">
        <w:tc>
          <w:tcPr>
            <w:tcW w:w="2093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Арсентьева Нина Иннокентьевна</w:t>
            </w:r>
          </w:p>
        </w:tc>
        <w:tc>
          <w:tcPr>
            <w:tcW w:w="1588" w:type="dxa"/>
          </w:tcPr>
          <w:p w:rsidR="00744498" w:rsidRPr="00824D34" w:rsidRDefault="00744498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ИГПИИЯ, 1984г.</w:t>
            </w:r>
          </w:p>
        </w:tc>
        <w:tc>
          <w:tcPr>
            <w:tcW w:w="141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и нем.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</w:t>
            </w:r>
          </w:p>
        </w:tc>
        <w:tc>
          <w:tcPr>
            <w:tcW w:w="1291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яз.</w:t>
            </w:r>
          </w:p>
        </w:tc>
        <w:tc>
          <w:tcPr>
            <w:tcW w:w="988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36/33</w:t>
            </w:r>
          </w:p>
        </w:tc>
        <w:tc>
          <w:tcPr>
            <w:tcW w:w="1417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Высшая,</w:t>
            </w:r>
          </w:p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2017,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32" w:type="dxa"/>
          </w:tcPr>
          <w:p w:rsidR="00744498" w:rsidRPr="0008728F" w:rsidRDefault="00744498" w:rsidP="002C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08728F">
              <w:rPr>
                <w:rFonts w:ascii="Times New Roman" w:hAnsi="Times New Roman"/>
                <w:sz w:val="22"/>
                <w:szCs w:val="22"/>
              </w:rPr>
              <w:t>Почетный работник общего образования Российской Федерации»,</w:t>
            </w:r>
          </w:p>
          <w:p w:rsidR="00744498" w:rsidRPr="000C0035" w:rsidRDefault="00744498" w:rsidP="002C00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28F">
              <w:rPr>
                <w:rFonts w:ascii="Times New Roman" w:hAnsi="Times New Roman"/>
                <w:sz w:val="22"/>
                <w:szCs w:val="22"/>
              </w:rPr>
              <w:t>01.09.2010 г., №982/к-н</w:t>
            </w:r>
          </w:p>
        </w:tc>
      </w:tr>
      <w:tr w:rsidR="00744498" w:rsidRPr="00824D34" w:rsidTr="00C959C1">
        <w:tc>
          <w:tcPr>
            <w:tcW w:w="2093" w:type="dxa"/>
          </w:tcPr>
          <w:p w:rsidR="00744498" w:rsidRPr="003C42D3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Лукинична</w:t>
            </w:r>
            <w:proofErr w:type="spellEnd"/>
          </w:p>
        </w:tc>
        <w:tc>
          <w:tcPr>
            <w:tcW w:w="1588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ИГПИИЯ, 1975г.</w:t>
            </w:r>
          </w:p>
        </w:tc>
        <w:tc>
          <w:tcPr>
            <w:tcW w:w="141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и нем.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</w:t>
            </w:r>
          </w:p>
        </w:tc>
        <w:tc>
          <w:tcPr>
            <w:tcW w:w="1291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яз.</w:t>
            </w:r>
          </w:p>
        </w:tc>
        <w:tc>
          <w:tcPr>
            <w:tcW w:w="988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42/25</w:t>
            </w:r>
          </w:p>
        </w:tc>
        <w:tc>
          <w:tcPr>
            <w:tcW w:w="1417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Высшая,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2015, декабрь</w:t>
            </w:r>
          </w:p>
        </w:tc>
        <w:tc>
          <w:tcPr>
            <w:tcW w:w="1832" w:type="dxa"/>
          </w:tcPr>
          <w:p w:rsidR="00744498" w:rsidRPr="0008728F" w:rsidRDefault="00744498" w:rsidP="002C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8F">
              <w:rPr>
                <w:rFonts w:ascii="Times New Roman" w:hAnsi="Times New Roman"/>
                <w:sz w:val="22"/>
                <w:szCs w:val="22"/>
              </w:rPr>
              <w:t>«Почетный</w:t>
            </w:r>
          </w:p>
          <w:p w:rsidR="00744498" w:rsidRPr="0008728F" w:rsidRDefault="00744498" w:rsidP="002C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8F">
              <w:rPr>
                <w:rFonts w:ascii="Times New Roman" w:hAnsi="Times New Roman"/>
                <w:sz w:val="22"/>
                <w:szCs w:val="22"/>
              </w:rPr>
              <w:t>работник</w:t>
            </w:r>
          </w:p>
          <w:p w:rsidR="00744498" w:rsidRPr="0008728F" w:rsidRDefault="00744498" w:rsidP="002C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8F">
              <w:rPr>
                <w:rFonts w:ascii="Times New Roman" w:hAnsi="Times New Roman"/>
                <w:sz w:val="22"/>
                <w:szCs w:val="22"/>
              </w:rPr>
              <w:t>общего</w:t>
            </w:r>
          </w:p>
          <w:p w:rsidR="00744498" w:rsidRPr="0008728F" w:rsidRDefault="00744498" w:rsidP="002C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8F">
              <w:rPr>
                <w:rFonts w:ascii="Times New Roman" w:hAnsi="Times New Roman"/>
                <w:sz w:val="22"/>
                <w:szCs w:val="22"/>
              </w:rPr>
              <w:t>образования Российской Федерации» 21.06.2012г.</w:t>
            </w:r>
          </w:p>
          <w:p w:rsidR="00744498" w:rsidRPr="0008728F" w:rsidRDefault="00744498" w:rsidP="002C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8F">
              <w:rPr>
                <w:rFonts w:ascii="Times New Roman" w:hAnsi="Times New Roman"/>
                <w:sz w:val="22"/>
                <w:szCs w:val="22"/>
              </w:rPr>
              <w:t>№1034/к-н</w:t>
            </w:r>
          </w:p>
        </w:tc>
      </w:tr>
      <w:tr w:rsidR="00744498" w:rsidRPr="00824D34" w:rsidTr="00C959C1">
        <w:tc>
          <w:tcPr>
            <w:tcW w:w="2093" w:type="dxa"/>
          </w:tcPr>
          <w:p w:rsidR="00744498" w:rsidRPr="00824D34" w:rsidRDefault="00C959C1" w:rsidP="00C9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588" w:type="dxa"/>
          </w:tcPr>
          <w:p w:rsidR="00744498" w:rsidRDefault="00C959C1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Студентка</w:t>
            </w:r>
            <w:r w:rsidR="00744498">
              <w:rPr>
                <w:rFonts w:ascii="Times New Roman" w:hAnsi="Times New Roman"/>
                <w:sz w:val="28"/>
                <w:szCs w:val="28"/>
              </w:rPr>
              <w:t>МИЭЛ</w:t>
            </w:r>
            <w:proofErr w:type="spellEnd"/>
          </w:p>
          <w:p w:rsidR="00744498" w:rsidRPr="00824D34" w:rsidRDefault="00C959C1" w:rsidP="00C9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</w:t>
            </w:r>
          </w:p>
        </w:tc>
        <w:tc>
          <w:tcPr>
            <w:tcW w:w="1418" w:type="dxa"/>
          </w:tcPr>
          <w:p w:rsidR="00744498" w:rsidRPr="00103A85" w:rsidRDefault="00744498" w:rsidP="00103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кит. яз.</w:t>
            </w:r>
          </w:p>
        </w:tc>
        <w:tc>
          <w:tcPr>
            <w:tcW w:w="988" w:type="dxa"/>
          </w:tcPr>
          <w:p w:rsidR="00744498" w:rsidRPr="00824D34" w:rsidRDefault="002D65DA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1417" w:type="dxa"/>
          </w:tcPr>
          <w:p w:rsidR="00744498" w:rsidRPr="00CF1B1A" w:rsidRDefault="00744498" w:rsidP="00C959C1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498" w:rsidRPr="00824D34" w:rsidTr="00C959C1">
        <w:tc>
          <w:tcPr>
            <w:tcW w:w="2093" w:type="dxa"/>
          </w:tcPr>
          <w:p w:rsidR="00744498" w:rsidRPr="0052757F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Галина Владимировна</w:t>
            </w:r>
          </w:p>
        </w:tc>
        <w:tc>
          <w:tcPr>
            <w:tcW w:w="1588" w:type="dxa"/>
          </w:tcPr>
          <w:p w:rsidR="00744498" w:rsidRPr="0052757F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57F">
              <w:rPr>
                <w:rFonts w:ascii="Times New Roman" w:hAnsi="Times New Roman"/>
                <w:sz w:val="28"/>
                <w:szCs w:val="28"/>
              </w:rPr>
              <w:t>ИГПИИЯ, 1983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2757F">
              <w:rPr>
                <w:rFonts w:ascii="Times New Roman" w:hAnsi="Times New Roman"/>
                <w:sz w:val="28"/>
                <w:szCs w:val="28"/>
              </w:rPr>
              <w:t xml:space="preserve">читель франц. </w:t>
            </w:r>
          </w:p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57F">
              <w:rPr>
                <w:rFonts w:ascii="Times New Roman" w:hAnsi="Times New Roman"/>
                <w:sz w:val="28"/>
                <w:szCs w:val="28"/>
              </w:rPr>
              <w:t>и англ.</w:t>
            </w:r>
          </w:p>
          <w:p w:rsidR="00744498" w:rsidRPr="0052757F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57F">
              <w:rPr>
                <w:rFonts w:ascii="Times New Roman" w:hAnsi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/>
                <w:sz w:val="28"/>
                <w:szCs w:val="28"/>
              </w:rPr>
              <w:t>ыков</w:t>
            </w:r>
          </w:p>
        </w:tc>
        <w:tc>
          <w:tcPr>
            <w:tcW w:w="1291" w:type="dxa"/>
          </w:tcPr>
          <w:p w:rsidR="00744498" w:rsidRPr="0052757F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2757F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  <w:proofErr w:type="spellStart"/>
            <w:r w:rsidRPr="0052757F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гл.яз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744498" w:rsidRPr="0052757F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35/35</w:t>
            </w:r>
          </w:p>
        </w:tc>
        <w:tc>
          <w:tcPr>
            <w:tcW w:w="1417" w:type="dxa"/>
          </w:tcPr>
          <w:p w:rsidR="00744498" w:rsidRPr="0052757F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Первая, 2013 </w:t>
            </w:r>
          </w:p>
        </w:tc>
        <w:tc>
          <w:tcPr>
            <w:tcW w:w="1832" w:type="dxa"/>
          </w:tcPr>
          <w:p w:rsidR="00744498" w:rsidRPr="0008728F" w:rsidRDefault="00744498" w:rsidP="002C0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728F">
              <w:rPr>
                <w:rFonts w:ascii="Times New Roman" w:hAnsi="Times New Roman"/>
                <w:sz w:val="22"/>
                <w:szCs w:val="22"/>
              </w:rPr>
              <w:t>Почётный работник общего образования РФ №130829</w:t>
            </w:r>
          </w:p>
        </w:tc>
      </w:tr>
      <w:tr w:rsidR="00744498" w:rsidRPr="00824D34" w:rsidTr="00C959C1">
        <w:tc>
          <w:tcPr>
            <w:tcW w:w="2093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 Александровна</w:t>
            </w:r>
          </w:p>
        </w:tc>
        <w:tc>
          <w:tcPr>
            <w:tcW w:w="158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ИГПИИЯ,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 г.</w:t>
            </w:r>
          </w:p>
        </w:tc>
        <w:tc>
          <w:tcPr>
            <w:tcW w:w="1418" w:type="dxa"/>
          </w:tcPr>
          <w:p w:rsidR="00744498" w:rsidRPr="00103A85" w:rsidRDefault="00744498" w:rsidP="002C00CD">
            <w:pPr>
              <w:jc w:val="center"/>
              <w:rPr>
                <w:rFonts w:ascii="Times New Roman" w:hAnsi="Times New Roman"/>
              </w:rPr>
            </w:pPr>
            <w:r w:rsidRPr="00103A85">
              <w:rPr>
                <w:rFonts w:ascii="Times New Roman" w:hAnsi="Times New Roman"/>
              </w:rPr>
              <w:t>Учитель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A85">
              <w:rPr>
                <w:rFonts w:ascii="Times New Roman" w:hAnsi="Times New Roman"/>
              </w:rPr>
              <w:t>англ. и русского языков и литературы</w:t>
            </w:r>
          </w:p>
        </w:tc>
        <w:tc>
          <w:tcPr>
            <w:tcW w:w="1291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2757F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  <w:proofErr w:type="spellStart"/>
            <w:r w:rsidRPr="0052757F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гл.яз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</w:p>
        </w:tc>
        <w:tc>
          <w:tcPr>
            <w:tcW w:w="1417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Первая,</w:t>
            </w:r>
          </w:p>
          <w:p w:rsidR="00744498" w:rsidRPr="00824D34" w:rsidRDefault="002D65DA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32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498" w:rsidRPr="00824D34" w:rsidTr="00C959C1">
        <w:tc>
          <w:tcPr>
            <w:tcW w:w="2093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Алевтина Вадимовна</w:t>
            </w:r>
          </w:p>
        </w:tc>
        <w:tc>
          <w:tcPr>
            <w:tcW w:w="158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ИГЛУ,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1418" w:type="dxa"/>
          </w:tcPr>
          <w:p w:rsidR="00744498" w:rsidRPr="00103A85" w:rsidRDefault="00744498" w:rsidP="002C00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03A85">
              <w:rPr>
                <w:rFonts w:ascii="Times New Roman" w:hAnsi="Times New Roman"/>
              </w:rPr>
              <w:t>Регионовед</w:t>
            </w:r>
            <w:proofErr w:type="spellEnd"/>
          </w:p>
        </w:tc>
        <w:tc>
          <w:tcPr>
            <w:tcW w:w="1291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англ. и яп. яз.</w:t>
            </w:r>
          </w:p>
        </w:tc>
        <w:tc>
          <w:tcPr>
            <w:tcW w:w="988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15/10</w:t>
            </w:r>
          </w:p>
        </w:tc>
        <w:tc>
          <w:tcPr>
            <w:tcW w:w="1417" w:type="dxa"/>
          </w:tcPr>
          <w:p w:rsidR="002D65DA" w:rsidRDefault="002D65DA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Первая, </w:t>
            </w:r>
          </w:p>
          <w:p w:rsidR="00744498" w:rsidRPr="00824D34" w:rsidRDefault="002D65DA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2020, июнь</w:t>
            </w:r>
          </w:p>
        </w:tc>
        <w:tc>
          <w:tcPr>
            <w:tcW w:w="1832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498" w:rsidRPr="00824D34" w:rsidTr="00C959C1">
        <w:tc>
          <w:tcPr>
            <w:tcW w:w="2093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Лидия Валентиновна</w:t>
            </w:r>
          </w:p>
        </w:tc>
        <w:tc>
          <w:tcPr>
            <w:tcW w:w="158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ИГЛУ,</w:t>
            </w:r>
          </w:p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1418" w:type="dxa"/>
          </w:tcPr>
          <w:p w:rsidR="00744498" w:rsidRPr="005E6303" w:rsidRDefault="00744498" w:rsidP="00103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англ. </w:t>
            </w:r>
            <w:r w:rsidRPr="005E6303">
              <w:rPr>
                <w:rFonts w:ascii="Times New Roman" w:hAnsi="Times New Roman"/>
              </w:rPr>
              <w:t xml:space="preserve">и немецкого языков </w:t>
            </w:r>
          </w:p>
        </w:tc>
        <w:tc>
          <w:tcPr>
            <w:tcW w:w="1291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2757F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  <w:proofErr w:type="spellStart"/>
            <w:r w:rsidRPr="0052757F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гл.яз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19/14</w:t>
            </w:r>
          </w:p>
        </w:tc>
        <w:tc>
          <w:tcPr>
            <w:tcW w:w="1417" w:type="dxa"/>
          </w:tcPr>
          <w:p w:rsidR="00744498" w:rsidRPr="00824D34" w:rsidRDefault="002D65DA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Первая, 2020</w:t>
            </w:r>
          </w:p>
        </w:tc>
        <w:tc>
          <w:tcPr>
            <w:tcW w:w="1832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498" w:rsidRPr="00824D34" w:rsidTr="00C959C1">
        <w:tc>
          <w:tcPr>
            <w:tcW w:w="2093" w:type="dxa"/>
          </w:tcPr>
          <w:p w:rsidR="00744498" w:rsidRPr="00824D34" w:rsidRDefault="002D65DA" w:rsidP="002D6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Александровна</w:t>
            </w:r>
          </w:p>
        </w:tc>
        <w:tc>
          <w:tcPr>
            <w:tcW w:w="1588" w:type="dxa"/>
          </w:tcPr>
          <w:p w:rsidR="00744498" w:rsidRDefault="002D65DA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МГЛУ, 2014</w:t>
            </w:r>
          </w:p>
        </w:tc>
        <w:tc>
          <w:tcPr>
            <w:tcW w:w="1418" w:type="dxa"/>
          </w:tcPr>
          <w:p w:rsidR="00744498" w:rsidRPr="00824D34" w:rsidRDefault="002D65DA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Туризм</w:t>
            </w:r>
          </w:p>
        </w:tc>
        <w:tc>
          <w:tcPr>
            <w:tcW w:w="1291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498" w:rsidRPr="00824D34" w:rsidTr="00C959C1">
        <w:tc>
          <w:tcPr>
            <w:tcW w:w="2093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Соломонова</w:t>
            </w:r>
          </w:p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58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ИГПИИЯ,</w:t>
            </w:r>
          </w:p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141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Лингвист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1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2757F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  <w:proofErr w:type="spellStart"/>
            <w:r w:rsidRPr="0052757F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>гл.яз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18/18</w:t>
            </w:r>
          </w:p>
        </w:tc>
        <w:tc>
          <w:tcPr>
            <w:tcW w:w="1417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Первая,</w:t>
            </w: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32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498" w:rsidRPr="00824D34" w:rsidTr="00C959C1">
        <w:tc>
          <w:tcPr>
            <w:tcW w:w="2093" w:type="dxa"/>
          </w:tcPr>
          <w:p w:rsidR="00744498" w:rsidRDefault="00C959C1" w:rsidP="00C9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</w:t>
            </w:r>
            <w:r w:rsidR="00EE4F02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8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4498" w:rsidRPr="00103A85" w:rsidRDefault="00744498" w:rsidP="00103A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744498" w:rsidRDefault="00C959C1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744498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4498" w:rsidRPr="008A5130" w:rsidRDefault="00744498" w:rsidP="002C00CD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744498" w:rsidRPr="00824D34" w:rsidRDefault="00744498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9C1" w:rsidRPr="00824D34" w:rsidTr="00C959C1">
        <w:tc>
          <w:tcPr>
            <w:tcW w:w="2093" w:type="dxa"/>
          </w:tcPr>
          <w:p w:rsidR="00C959C1" w:rsidRDefault="00C959C1" w:rsidP="00C95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1588" w:type="dxa"/>
          </w:tcPr>
          <w:p w:rsidR="00C959C1" w:rsidRPr="00DB5B4B" w:rsidRDefault="00C959C1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59C1" w:rsidRPr="00103A85" w:rsidRDefault="00C959C1" w:rsidP="00103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C959C1" w:rsidRDefault="00C959C1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C959C1" w:rsidRDefault="00C959C1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59C1" w:rsidRPr="008A5130" w:rsidRDefault="00C959C1" w:rsidP="002C00CD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C959C1" w:rsidRPr="00824D34" w:rsidRDefault="00C959C1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9C1" w:rsidRPr="00824D34" w:rsidTr="00C959C1">
        <w:tc>
          <w:tcPr>
            <w:tcW w:w="2093" w:type="dxa"/>
          </w:tcPr>
          <w:p w:rsidR="00C959C1" w:rsidRDefault="002D65DA" w:rsidP="002D6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Ольга Алексеевна</w:t>
            </w:r>
          </w:p>
        </w:tc>
        <w:tc>
          <w:tcPr>
            <w:tcW w:w="1588" w:type="dxa"/>
          </w:tcPr>
          <w:p w:rsidR="00C959C1" w:rsidRPr="00DB5B4B" w:rsidRDefault="00E64813" w:rsidP="00DB5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B4B">
              <w:rPr>
                <w:rFonts w:ascii="Times New Roman" w:hAnsi="Times New Roman"/>
              </w:rPr>
              <w:t>ФГБОУ В</w:t>
            </w:r>
            <w:r w:rsidR="00DB5B4B">
              <w:rPr>
                <w:rFonts w:ascii="Times New Roman" w:hAnsi="Times New Roman"/>
              </w:rPr>
              <w:t xml:space="preserve">ПО ИГПИ, </w:t>
            </w:r>
            <w:r w:rsidR="00DB5B4B" w:rsidRPr="00DB5B4B">
              <w:rPr>
                <w:rFonts w:ascii="Times New Roman" w:hAnsi="Times New Roman"/>
              </w:rPr>
              <w:t xml:space="preserve"> 2007 г.</w:t>
            </w:r>
          </w:p>
        </w:tc>
        <w:tc>
          <w:tcPr>
            <w:tcW w:w="1418" w:type="dxa"/>
          </w:tcPr>
          <w:p w:rsidR="00C959C1" w:rsidRPr="00DB5B4B" w:rsidRDefault="00DB5B4B" w:rsidP="00103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англ. и </w:t>
            </w:r>
            <w:proofErr w:type="spellStart"/>
            <w:r>
              <w:rPr>
                <w:rFonts w:ascii="Times New Roman" w:hAnsi="Times New Roman"/>
              </w:rPr>
              <w:t>французск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DB5B4B">
              <w:rPr>
                <w:rFonts w:ascii="Times New Roman" w:hAnsi="Times New Roman"/>
              </w:rPr>
              <w:t xml:space="preserve"> языков</w:t>
            </w:r>
          </w:p>
        </w:tc>
        <w:tc>
          <w:tcPr>
            <w:tcW w:w="1291" w:type="dxa"/>
          </w:tcPr>
          <w:p w:rsidR="00C959C1" w:rsidRDefault="00C959C1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C959C1" w:rsidRDefault="00C959C1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59C1" w:rsidRPr="008A5130" w:rsidRDefault="00C959C1" w:rsidP="002C00CD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C959C1" w:rsidRPr="00824D34" w:rsidRDefault="00C959C1" w:rsidP="002C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7D7" w:rsidRDefault="001337D7" w:rsidP="001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41C" w:rsidRDefault="0032741C" w:rsidP="001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41C" w:rsidRPr="00B47F79" w:rsidRDefault="00B22060" w:rsidP="001337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7F79">
        <w:rPr>
          <w:rFonts w:ascii="Times New Roman" w:hAnsi="Times New Roman" w:cs="Times New Roman"/>
          <w:b/>
          <w:sz w:val="32"/>
          <w:szCs w:val="32"/>
          <w:u w:val="single"/>
        </w:rPr>
        <w:t>Дополнительный функционал</w:t>
      </w:r>
      <w:r w:rsidR="00B47F79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членов МО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551"/>
        <w:gridCol w:w="6237"/>
      </w:tblGrid>
      <w:tr w:rsidR="00B22060" w:rsidTr="0032741C">
        <w:trPr>
          <w:jc w:val="center"/>
        </w:trPr>
        <w:tc>
          <w:tcPr>
            <w:tcW w:w="421" w:type="dxa"/>
          </w:tcPr>
          <w:p w:rsidR="00B22060" w:rsidRDefault="00B22060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22060" w:rsidRDefault="00B22060" w:rsidP="003274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А.В.</w:t>
            </w:r>
          </w:p>
        </w:tc>
        <w:tc>
          <w:tcPr>
            <w:tcW w:w="6237" w:type="dxa"/>
          </w:tcPr>
          <w:p w:rsidR="00B22060" w:rsidRDefault="00B22060" w:rsidP="00B22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 ИЯ</w:t>
            </w:r>
          </w:p>
          <w:p w:rsidR="00CF1B1A" w:rsidRDefault="00CF1B1A" w:rsidP="00B220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060" w:rsidTr="0032741C">
        <w:trPr>
          <w:jc w:val="center"/>
        </w:trPr>
        <w:tc>
          <w:tcPr>
            <w:tcW w:w="421" w:type="dxa"/>
          </w:tcPr>
          <w:p w:rsidR="00B22060" w:rsidRDefault="00B22060" w:rsidP="00B22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22060" w:rsidRDefault="00B22060" w:rsidP="00B220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6237" w:type="dxa"/>
          </w:tcPr>
          <w:p w:rsidR="00B22060" w:rsidRDefault="003C1721" w:rsidP="00B22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Классное руководство 8</w:t>
            </w:r>
            <w:r w:rsidR="00B22060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  <w:p w:rsidR="00CF1B1A" w:rsidRDefault="00CF1B1A" w:rsidP="00B220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498" w:rsidTr="0032741C">
        <w:trPr>
          <w:jc w:val="center"/>
        </w:trPr>
        <w:tc>
          <w:tcPr>
            <w:tcW w:w="421" w:type="dxa"/>
            <w:vMerge w:val="restart"/>
          </w:tcPr>
          <w:p w:rsidR="00744498" w:rsidRDefault="00744498" w:rsidP="00B22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744498" w:rsidRDefault="00744498" w:rsidP="00B22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Л.В.</w:t>
            </w:r>
          </w:p>
        </w:tc>
        <w:tc>
          <w:tcPr>
            <w:tcW w:w="6237" w:type="dxa"/>
          </w:tcPr>
          <w:p w:rsidR="00744498" w:rsidRDefault="00C959C1" w:rsidP="00B22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Классное </w:t>
            </w:r>
            <w:r w:rsidR="003C1721">
              <w:rPr>
                <w:rFonts w:ascii="Times New Roman" w:hAnsi="Times New Roman"/>
                <w:sz w:val="28"/>
                <w:szCs w:val="28"/>
              </w:rPr>
              <w:t>руководство 10</w:t>
            </w:r>
            <w:r w:rsidR="00744498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  <w:p w:rsidR="00CF1B1A" w:rsidRDefault="00CF1B1A" w:rsidP="00B220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498" w:rsidTr="0032741C">
        <w:trPr>
          <w:jc w:val="center"/>
        </w:trPr>
        <w:tc>
          <w:tcPr>
            <w:tcW w:w="421" w:type="dxa"/>
            <w:vMerge/>
          </w:tcPr>
          <w:p w:rsidR="00744498" w:rsidRDefault="00744498" w:rsidP="00B22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44498" w:rsidRDefault="00744498" w:rsidP="00B220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4498" w:rsidRDefault="00744498" w:rsidP="00B22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ПАШ ЮНЕСКО</w:t>
            </w:r>
          </w:p>
          <w:p w:rsidR="00CF1B1A" w:rsidRDefault="00CF1B1A" w:rsidP="00B220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060" w:rsidTr="0032741C">
        <w:trPr>
          <w:jc w:val="center"/>
        </w:trPr>
        <w:tc>
          <w:tcPr>
            <w:tcW w:w="421" w:type="dxa"/>
            <w:vMerge w:val="restart"/>
          </w:tcPr>
          <w:p w:rsidR="00B22060" w:rsidRDefault="00B22060" w:rsidP="00B22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B22060" w:rsidRDefault="00B22060" w:rsidP="00B22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Соломонова Е.А.</w:t>
            </w:r>
          </w:p>
        </w:tc>
        <w:tc>
          <w:tcPr>
            <w:tcW w:w="6237" w:type="dxa"/>
          </w:tcPr>
          <w:p w:rsidR="00B22060" w:rsidRDefault="003C1721" w:rsidP="00B22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Классное руководство 5</w:t>
            </w:r>
            <w:r w:rsidR="00B22060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  <w:p w:rsidR="00CF1B1A" w:rsidRDefault="00CF1B1A" w:rsidP="00B220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060" w:rsidTr="0032741C">
        <w:trPr>
          <w:jc w:val="center"/>
        </w:trPr>
        <w:tc>
          <w:tcPr>
            <w:tcW w:w="421" w:type="dxa"/>
            <w:vMerge/>
          </w:tcPr>
          <w:p w:rsidR="00B22060" w:rsidRDefault="00B22060" w:rsidP="00B22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22060" w:rsidRDefault="00B22060" w:rsidP="00B220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2060" w:rsidRDefault="00B22060" w:rsidP="00B22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CF1B1A" w:rsidRDefault="00CF1B1A" w:rsidP="00B220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B70" w:rsidTr="0032741C">
        <w:trPr>
          <w:jc w:val="center"/>
        </w:trPr>
        <w:tc>
          <w:tcPr>
            <w:tcW w:w="421" w:type="dxa"/>
          </w:tcPr>
          <w:p w:rsidR="00A46B70" w:rsidRDefault="00A46B70" w:rsidP="00B22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46B70" w:rsidRDefault="00A46B70" w:rsidP="00B22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Г.В.</w:t>
            </w:r>
          </w:p>
        </w:tc>
        <w:tc>
          <w:tcPr>
            <w:tcW w:w="6237" w:type="dxa"/>
          </w:tcPr>
          <w:p w:rsidR="00A46B70" w:rsidRDefault="00E0542E" w:rsidP="00B22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Классное руководство 6 «В»</w:t>
            </w:r>
          </w:p>
        </w:tc>
      </w:tr>
    </w:tbl>
    <w:p w:rsidR="00B22060" w:rsidRDefault="00B22060" w:rsidP="001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B82" w:rsidRDefault="00F15B82" w:rsidP="001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E55" w:rsidRDefault="00B47F79" w:rsidP="00A75E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7F79">
        <w:rPr>
          <w:rFonts w:ascii="Times New Roman" w:hAnsi="Times New Roman" w:cs="Times New Roman"/>
          <w:b/>
          <w:sz w:val="32"/>
          <w:szCs w:val="32"/>
          <w:u w:val="single"/>
        </w:rPr>
        <w:t>Количество учащихся, изучающих вторые иностранные языки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2899"/>
        <w:gridCol w:w="2584"/>
        <w:gridCol w:w="2585"/>
      </w:tblGrid>
      <w:tr w:rsidR="00B47F79" w:rsidRPr="00B47F79" w:rsidTr="00B47F79">
        <w:trPr>
          <w:jc w:val="center"/>
        </w:trPr>
        <w:tc>
          <w:tcPr>
            <w:tcW w:w="498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9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F79">
              <w:rPr>
                <w:rFonts w:ascii="Times New Roman" w:hAnsi="Times New Roman"/>
                <w:b/>
                <w:sz w:val="28"/>
                <w:szCs w:val="28"/>
              </w:rPr>
              <w:t xml:space="preserve">Второй </w:t>
            </w:r>
            <w:proofErr w:type="spellStart"/>
            <w:r w:rsidRPr="00B47F79">
              <w:rPr>
                <w:rFonts w:ascii="Times New Roman" w:hAnsi="Times New Roman"/>
                <w:b/>
                <w:sz w:val="28"/>
                <w:szCs w:val="28"/>
              </w:rPr>
              <w:t>ин.язык</w:t>
            </w:r>
            <w:proofErr w:type="spellEnd"/>
          </w:p>
        </w:tc>
        <w:tc>
          <w:tcPr>
            <w:tcW w:w="2584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585" w:type="dxa"/>
          </w:tcPr>
          <w:p w:rsidR="00B47F79" w:rsidRDefault="00B47F79" w:rsidP="00133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учеников</w:t>
            </w:r>
          </w:p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F79" w:rsidRPr="00B47F79" w:rsidTr="00B47F79">
        <w:trPr>
          <w:jc w:val="center"/>
        </w:trPr>
        <w:tc>
          <w:tcPr>
            <w:tcW w:w="498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584" w:type="dxa"/>
          </w:tcPr>
          <w:p w:rsidR="00B47F79" w:rsidRPr="00B47F79" w:rsidRDefault="00C959C1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585" w:type="dxa"/>
          </w:tcPr>
          <w:p w:rsidR="00B47F79" w:rsidRPr="00891D0A" w:rsidRDefault="00E47E2D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  <w:p w:rsidR="00B47F79" w:rsidRPr="00891D0A" w:rsidRDefault="00B47F79" w:rsidP="00B47F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F79" w:rsidRPr="00B47F79" w:rsidTr="00B47F79">
        <w:trPr>
          <w:jc w:val="center"/>
        </w:trPr>
        <w:tc>
          <w:tcPr>
            <w:tcW w:w="498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Японский язык</w:t>
            </w:r>
          </w:p>
        </w:tc>
        <w:tc>
          <w:tcPr>
            <w:tcW w:w="2584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А.В.</w:t>
            </w:r>
          </w:p>
        </w:tc>
        <w:tc>
          <w:tcPr>
            <w:tcW w:w="2585" w:type="dxa"/>
          </w:tcPr>
          <w:p w:rsidR="00B47F79" w:rsidRPr="00891D0A" w:rsidRDefault="00E47E2D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B47F79" w:rsidRPr="00891D0A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F79" w:rsidRPr="00B47F79" w:rsidTr="00B47F79">
        <w:trPr>
          <w:jc w:val="center"/>
        </w:trPr>
        <w:tc>
          <w:tcPr>
            <w:tcW w:w="498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584" w:type="dxa"/>
          </w:tcPr>
          <w:p w:rsidR="00B47F79" w:rsidRDefault="00C959C1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  <w:p w:rsidR="003C1721" w:rsidRDefault="003C1721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3C1721" w:rsidRPr="00B47F79" w:rsidRDefault="003C1721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47F79" w:rsidRPr="00891D0A" w:rsidRDefault="00E47E2D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B47F79" w:rsidRPr="00891D0A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F79" w:rsidRPr="00B47F79" w:rsidTr="00B47F79">
        <w:trPr>
          <w:jc w:val="center"/>
        </w:trPr>
        <w:tc>
          <w:tcPr>
            <w:tcW w:w="498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584" w:type="dxa"/>
          </w:tcPr>
          <w:p w:rsidR="00B47F79" w:rsidRPr="00B47F79" w:rsidRDefault="00C959C1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</w:t>
            </w:r>
            <w:r w:rsidR="00EE4F02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585" w:type="dxa"/>
          </w:tcPr>
          <w:p w:rsidR="00B47F79" w:rsidRPr="00891D0A" w:rsidRDefault="00E47E2D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B47F79" w:rsidRPr="00891D0A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F79" w:rsidRPr="00B47F79" w:rsidTr="00B47F79">
        <w:trPr>
          <w:jc w:val="center"/>
        </w:trPr>
        <w:tc>
          <w:tcPr>
            <w:tcW w:w="498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584" w:type="dxa"/>
          </w:tcPr>
          <w:p w:rsidR="00B47F79" w:rsidRPr="00B47F79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585" w:type="dxa"/>
          </w:tcPr>
          <w:p w:rsidR="00B47F79" w:rsidRPr="00891D0A" w:rsidRDefault="00E47E2D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B47F79" w:rsidRPr="00891D0A" w:rsidRDefault="00B47F79" w:rsidP="00133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F79" w:rsidRPr="00B47F79" w:rsidRDefault="00B47F79" w:rsidP="001337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498" w:rsidRDefault="00744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10343" w:type="dxa"/>
        <w:tblLook w:val="0420" w:firstRow="1" w:lastRow="0" w:firstColumn="0" w:lastColumn="0" w:noHBand="0" w:noVBand="1"/>
      </w:tblPr>
      <w:tblGrid>
        <w:gridCol w:w="638"/>
        <w:gridCol w:w="2724"/>
        <w:gridCol w:w="6981"/>
      </w:tblGrid>
      <w:tr w:rsidR="00CF1B1A" w:rsidRPr="00920BD3" w:rsidTr="0092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638" w:type="dxa"/>
            <w:hideMark/>
          </w:tcPr>
          <w:p w:rsidR="00CF1B1A" w:rsidRPr="00920BD3" w:rsidRDefault="00CF1B1A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D3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24" w:type="dxa"/>
            <w:hideMark/>
          </w:tcPr>
          <w:p w:rsidR="00CF1B1A" w:rsidRPr="00920BD3" w:rsidRDefault="00CF1B1A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D3">
              <w:rPr>
                <w:rFonts w:ascii="Times New Roman" w:hAnsi="Times New Roman" w:cs="Times New Roman"/>
                <w:bCs w:val="0"/>
                <w:sz w:val="28"/>
                <w:szCs w:val="28"/>
              </w:rPr>
              <w:t>ФИО учителя</w:t>
            </w:r>
          </w:p>
        </w:tc>
        <w:tc>
          <w:tcPr>
            <w:tcW w:w="6981" w:type="dxa"/>
            <w:hideMark/>
          </w:tcPr>
          <w:p w:rsidR="00CF1B1A" w:rsidRPr="00920BD3" w:rsidRDefault="00CF1B1A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D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Курсы, методические семинары</w:t>
            </w:r>
            <w:r w:rsidR="00A14FD6" w:rsidRPr="00920BD3">
              <w:rPr>
                <w:rFonts w:ascii="Times New Roman" w:hAnsi="Times New Roman" w:cs="Times New Roman"/>
                <w:bCs w:val="0"/>
                <w:sz w:val="28"/>
                <w:szCs w:val="28"/>
              </w:rPr>
              <w:t>, конференции</w:t>
            </w:r>
            <w:r w:rsidRPr="00920BD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и т.п.</w:t>
            </w:r>
          </w:p>
        </w:tc>
      </w:tr>
      <w:tr w:rsidR="00CF1B1A" w:rsidRPr="00CF1B1A" w:rsidTr="003C1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638" w:type="dxa"/>
            <w:hideMark/>
          </w:tcPr>
          <w:p w:rsidR="00CF1B1A" w:rsidRPr="00CF1B1A" w:rsidRDefault="00CF1B1A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CF1B1A" w:rsidRPr="00CF1B1A" w:rsidRDefault="003C1721" w:rsidP="0040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Ольга Алексеевна</w:t>
            </w:r>
          </w:p>
        </w:tc>
        <w:tc>
          <w:tcPr>
            <w:tcW w:w="6981" w:type="dxa"/>
          </w:tcPr>
          <w:p w:rsidR="00F366FB" w:rsidRPr="00CF1B1A" w:rsidRDefault="00E0542E" w:rsidP="00E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с использованием дистанционных образовательных технологий, 72 ч., ФГБОУ ВО  ИГУ ИДО, 09.12.20-18.12.20 г.</w:t>
            </w:r>
          </w:p>
        </w:tc>
      </w:tr>
      <w:tr w:rsidR="00CF1B1A" w:rsidRPr="00CF1B1A" w:rsidTr="004026E0">
        <w:trPr>
          <w:trHeight w:val="584"/>
        </w:trPr>
        <w:tc>
          <w:tcPr>
            <w:tcW w:w="638" w:type="dxa"/>
            <w:hideMark/>
          </w:tcPr>
          <w:p w:rsidR="00CF1B1A" w:rsidRPr="00CF1B1A" w:rsidRDefault="00CF1B1A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C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724" w:type="dxa"/>
          </w:tcPr>
          <w:p w:rsidR="00CF1B1A" w:rsidRPr="00CF1B1A" w:rsidRDefault="004026E0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1A">
              <w:rPr>
                <w:rFonts w:ascii="Times New Roman" w:hAnsi="Times New Roman" w:cs="Times New Roman"/>
                <w:sz w:val="28"/>
                <w:szCs w:val="28"/>
              </w:rPr>
              <w:t>Давыдова Алевтина Вадимовна</w:t>
            </w:r>
          </w:p>
        </w:tc>
        <w:tc>
          <w:tcPr>
            <w:tcW w:w="6981" w:type="dxa"/>
          </w:tcPr>
          <w:p w:rsidR="00CF1B1A" w:rsidRPr="00CF1B1A" w:rsidRDefault="00E0542E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с использованием дистанционных образовательных технологий, 72 ч., ФГБОУ ВО  ИГУ ИДО, 09.12.20-18.12.20 г.</w:t>
            </w:r>
          </w:p>
        </w:tc>
      </w:tr>
      <w:tr w:rsidR="00255C28" w:rsidRPr="00CF1B1A" w:rsidTr="0092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638" w:type="dxa"/>
          </w:tcPr>
          <w:p w:rsidR="00255C28" w:rsidRPr="00CF1B1A" w:rsidRDefault="00255C28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24" w:type="dxa"/>
          </w:tcPr>
          <w:p w:rsidR="00255C28" w:rsidRPr="00CF1B1A" w:rsidRDefault="00255C28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</w:tcPr>
          <w:p w:rsidR="00F366FB" w:rsidRPr="004026E0" w:rsidRDefault="00D22689" w:rsidP="00D2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«Японская живопись тушью СУМИ-Э», ИМЦРО, Дом учителя, 19.11.20 г.</w:t>
            </w:r>
          </w:p>
        </w:tc>
      </w:tr>
      <w:tr w:rsidR="00D22689" w:rsidRPr="00CF1B1A" w:rsidTr="00920BD3">
        <w:trPr>
          <w:trHeight w:val="584"/>
        </w:trPr>
        <w:tc>
          <w:tcPr>
            <w:tcW w:w="638" w:type="dxa"/>
          </w:tcPr>
          <w:p w:rsidR="00D22689" w:rsidRDefault="00D22689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24" w:type="dxa"/>
          </w:tcPr>
          <w:p w:rsidR="00D22689" w:rsidRPr="00CF1B1A" w:rsidRDefault="00D22689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</w:tcPr>
          <w:p w:rsidR="00D22689" w:rsidRDefault="003C3494" w:rsidP="00D2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онлайн-лекций по методике преподавания японского языка «Курс по учебникам</w:t>
            </w:r>
            <w:r w:rsidRPr="0008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Marugoto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начального уровня»,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Японии в ВГБИЛ,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15.02.21 – 12.04.21 г.</w:t>
            </w:r>
          </w:p>
        </w:tc>
      </w:tr>
      <w:tr w:rsidR="00E0542E" w:rsidRPr="00CF1B1A" w:rsidTr="0092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638" w:type="dxa"/>
          </w:tcPr>
          <w:p w:rsidR="00E0542E" w:rsidRDefault="00E0542E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24" w:type="dxa"/>
          </w:tcPr>
          <w:p w:rsidR="00E0542E" w:rsidRPr="00CF1B1A" w:rsidRDefault="00265ADE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6981" w:type="dxa"/>
          </w:tcPr>
          <w:p w:rsidR="00E0542E" w:rsidRDefault="00E0542E" w:rsidP="0026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иноязычного образования</w:t>
            </w:r>
            <w:r w:rsidR="00265ADE">
              <w:rPr>
                <w:rFonts w:ascii="Times New Roman" w:hAnsi="Times New Roman" w:cs="Times New Roman"/>
                <w:sz w:val="24"/>
                <w:szCs w:val="24"/>
              </w:rPr>
              <w:t>, Методический онлайн-дайджест, ГАУ ДПО ИРО, 09.04.2021 г.</w:t>
            </w:r>
          </w:p>
          <w:p w:rsidR="00E0542E" w:rsidRPr="004026E0" w:rsidRDefault="00E0542E" w:rsidP="004026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2E" w:rsidRPr="00CF1B1A" w:rsidTr="00920BD3">
        <w:trPr>
          <w:trHeight w:val="584"/>
        </w:trPr>
        <w:tc>
          <w:tcPr>
            <w:tcW w:w="638" w:type="dxa"/>
          </w:tcPr>
          <w:p w:rsidR="00E0542E" w:rsidRDefault="00E0542E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24" w:type="dxa"/>
          </w:tcPr>
          <w:p w:rsidR="00E0542E" w:rsidRPr="00CF1B1A" w:rsidRDefault="00E0542E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</w:tcPr>
          <w:p w:rsidR="00E0542E" w:rsidRPr="004026E0" w:rsidRDefault="00265ADE" w:rsidP="00265A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СДВГ у детей, Я-учитель, 8 ч., 14.04.20 г.</w:t>
            </w:r>
          </w:p>
        </w:tc>
      </w:tr>
      <w:tr w:rsidR="0051044C" w:rsidRPr="00640F7C" w:rsidTr="0092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638" w:type="dxa"/>
          </w:tcPr>
          <w:p w:rsidR="0051044C" w:rsidRDefault="0051044C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4" w:type="dxa"/>
          </w:tcPr>
          <w:p w:rsidR="0051044C" w:rsidRPr="00CF1B1A" w:rsidRDefault="0051044C" w:rsidP="00CF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Лидия Валентиновна</w:t>
            </w:r>
          </w:p>
        </w:tc>
        <w:tc>
          <w:tcPr>
            <w:tcW w:w="6981" w:type="dxa"/>
          </w:tcPr>
          <w:p w:rsidR="00640F7C" w:rsidRDefault="0051044C" w:rsidP="0064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95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5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TKT (Teaching Knowledge Test Cambridge)</w:t>
            </w:r>
            <w:r w:rsidRPr="0051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1044C" w:rsidRPr="00640F7C" w:rsidRDefault="0051044C" w:rsidP="0064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r w:rsidRPr="0064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Бэн</w:t>
            </w:r>
            <w:proofErr w:type="spellEnd"/>
            <w:r w:rsidRPr="00640F7C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0F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40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40F7C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0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00CD" w:rsidRPr="00640F7C" w:rsidRDefault="002C00CD" w:rsidP="001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0B4" w:rsidRPr="00640F7C" w:rsidRDefault="00DC10B4" w:rsidP="0013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958" w:rsidRDefault="00DC10B4" w:rsidP="00DC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01">
        <w:rPr>
          <w:rFonts w:ascii="Times New Roman" w:hAnsi="Times New Roman" w:cs="Times New Roman"/>
          <w:b/>
          <w:sz w:val="28"/>
          <w:szCs w:val="28"/>
        </w:rPr>
        <w:t xml:space="preserve">Участие педагогов </w:t>
      </w:r>
      <w:r>
        <w:rPr>
          <w:rFonts w:ascii="Times New Roman" w:hAnsi="Times New Roman" w:cs="Times New Roman"/>
          <w:b/>
          <w:sz w:val="28"/>
          <w:szCs w:val="28"/>
        </w:rPr>
        <w:t>МО учителей иностранных языков</w:t>
      </w:r>
    </w:p>
    <w:p w:rsidR="00DC10B4" w:rsidRDefault="00DC10B4" w:rsidP="00DC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01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конку</w:t>
      </w:r>
      <w:r w:rsidR="003D6958">
        <w:rPr>
          <w:rFonts w:ascii="Times New Roman" w:hAnsi="Times New Roman" w:cs="Times New Roman"/>
          <w:b/>
          <w:sz w:val="28"/>
          <w:szCs w:val="28"/>
        </w:rPr>
        <w:t>рсах</w:t>
      </w:r>
    </w:p>
    <w:p w:rsidR="00DC10B4" w:rsidRPr="00987601" w:rsidRDefault="00DC10B4" w:rsidP="00DC1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691" w:type="dxa"/>
        <w:tblLook w:val="04A0" w:firstRow="1" w:lastRow="0" w:firstColumn="1" w:lastColumn="0" w:noHBand="0" w:noVBand="1"/>
      </w:tblPr>
      <w:tblGrid>
        <w:gridCol w:w="1934"/>
        <w:gridCol w:w="2649"/>
        <w:gridCol w:w="2110"/>
        <w:gridCol w:w="1960"/>
        <w:gridCol w:w="2038"/>
      </w:tblGrid>
      <w:tr w:rsidR="00CA0390" w:rsidRPr="00583316" w:rsidTr="00CA0390">
        <w:tc>
          <w:tcPr>
            <w:tcW w:w="1980" w:type="dxa"/>
          </w:tcPr>
          <w:p w:rsidR="00CA0390" w:rsidRPr="00583316" w:rsidRDefault="00CA0390" w:rsidP="001D5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69" w:type="dxa"/>
          </w:tcPr>
          <w:p w:rsidR="00CA0390" w:rsidRPr="00583316" w:rsidRDefault="00CA0390" w:rsidP="001D5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316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 (очный, заочный, дистанционный)</w:t>
            </w:r>
          </w:p>
        </w:tc>
        <w:tc>
          <w:tcPr>
            <w:tcW w:w="2130" w:type="dxa"/>
          </w:tcPr>
          <w:p w:rsidR="00CA0390" w:rsidRPr="00583316" w:rsidRDefault="00CA0390" w:rsidP="001D5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316">
              <w:rPr>
                <w:rFonts w:ascii="Times New Roman" w:hAnsi="Times New Roman"/>
                <w:b/>
                <w:sz w:val="28"/>
                <w:szCs w:val="28"/>
              </w:rPr>
              <w:t>Кем организован конкурс</w:t>
            </w:r>
          </w:p>
        </w:tc>
        <w:tc>
          <w:tcPr>
            <w:tcW w:w="1837" w:type="dxa"/>
          </w:tcPr>
          <w:p w:rsidR="00CA0390" w:rsidRPr="00583316" w:rsidRDefault="00CA0390" w:rsidP="001D5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316">
              <w:rPr>
                <w:rFonts w:ascii="Times New Roman" w:hAnsi="Times New Roman"/>
                <w:b/>
                <w:sz w:val="28"/>
                <w:szCs w:val="28"/>
              </w:rPr>
              <w:t>Уровень конкурса</w:t>
            </w:r>
          </w:p>
        </w:tc>
        <w:tc>
          <w:tcPr>
            <w:tcW w:w="2075" w:type="dxa"/>
          </w:tcPr>
          <w:p w:rsidR="00CA0390" w:rsidRPr="00583316" w:rsidRDefault="00CA0390" w:rsidP="001D5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316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CA0390" w:rsidRPr="00824D34" w:rsidTr="00CA0390">
        <w:tc>
          <w:tcPr>
            <w:tcW w:w="1980" w:type="dxa"/>
          </w:tcPr>
          <w:p w:rsidR="00CA0390" w:rsidRDefault="00CA0390" w:rsidP="001D57F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Чувашова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669" w:type="dxa"/>
          </w:tcPr>
          <w:p w:rsidR="00CA0390" w:rsidRPr="00B6661D" w:rsidRDefault="00CA0390" w:rsidP="001D57F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Чтения Юнеско</w:t>
            </w:r>
          </w:p>
        </w:tc>
        <w:tc>
          <w:tcPr>
            <w:tcW w:w="2130" w:type="dxa"/>
          </w:tcPr>
          <w:p w:rsidR="00CA0390" w:rsidRPr="00824D34" w:rsidRDefault="00CA0390" w:rsidP="001D5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Лицей ИГУ</w:t>
            </w:r>
          </w:p>
        </w:tc>
        <w:tc>
          <w:tcPr>
            <w:tcW w:w="1837" w:type="dxa"/>
          </w:tcPr>
          <w:p w:rsidR="00CA0390" w:rsidRPr="00A75E55" w:rsidRDefault="00CA0390" w:rsidP="001D57F9">
            <w:pPr>
              <w:jc w:val="center"/>
              <w:rPr>
                <w:rFonts w:ascii="Times New Roman" w:hAnsi="Times New Roman"/>
              </w:rPr>
            </w:pPr>
            <w:r w:rsidRPr="00A75E55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075" w:type="dxa"/>
          </w:tcPr>
          <w:p w:rsidR="00CA0390" w:rsidRPr="0051044C" w:rsidRDefault="0051044C" w:rsidP="001D57F9">
            <w:pPr>
              <w:jc w:val="center"/>
              <w:rPr>
                <w:rFonts w:ascii="Times New Roman" w:hAnsi="Times New Roman"/>
              </w:rPr>
            </w:pPr>
            <w:r w:rsidRPr="0051044C">
              <w:rPr>
                <w:rFonts w:ascii="Times New Roman" w:hAnsi="Times New Roman"/>
              </w:rPr>
              <w:t>В сентябре</w:t>
            </w:r>
          </w:p>
        </w:tc>
      </w:tr>
      <w:tr w:rsidR="00CA0390" w:rsidRPr="0051044C" w:rsidTr="00CA0390">
        <w:tc>
          <w:tcPr>
            <w:tcW w:w="1980" w:type="dxa"/>
          </w:tcPr>
          <w:p w:rsidR="00CA0390" w:rsidRDefault="0051044C" w:rsidP="001D57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Л.В.</w:t>
            </w:r>
          </w:p>
        </w:tc>
        <w:tc>
          <w:tcPr>
            <w:tcW w:w="2669" w:type="dxa"/>
          </w:tcPr>
          <w:p w:rsidR="00CA0390" w:rsidRDefault="0051044C" w:rsidP="001D57F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Международный экзамен для учителей английского языка (</w:t>
            </w:r>
            <w:r>
              <w:rPr>
                <w:rFonts w:ascii="Times New Roman" w:hAnsi="Times New Roman"/>
                <w:lang w:val="en-US"/>
              </w:rPr>
              <w:t>Teaching</w:t>
            </w:r>
            <w:r w:rsidRPr="00EB0F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Knowledge</w:t>
            </w:r>
            <w:r w:rsidRPr="00EB0F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Test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30" w:type="dxa"/>
          </w:tcPr>
          <w:p w:rsidR="0051044C" w:rsidRDefault="0051044C" w:rsidP="005104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Cambridge TKT Center, UK</w:t>
            </w:r>
          </w:p>
          <w:p w:rsidR="0051044C" w:rsidRPr="0051044C" w:rsidRDefault="0051044C" w:rsidP="0051044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Языковой</w:t>
            </w:r>
            <w:r w:rsidRPr="0051044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центр</w:t>
            </w:r>
            <w:r w:rsidRPr="0051044C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Big Ben</w:t>
            </w:r>
            <w:r w:rsidRPr="0051044C">
              <w:rPr>
                <w:rFonts w:ascii="Times New Roman" w:hAnsi="Times New Roman"/>
                <w:lang w:val="en-US"/>
              </w:rPr>
              <w:t>»</w:t>
            </w:r>
          </w:p>
          <w:p w:rsidR="00CA0390" w:rsidRPr="0051044C" w:rsidRDefault="00CA0390" w:rsidP="001D57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37" w:type="dxa"/>
          </w:tcPr>
          <w:p w:rsidR="00CA0390" w:rsidRPr="0051044C" w:rsidRDefault="0051044C" w:rsidP="001D57F9">
            <w:pPr>
              <w:jc w:val="center"/>
              <w:rPr>
                <w:rFonts w:ascii="Times New Roman" w:hAnsi="Times New Roman"/>
              </w:rPr>
            </w:pPr>
            <w:r w:rsidRPr="0051044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075" w:type="dxa"/>
          </w:tcPr>
          <w:p w:rsidR="00CA0390" w:rsidRPr="0051044C" w:rsidRDefault="0051044C" w:rsidP="001D57F9">
            <w:pPr>
              <w:jc w:val="center"/>
              <w:rPr>
                <w:rFonts w:ascii="Times New Roman" w:hAnsi="Times New Roman"/>
              </w:rPr>
            </w:pPr>
            <w:r w:rsidRPr="0051044C">
              <w:rPr>
                <w:rFonts w:ascii="Times New Roman" w:hAnsi="Times New Roman"/>
              </w:rPr>
              <w:t>В сентябре</w:t>
            </w:r>
          </w:p>
        </w:tc>
      </w:tr>
    </w:tbl>
    <w:p w:rsidR="002C00CD" w:rsidRDefault="002C00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958" w:rsidRDefault="003D69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958" w:rsidRDefault="003D69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958" w:rsidRDefault="003D69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958" w:rsidRDefault="003D69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958" w:rsidRDefault="003D69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6958" w:rsidRPr="0051044C" w:rsidRDefault="003D69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7D7" w:rsidRPr="00F82F94" w:rsidRDefault="003F4B38" w:rsidP="003F4B3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2F9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Открытые уроки</w:t>
      </w:r>
    </w:p>
    <w:tbl>
      <w:tblPr>
        <w:tblW w:w="970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4899"/>
        <w:gridCol w:w="1740"/>
        <w:gridCol w:w="2442"/>
      </w:tblGrid>
      <w:tr w:rsidR="003F4B38" w:rsidRPr="003F4B38" w:rsidTr="003F4B38">
        <w:trPr>
          <w:trHeight w:val="584"/>
          <w:jc w:val="center"/>
        </w:trPr>
        <w:tc>
          <w:tcPr>
            <w:tcW w:w="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B38" w:rsidRPr="003F4B38" w:rsidRDefault="003F4B38" w:rsidP="003F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B38" w:rsidRPr="003F4B38" w:rsidRDefault="003F4B38" w:rsidP="003F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4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B38" w:rsidRPr="003F4B38" w:rsidRDefault="003F4B38" w:rsidP="003F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4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B38" w:rsidRPr="003F4B38" w:rsidRDefault="003F4B38" w:rsidP="003F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E64813" w:rsidRPr="003F4B38" w:rsidTr="00DC10B4">
        <w:trPr>
          <w:trHeight w:val="584"/>
          <w:jc w:val="center"/>
        </w:trPr>
        <w:tc>
          <w:tcPr>
            <w:tcW w:w="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4813" w:rsidRPr="003F4B38" w:rsidRDefault="00E64813" w:rsidP="00E6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813" w:rsidRPr="003F4B38" w:rsidRDefault="00E64813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Ольга Алексеевна</w:t>
            </w:r>
          </w:p>
        </w:tc>
        <w:tc>
          <w:tcPr>
            <w:tcW w:w="174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813" w:rsidRPr="003F4B38" w:rsidRDefault="00E64813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44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813" w:rsidRDefault="00E64813" w:rsidP="001D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13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  <w:p w:rsidR="00016A07" w:rsidRPr="00E64813" w:rsidRDefault="00016A07" w:rsidP="001D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(школьный)</w:t>
            </w:r>
          </w:p>
        </w:tc>
      </w:tr>
      <w:tr w:rsidR="00E64813" w:rsidRPr="003F4B38" w:rsidTr="00DC10B4">
        <w:trPr>
          <w:trHeight w:val="584"/>
          <w:jc w:val="center"/>
        </w:trPr>
        <w:tc>
          <w:tcPr>
            <w:tcW w:w="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813" w:rsidRPr="003F4B38" w:rsidRDefault="00E64813" w:rsidP="00E6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813" w:rsidRDefault="001D555E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Лукинична</w:t>
            </w:r>
            <w:proofErr w:type="spellEnd"/>
            <w:r w:rsidR="00A76A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6A4D" w:rsidRDefault="00A76A4D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Александровна</w:t>
            </w:r>
          </w:p>
        </w:tc>
        <w:tc>
          <w:tcPr>
            <w:tcW w:w="174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813" w:rsidRDefault="00A76A4D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44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813" w:rsidRDefault="001D555E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E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  <w:p w:rsidR="00016A07" w:rsidRPr="001D555E" w:rsidRDefault="00016A07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(школьный)</w:t>
            </w:r>
          </w:p>
        </w:tc>
      </w:tr>
      <w:tr w:rsidR="00016A07" w:rsidRPr="003F4B38" w:rsidTr="00DC10B4">
        <w:trPr>
          <w:trHeight w:val="584"/>
          <w:jc w:val="center"/>
        </w:trPr>
        <w:tc>
          <w:tcPr>
            <w:tcW w:w="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A07" w:rsidRDefault="00016A07" w:rsidP="00E6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A07" w:rsidRDefault="00016A07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Алевтина Вадимовна</w:t>
            </w:r>
          </w:p>
        </w:tc>
        <w:tc>
          <w:tcPr>
            <w:tcW w:w="174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A07" w:rsidRDefault="00016A07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016A07" w:rsidRDefault="00016A07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44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6A07" w:rsidRDefault="00016A07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  <w:r w:rsidR="005D7A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16A07" w:rsidRPr="001D555E" w:rsidRDefault="00016A07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(городской)</w:t>
            </w:r>
          </w:p>
        </w:tc>
      </w:tr>
      <w:tr w:rsidR="005D7A5C" w:rsidRPr="003F4B38" w:rsidTr="00DC10B4">
        <w:trPr>
          <w:trHeight w:val="584"/>
          <w:jc w:val="center"/>
        </w:trPr>
        <w:tc>
          <w:tcPr>
            <w:tcW w:w="6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7A5C" w:rsidRDefault="005D7A5C" w:rsidP="00E6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7A5C" w:rsidRDefault="005D7A5C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Нина Иннокентьевна</w:t>
            </w:r>
          </w:p>
        </w:tc>
        <w:tc>
          <w:tcPr>
            <w:tcW w:w="174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7A5C" w:rsidRDefault="005D7A5C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44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7A5C" w:rsidRDefault="005D7A5C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  <w:p w:rsidR="005D7A5C" w:rsidRDefault="005D7A5C" w:rsidP="00E6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(школьный)</w:t>
            </w:r>
          </w:p>
        </w:tc>
      </w:tr>
    </w:tbl>
    <w:p w:rsidR="00C8280D" w:rsidRDefault="00C8280D" w:rsidP="00FC6E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4B38" w:rsidRPr="00F82F94" w:rsidRDefault="003F4B38" w:rsidP="00FC6E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2F94">
        <w:rPr>
          <w:rFonts w:ascii="Times New Roman" w:hAnsi="Times New Roman" w:cs="Times New Roman"/>
          <w:b/>
          <w:sz w:val="32"/>
          <w:szCs w:val="32"/>
          <w:u w:val="single"/>
        </w:rPr>
        <w:t>Инновационная деятельность</w:t>
      </w:r>
    </w:p>
    <w:tbl>
      <w:tblPr>
        <w:tblW w:w="1005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"/>
        <w:gridCol w:w="9485"/>
      </w:tblGrid>
      <w:tr w:rsidR="003F4B38" w:rsidRPr="003F4B38" w:rsidTr="00FC6E1A">
        <w:trPr>
          <w:trHeight w:val="665"/>
          <w:jc w:val="center"/>
        </w:trPr>
        <w:tc>
          <w:tcPr>
            <w:tcW w:w="57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B38" w:rsidRPr="003F4B38" w:rsidRDefault="003F4B38" w:rsidP="003F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4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B38" w:rsidRPr="003F4B38" w:rsidRDefault="003F4B38" w:rsidP="00FC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новых рабочих программ</w:t>
            </w:r>
          </w:p>
        </w:tc>
      </w:tr>
      <w:tr w:rsidR="003F4B38" w:rsidRPr="003F4B38" w:rsidTr="00FC6E1A">
        <w:trPr>
          <w:trHeight w:val="665"/>
          <w:jc w:val="center"/>
        </w:trPr>
        <w:tc>
          <w:tcPr>
            <w:tcW w:w="57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B38" w:rsidRPr="003F4B38" w:rsidRDefault="003F4B38" w:rsidP="003F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8D7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B38" w:rsidRPr="003F4B38" w:rsidRDefault="003F4B38" w:rsidP="003F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C8280D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 «</w:t>
            </w:r>
            <w:r w:rsidR="00C82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 w:rsidR="00C8280D">
              <w:rPr>
                <w:rFonts w:ascii="Times New Roman" w:hAnsi="Times New Roman" w:cs="Times New Roman"/>
                <w:sz w:val="28"/>
                <w:szCs w:val="28"/>
              </w:rPr>
              <w:t xml:space="preserve">» (2, 5 </w:t>
            </w:r>
            <w:r w:rsidRPr="003F4B38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</w:tr>
      <w:tr w:rsidR="003F4B38" w:rsidRPr="003F4B38" w:rsidTr="00FC6E1A">
        <w:trPr>
          <w:trHeight w:val="665"/>
          <w:jc w:val="center"/>
        </w:trPr>
        <w:tc>
          <w:tcPr>
            <w:tcW w:w="57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B38" w:rsidRPr="003F4B38" w:rsidRDefault="003F4B38" w:rsidP="003F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B38" w:rsidRPr="003F4B38" w:rsidRDefault="003F4B38" w:rsidP="003F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B38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C8280D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по японскому языку (10-11 </w:t>
            </w:r>
            <w:r w:rsidRPr="003F4B3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C8280D">
              <w:rPr>
                <w:rFonts w:ascii="Times New Roman" w:hAnsi="Times New Roman" w:cs="Times New Roman"/>
                <w:sz w:val="28"/>
                <w:szCs w:val="28"/>
              </w:rPr>
              <w:t>, первый год обучения</w:t>
            </w:r>
            <w:r w:rsidRPr="003F4B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40F7C" w:rsidRDefault="00640F7C" w:rsidP="00F8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958" w:rsidRDefault="003D6958" w:rsidP="00F8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958" w:rsidRDefault="003D6958" w:rsidP="00F8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958" w:rsidRDefault="003D6958" w:rsidP="00F8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958" w:rsidRDefault="003D6958" w:rsidP="00F8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958" w:rsidRDefault="003D6958" w:rsidP="00F8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958" w:rsidRDefault="003D6958" w:rsidP="00F8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958" w:rsidRDefault="003D6958" w:rsidP="00F8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958" w:rsidRDefault="003D6958" w:rsidP="00F8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4B38" w:rsidRPr="00F82F94" w:rsidRDefault="00F82F94" w:rsidP="00F8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2F9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Самообразование</w:t>
      </w:r>
    </w:p>
    <w:tbl>
      <w:tblPr>
        <w:tblW w:w="104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0"/>
        <w:gridCol w:w="7358"/>
        <w:gridCol w:w="2552"/>
      </w:tblGrid>
      <w:tr w:rsidR="00FC6E1A" w:rsidRPr="00FC6E1A" w:rsidTr="00FC6E1A">
        <w:trPr>
          <w:trHeight w:val="584"/>
          <w:jc w:val="center"/>
        </w:trPr>
        <w:tc>
          <w:tcPr>
            <w:tcW w:w="5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1A" w:rsidRPr="00FC6E1A" w:rsidRDefault="00FC6E1A" w:rsidP="00FC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1A" w:rsidRPr="00FC6E1A" w:rsidRDefault="00FC6E1A" w:rsidP="00FC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самообразования</w:t>
            </w:r>
          </w:p>
        </w:tc>
        <w:tc>
          <w:tcPr>
            <w:tcW w:w="25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1A" w:rsidRPr="00FC6E1A" w:rsidRDefault="00FC6E1A" w:rsidP="00FC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</w:tr>
      <w:tr w:rsidR="00FC6E1A" w:rsidRPr="00FC6E1A" w:rsidTr="00FC6E1A">
        <w:trPr>
          <w:trHeight w:val="584"/>
          <w:jc w:val="center"/>
        </w:trPr>
        <w:tc>
          <w:tcPr>
            <w:tcW w:w="5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1A" w:rsidRPr="00FC6E1A" w:rsidRDefault="00FC6E1A" w:rsidP="00FC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1A" w:rsidRPr="00FC6E1A" w:rsidRDefault="00FC6E1A" w:rsidP="00FC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 английскому языку.</w:t>
            </w:r>
          </w:p>
        </w:tc>
        <w:tc>
          <w:tcPr>
            <w:tcW w:w="25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E1A" w:rsidRPr="00FC6E1A" w:rsidRDefault="00FC6E1A" w:rsidP="00FC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Арсентьева Н.И.</w:t>
            </w:r>
          </w:p>
        </w:tc>
      </w:tr>
      <w:tr w:rsidR="00DC10B4" w:rsidRPr="00FC6E1A" w:rsidTr="00C959C1">
        <w:trPr>
          <w:trHeight w:val="584"/>
          <w:jc w:val="center"/>
        </w:trPr>
        <w:tc>
          <w:tcPr>
            <w:tcW w:w="5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0B4" w:rsidRPr="00FC6E1A" w:rsidRDefault="00DC10B4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0B4" w:rsidRPr="00FC6E1A" w:rsidRDefault="001E162D" w:rsidP="00A7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2D"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0B4" w:rsidRPr="00FC6E1A" w:rsidRDefault="00DC10B4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Громова Г.В.</w:t>
            </w:r>
          </w:p>
        </w:tc>
      </w:tr>
      <w:tr w:rsidR="00DC10B4" w:rsidRPr="00FC6E1A" w:rsidTr="00DC10B4">
        <w:trPr>
          <w:trHeight w:val="584"/>
          <w:jc w:val="center"/>
        </w:trPr>
        <w:tc>
          <w:tcPr>
            <w:tcW w:w="5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0B4" w:rsidRPr="00FC6E1A" w:rsidRDefault="00DC10B4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0B4" w:rsidRPr="00FC6E1A" w:rsidRDefault="001E162D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песенного материала, стихов, рифмовок и пословиц для формирования коммуникативной компетенции на уроках английского языка.</w:t>
            </w:r>
          </w:p>
        </w:tc>
        <w:tc>
          <w:tcPr>
            <w:tcW w:w="25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0B4" w:rsidRPr="00FC6E1A" w:rsidRDefault="00DC10B4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Гуслякова</w:t>
            </w:r>
            <w:proofErr w:type="spellEnd"/>
            <w:r w:rsidRPr="00FC6E1A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DC10B4" w:rsidRPr="00FC6E1A" w:rsidTr="00DC10B4">
        <w:trPr>
          <w:trHeight w:val="584"/>
          <w:jc w:val="center"/>
        </w:trPr>
        <w:tc>
          <w:tcPr>
            <w:tcW w:w="5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0B4" w:rsidRPr="00FC6E1A" w:rsidRDefault="00DC10B4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0B4" w:rsidRPr="0090195D" w:rsidRDefault="0090195D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95D">
              <w:rPr>
                <w:rFonts w:ascii="Times New Roman" w:hAnsi="Times New Roman" w:cs="Times New Roman"/>
                <w:sz w:val="28"/>
                <w:szCs w:val="28"/>
              </w:rPr>
              <w:t>Разноуровневый</w:t>
            </w:r>
            <w:proofErr w:type="spellEnd"/>
            <w:r w:rsidRPr="0090195D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обучению второго иностранного языка.</w:t>
            </w:r>
          </w:p>
        </w:tc>
        <w:tc>
          <w:tcPr>
            <w:tcW w:w="25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0B4" w:rsidRPr="00FC6E1A" w:rsidRDefault="00DC10B4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Давыдова А.В.</w:t>
            </w:r>
          </w:p>
        </w:tc>
      </w:tr>
      <w:tr w:rsidR="00DC10B4" w:rsidRPr="00FC6E1A" w:rsidTr="00DC10B4">
        <w:trPr>
          <w:trHeight w:val="584"/>
          <w:jc w:val="center"/>
        </w:trPr>
        <w:tc>
          <w:tcPr>
            <w:tcW w:w="5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0B4" w:rsidRPr="00FC6E1A" w:rsidRDefault="00DC10B4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0B4" w:rsidRPr="00640F7C" w:rsidRDefault="00640F7C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F7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принципа </w:t>
            </w:r>
            <w:proofErr w:type="spellStart"/>
            <w:r w:rsidRPr="00640F7C">
              <w:rPr>
                <w:rFonts w:ascii="Times New Roman" w:hAnsi="Times New Roman" w:cs="Times New Roman"/>
                <w:sz w:val="28"/>
                <w:szCs w:val="28"/>
              </w:rPr>
              <w:t>поликультурности</w:t>
            </w:r>
            <w:proofErr w:type="spellEnd"/>
            <w:r w:rsidRPr="00640F7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0B4" w:rsidRPr="00FC6E1A" w:rsidRDefault="00DC10B4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Исаева Л.В.</w:t>
            </w:r>
          </w:p>
        </w:tc>
      </w:tr>
      <w:tr w:rsidR="00DC10B4" w:rsidRPr="00FC6E1A" w:rsidTr="00DC10B4">
        <w:trPr>
          <w:trHeight w:val="584"/>
          <w:jc w:val="center"/>
        </w:trPr>
        <w:tc>
          <w:tcPr>
            <w:tcW w:w="5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10B4" w:rsidRPr="00FC6E1A" w:rsidRDefault="00DC10B4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0B4" w:rsidRPr="00FC6E1A" w:rsidRDefault="009C482E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="00E45DC8">
              <w:rPr>
                <w:rFonts w:ascii="Times New Roman" w:hAnsi="Times New Roman" w:cs="Times New Roman"/>
                <w:sz w:val="28"/>
                <w:szCs w:val="28"/>
              </w:rPr>
              <w:t xml:space="preserve"> как виду речевой деятельности.</w:t>
            </w:r>
          </w:p>
        </w:tc>
        <w:tc>
          <w:tcPr>
            <w:tcW w:w="25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10B4" w:rsidRPr="00FC6E1A" w:rsidRDefault="00A75E55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735ED1" w:rsidRPr="00FC6E1A" w:rsidTr="00DC10B4">
        <w:trPr>
          <w:trHeight w:val="584"/>
          <w:jc w:val="center"/>
        </w:trPr>
        <w:tc>
          <w:tcPr>
            <w:tcW w:w="5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ED1" w:rsidRPr="00FC6E1A" w:rsidRDefault="00735ED1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ED1" w:rsidRPr="00735ED1" w:rsidRDefault="00735ED1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ED1">
              <w:rPr>
                <w:rFonts w:ascii="Times New Roman" w:hAnsi="Times New Roman" w:cs="Times New Roman"/>
                <w:sz w:val="28"/>
                <w:szCs w:val="28"/>
              </w:rPr>
              <w:t>Конфуцианство как философско-этническая система.</w:t>
            </w:r>
          </w:p>
        </w:tc>
        <w:tc>
          <w:tcPr>
            <w:tcW w:w="25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ED1" w:rsidRDefault="00735ED1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E64813" w:rsidRPr="00FC6E1A" w:rsidTr="00DC10B4">
        <w:trPr>
          <w:trHeight w:val="584"/>
          <w:jc w:val="center"/>
        </w:trPr>
        <w:tc>
          <w:tcPr>
            <w:tcW w:w="5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813" w:rsidRPr="00FC6E1A" w:rsidRDefault="00735ED1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813" w:rsidRPr="00E64813" w:rsidRDefault="00E64813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813">
              <w:rPr>
                <w:rFonts w:ascii="Times New Roman" w:hAnsi="Times New Roman" w:cs="Times New Roman"/>
                <w:sz w:val="28"/>
                <w:szCs w:val="28"/>
              </w:rPr>
              <w:t>Инструменты эффективной организации дистанционного обучения английскому языку</w:t>
            </w:r>
            <w:r w:rsidR="00E4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813" w:rsidRDefault="00E64813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О.А.</w:t>
            </w:r>
          </w:p>
        </w:tc>
      </w:tr>
      <w:tr w:rsidR="00735ED1" w:rsidRPr="00FC6E1A" w:rsidTr="00DC10B4">
        <w:trPr>
          <w:trHeight w:val="584"/>
          <w:jc w:val="center"/>
        </w:trPr>
        <w:tc>
          <w:tcPr>
            <w:tcW w:w="5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ED1" w:rsidRDefault="00735ED1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ED1" w:rsidRPr="00735ED1" w:rsidRDefault="00735ED1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ED1">
              <w:rPr>
                <w:rFonts w:ascii="Times New Roman" w:hAnsi="Times New Roman" w:cs="Times New Roman"/>
                <w:sz w:val="28"/>
                <w:szCs w:val="28"/>
              </w:rPr>
              <w:t>Прикладной аспект в обучении французскому языку.</w:t>
            </w:r>
          </w:p>
        </w:tc>
        <w:tc>
          <w:tcPr>
            <w:tcW w:w="25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ED1" w:rsidRDefault="00735ED1" w:rsidP="00DC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C8280D" w:rsidRDefault="00C8280D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8" w:rsidRDefault="003D6958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8" w:rsidRDefault="003D6958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8" w:rsidRDefault="003D6958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8" w:rsidRDefault="003D6958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8" w:rsidRDefault="003D6958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8" w:rsidRDefault="003D6958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8" w:rsidRDefault="003D6958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8" w:rsidRDefault="003D6958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8" w:rsidRDefault="003D6958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2D7" w:rsidRDefault="005A62D7" w:rsidP="005A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олимпиадах, конкурсах, фестивалях</w:t>
      </w:r>
      <w:r w:rsidR="003D6958">
        <w:rPr>
          <w:rFonts w:ascii="Times New Roman" w:hAnsi="Times New Roman" w:cs="Times New Roman"/>
          <w:b/>
          <w:sz w:val="28"/>
          <w:szCs w:val="28"/>
        </w:rPr>
        <w:t xml:space="preserve"> МО учителей иностранных языков</w:t>
      </w:r>
    </w:p>
    <w:tbl>
      <w:tblPr>
        <w:tblStyle w:val="a3"/>
        <w:tblW w:w="11113" w:type="dxa"/>
        <w:tblInd w:w="-289" w:type="dxa"/>
        <w:tblLook w:val="04A0" w:firstRow="1" w:lastRow="0" w:firstColumn="1" w:lastColumn="0" w:noHBand="0" w:noVBand="1"/>
      </w:tblPr>
      <w:tblGrid>
        <w:gridCol w:w="2293"/>
        <w:gridCol w:w="2014"/>
        <w:gridCol w:w="2234"/>
        <w:gridCol w:w="2101"/>
        <w:gridCol w:w="2471"/>
      </w:tblGrid>
      <w:tr w:rsidR="005A62D7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Кем организован конкурс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 конкурса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5A62D7" w:rsidTr="00F87194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английскому языку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(Очный)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ИМЦРО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C82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  <w:r w:rsidR="005A62D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C8280D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A62D7" w:rsidRDefault="005A6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Соломонова Е.А.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Арсентьева Н.И.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Л.В.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Прошли на следующий этап: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</w:tr>
      <w:tr w:rsidR="005A62D7" w:rsidTr="00F87194"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D7" w:rsidRDefault="005A6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D7" w:rsidRDefault="005A6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Арсентьева Н.И.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Долганова Софья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Машукова Ангелина</w:t>
            </w:r>
          </w:p>
        </w:tc>
      </w:tr>
      <w:tr w:rsidR="005A62D7" w:rsidTr="00F87194"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D7" w:rsidRDefault="005A6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D7" w:rsidRDefault="005A6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2D7" w:rsidTr="00F87194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китайскому языку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(Очный)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ИМЦРО</w:t>
            </w:r>
          </w:p>
          <w:p w:rsidR="005A62D7" w:rsidRDefault="00C82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</w:t>
            </w:r>
            <w:r w:rsidR="005A62D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917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9176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Прошли на следующий этап 6 человек</w:t>
            </w:r>
          </w:p>
          <w:p w:rsidR="005A62D7" w:rsidRDefault="005A62D7" w:rsidP="009176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2D7" w:rsidTr="00F87194"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D7" w:rsidRDefault="005A6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D7" w:rsidRDefault="005A6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D7" w:rsidRDefault="005A6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917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победителя</w:t>
            </w:r>
          </w:p>
        </w:tc>
      </w:tr>
      <w:tr w:rsidR="005A62D7" w:rsidTr="00F87194"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D7" w:rsidRDefault="005A6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D7" w:rsidRDefault="005A6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2D7" w:rsidRDefault="005A6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917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призер</w:t>
            </w:r>
          </w:p>
        </w:tc>
      </w:tr>
      <w:tr w:rsidR="00F36E5C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C" w:rsidRDefault="00F36E5C" w:rsidP="00F3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</w:t>
            </w:r>
          </w:p>
          <w:p w:rsidR="00F36E5C" w:rsidRDefault="00F36E5C" w:rsidP="00F3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француз</w:t>
            </w:r>
            <w:r>
              <w:rPr>
                <w:rFonts w:ascii="Times New Roman" w:hAnsi="Times New Roman"/>
                <w:sz w:val="28"/>
                <w:szCs w:val="28"/>
              </w:rPr>
              <w:t>скому языку</w:t>
            </w:r>
          </w:p>
          <w:p w:rsidR="00F36E5C" w:rsidRDefault="00F36E5C" w:rsidP="00F36E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(Очный)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C" w:rsidRDefault="00F36E5C" w:rsidP="00F3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ИМЦРО</w:t>
            </w:r>
          </w:p>
          <w:p w:rsidR="00F36E5C" w:rsidRDefault="00F36E5C" w:rsidP="00F3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2020г.</w:t>
            </w:r>
          </w:p>
          <w:p w:rsidR="00F36E5C" w:rsidRDefault="00F36E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C" w:rsidRDefault="00F3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  <w:p w:rsidR="000E3634" w:rsidRDefault="000E3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634" w:rsidRDefault="000E3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5C" w:rsidRDefault="00F36E5C" w:rsidP="00F36E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C" w:rsidRDefault="000E3634">
            <w:pPr>
              <w:jc w:val="center"/>
              <w:rPr>
                <w:rFonts w:ascii="Times New Roman" w:hAnsi="Times New Roman"/>
                <w:i/>
              </w:rPr>
            </w:pPr>
            <w:r w:rsidRPr="000E3634">
              <w:rPr>
                <w:rFonts w:ascii="Times New Roman" w:hAnsi="Times New Roman"/>
                <w:i/>
              </w:rPr>
              <w:t>Прошли 3 человека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0E3634" w:rsidRDefault="000E3634">
            <w:pPr>
              <w:jc w:val="center"/>
              <w:rPr>
                <w:rFonts w:ascii="Times New Roman" w:hAnsi="Times New Roman"/>
                <w:i/>
              </w:rPr>
            </w:pPr>
          </w:p>
          <w:p w:rsidR="000E3634" w:rsidRPr="000E3634" w:rsidRDefault="000E3634" w:rsidP="000E3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634">
              <w:rPr>
                <w:rFonts w:ascii="Times New Roman" w:hAnsi="Times New Roman"/>
                <w:i/>
                <w:sz w:val="28"/>
                <w:szCs w:val="28"/>
              </w:rPr>
              <w:t xml:space="preserve">Победитель </w:t>
            </w:r>
            <w:proofErr w:type="spellStart"/>
            <w:r w:rsidRPr="000E3634">
              <w:rPr>
                <w:rFonts w:ascii="Times New Roman" w:hAnsi="Times New Roman"/>
                <w:sz w:val="28"/>
                <w:szCs w:val="28"/>
              </w:rPr>
              <w:t>Нижегородова</w:t>
            </w:r>
            <w:proofErr w:type="spellEnd"/>
            <w:r w:rsidRPr="000E3634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  <w:p w:rsidR="000E3634" w:rsidRPr="000E3634" w:rsidRDefault="000E3634" w:rsidP="000E3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634">
              <w:rPr>
                <w:rFonts w:ascii="Times New Roman" w:hAnsi="Times New Roman"/>
                <w:i/>
                <w:sz w:val="28"/>
                <w:szCs w:val="28"/>
              </w:rPr>
              <w:t>Призер</w:t>
            </w:r>
            <w:r w:rsidRPr="000E3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3634" w:rsidRPr="000E3634" w:rsidRDefault="000E3634" w:rsidP="000E3634">
            <w:pPr>
              <w:jc w:val="center"/>
              <w:rPr>
                <w:rFonts w:ascii="Times New Roman" w:hAnsi="Times New Roman"/>
                <w:i/>
              </w:rPr>
            </w:pPr>
            <w:r w:rsidRPr="000E3634">
              <w:rPr>
                <w:rFonts w:ascii="Times New Roman" w:hAnsi="Times New Roman"/>
                <w:sz w:val="28"/>
                <w:szCs w:val="28"/>
              </w:rPr>
              <w:t>Янковский Д.</w:t>
            </w:r>
          </w:p>
        </w:tc>
      </w:tr>
      <w:tr w:rsidR="005A62D7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игровой конкурс по английскому языку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British</w:t>
            </w:r>
            <w:r w:rsidRPr="005A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Bulldog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»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(Заочный)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продуктивного обучения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г.Санкт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-Петербург</w:t>
            </w:r>
          </w:p>
          <w:p w:rsidR="005A62D7" w:rsidRDefault="006D7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176FD">
              <w:rPr>
                <w:rFonts w:ascii="Times New Roman" w:hAnsi="Times New Roman"/>
                <w:sz w:val="28"/>
                <w:szCs w:val="28"/>
              </w:rPr>
              <w:t>.12.2020</w:t>
            </w:r>
            <w:r w:rsidR="005A62D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Организатор: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А.В.</w:t>
            </w:r>
            <w:r w:rsidR="009176F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176FD" w:rsidRDefault="00917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Л.В.</w:t>
            </w:r>
          </w:p>
          <w:p w:rsidR="00A61318" w:rsidRDefault="00A61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10" w:rsidRDefault="00E75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  <w:p w:rsidR="00E75B10" w:rsidRDefault="00E75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Г.В.</w:t>
            </w:r>
          </w:p>
          <w:p w:rsidR="006D70A5" w:rsidRDefault="006D7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Арсентьева Н.И.</w:t>
            </w:r>
          </w:p>
          <w:p w:rsidR="005A62D7" w:rsidRDefault="00A61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C0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A1">
              <w:rPr>
                <w:rFonts w:ascii="Times New Roman" w:hAnsi="Times New Roman"/>
                <w:sz w:val="28"/>
                <w:szCs w:val="28"/>
              </w:rPr>
              <w:t>Приняли участие 11</w:t>
            </w:r>
            <w:r w:rsidR="00E75B10">
              <w:rPr>
                <w:rFonts w:ascii="Times New Roman" w:hAnsi="Times New Roman"/>
                <w:sz w:val="28"/>
                <w:szCs w:val="28"/>
              </w:rPr>
              <w:t>8 человек:</w:t>
            </w:r>
          </w:p>
          <w:p w:rsidR="00E75B10" w:rsidRPr="000A69C0" w:rsidRDefault="00E75B1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69C0">
              <w:rPr>
                <w:rFonts w:ascii="Times New Roman" w:hAnsi="Times New Roman"/>
                <w:i/>
                <w:sz w:val="28"/>
                <w:szCs w:val="28"/>
              </w:rPr>
              <w:t>Победители по школе:</w:t>
            </w:r>
          </w:p>
          <w:p w:rsidR="00E75B10" w:rsidRDefault="000A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Е.</w:t>
            </w:r>
          </w:p>
          <w:p w:rsidR="00E75B10" w:rsidRDefault="00E75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F87194" w:rsidRDefault="00F87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0A5" w:rsidRDefault="006D7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Н.</w:t>
            </w:r>
          </w:p>
          <w:p w:rsidR="005A62D7" w:rsidRDefault="00A6131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2D7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Региональная олимпиада по страноведению Японии.</w:t>
            </w:r>
          </w:p>
          <w:p w:rsidR="005A62D7" w:rsidRDefault="00917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Дистант</w:t>
            </w:r>
            <w:proofErr w:type="spellEnd"/>
            <w:r w:rsidR="005A62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ИФИЯМ ИГУ</w:t>
            </w:r>
          </w:p>
          <w:p w:rsidR="005A62D7" w:rsidRDefault="00917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21.02.2021</w:t>
            </w:r>
            <w:r w:rsidR="005A62D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917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="005A62D7">
              <w:rPr>
                <w:rFonts w:ascii="Times New Roman" w:hAnsi="Times New Roman"/>
                <w:sz w:val="28"/>
                <w:szCs w:val="28"/>
              </w:rPr>
              <w:t>– 1 место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176FD" w:rsidRDefault="009176FD" w:rsidP="006D7D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Личное:Румянцева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 - 3 место, Бунина Л. - 1 место </w:t>
            </w:r>
          </w:p>
        </w:tc>
      </w:tr>
      <w:tr w:rsidR="005A62D7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Олимпиада по английскому языку для учащихся 4-х классов.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ИМЦРО</w:t>
            </w:r>
          </w:p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5A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Default="00917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Г.В.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FD" w:rsidRPr="000A69C0" w:rsidRDefault="009176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69C0">
              <w:rPr>
                <w:rFonts w:ascii="Times New Roman" w:hAnsi="Times New Roman"/>
                <w:i/>
                <w:sz w:val="28"/>
                <w:szCs w:val="28"/>
              </w:rPr>
              <w:t>Победитель:</w:t>
            </w:r>
          </w:p>
          <w:p w:rsidR="009176FD" w:rsidRDefault="00917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5A62D7" w:rsidRPr="000A69C0" w:rsidRDefault="009176F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69C0">
              <w:rPr>
                <w:rFonts w:ascii="Times New Roman" w:hAnsi="Times New Roman"/>
                <w:i/>
                <w:sz w:val="28"/>
                <w:szCs w:val="28"/>
              </w:rPr>
              <w:t>Призер:</w:t>
            </w:r>
          </w:p>
          <w:p w:rsidR="009176FD" w:rsidRDefault="00917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Антошкина С.</w:t>
            </w:r>
          </w:p>
        </w:tc>
      </w:tr>
      <w:tr w:rsidR="000E3634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Default="000E36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Owl</w:t>
            </w:r>
          </w:p>
          <w:p w:rsidR="000E3634" w:rsidRPr="000E3634" w:rsidRDefault="000E363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(2-5 классы)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Default="000E3634" w:rsidP="000E36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Easy School</w:t>
            </w:r>
          </w:p>
          <w:p w:rsidR="000E3634" w:rsidRDefault="000E3634" w:rsidP="000E3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2021г.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Pr="000E3634" w:rsidRDefault="000E363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ja-JP"/>
              </w:rPr>
              <w:t>Городской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Default="000E3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А.В.</w:t>
            </w:r>
          </w:p>
          <w:p w:rsidR="000E3634" w:rsidRDefault="000E3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Г.В.</w:t>
            </w:r>
          </w:p>
          <w:p w:rsidR="000E3634" w:rsidRDefault="000E3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Л.В.</w:t>
            </w:r>
          </w:p>
          <w:p w:rsidR="00743D70" w:rsidRDefault="00743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4" w:rsidRPr="000E3634" w:rsidRDefault="000E3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63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5A62D7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8F16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16F0">
              <w:rPr>
                <w:rFonts w:ascii="Times New Roman" w:hAnsi="Times New Roman"/>
                <w:sz w:val="28"/>
                <w:szCs w:val="28"/>
                <w:lang w:val="en-US"/>
              </w:rPr>
              <w:t>Mr</w:t>
            </w:r>
            <w:proofErr w:type="spellEnd"/>
            <w:r w:rsidRPr="008F16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Bright</w:t>
            </w:r>
          </w:p>
          <w:p w:rsidR="000E3634" w:rsidRPr="000E3634" w:rsidRDefault="000E363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(6-10 классы)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8F16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Easy School</w:t>
            </w:r>
          </w:p>
          <w:p w:rsidR="008F16F0" w:rsidRPr="008F16F0" w:rsidRDefault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2021г.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Г.В.</w:t>
            </w:r>
          </w:p>
          <w:p w:rsidR="008F16F0" w:rsidRDefault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Pr="000A69C0" w:rsidRDefault="008F16F0" w:rsidP="008F16F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69C0">
              <w:rPr>
                <w:rFonts w:ascii="Times New Roman" w:hAnsi="Times New Roman"/>
                <w:i/>
                <w:sz w:val="28"/>
                <w:szCs w:val="28"/>
              </w:rPr>
              <w:t>Призеры:</w:t>
            </w:r>
          </w:p>
          <w:p w:rsidR="008F16F0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С. 10А</w:t>
            </w:r>
          </w:p>
          <w:p w:rsidR="008F16F0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Д. 10Б</w:t>
            </w:r>
          </w:p>
        </w:tc>
      </w:tr>
      <w:tr w:rsidR="00F36E5C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C" w:rsidRPr="00F36E5C" w:rsidRDefault="00F3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олимпиада по английскому языку для учащихся 5-6 классов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C" w:rsidRDefault="00F3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ИМЦРО</w:t>
            </w:r>
          </w:p>
          <w:p w:rsidR="00F36E5C" w:rsidRPr="00F36E5C" w:rsidRDefault="00F36E5C" w:rsidP="00F3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Апрель, 2021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C" w:rsidRDefault="00F3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C" w:rsidRDefault="00F36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Г.В.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C" w:rsidRDefault="00F36E5C" w:rsidP="008F16F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Призер:</w:t>
            </w:r>
          </w:p>
          <w:p w:rsidR="00F36E5C" w:rsidRPr="00F36E5C" w:rsidRDefault="00F36E5C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36E5C">
              <w:rPr>
                <w:rFonts w:ascii="Times New Roman" w:hAnsi="Times New Roman"/>
                <w:sz w:val="28"/>
                <w:szCs w:val="28"/>
              </w:rPr>
              <w:t>Зеленский Р. 6 Б</w:t>
            </w:r>
          </w:p>
        </w:tc>
      </w:tr>
      <w:tr w:rsidR="00CB73A5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5" w:rsidRDefault="00CB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Шекспириада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73A5" w:rsidRDefault="00CB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(дистанционный)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5" w:rsidRPr="00CB73A5" w:rsidRDefault="00CB73A5" w:rsidP="00CB7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Республики Саха (Якутия)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5" w:rsidRDefault="00CB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5" w:rsidRDefault="00CB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Г.В.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5" w:rsidRDefault="00CB73A5" w:rsidP="008F16F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Призер:</w:t>
            </w:r>
          </w:p>
          <w:p w:rsidR="00CB73A5" w:rsidRPr="00CB73A5" w:rsidRDefault="00CB73A5" w:rsidP="00CB73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73A5">
              <w:rPr>
                <w:rFonts w:ascii="Times New Roman" w:hAnsi="Times New Roman"/>
              </w:rPr>
              <w:t>Сильванович</w:t>
            </w:r>
            <w:proofErr w:type="spellEnd"/>
            <w:r w:rsidRPr="00CB73A5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 </w:t>
            </w:r>
            <w:r w:rsidRPr="00CB73A5">
              <w:rPr>
                <w:rFonts w:ascii="Times New Roman" w:hAnsi="Times New Roman"/>
              </w:rPr>
              <w:t>7 Б</w:t>
            </w:r>
          </w:p>
        </w:tc>
      </w:tr>
      <w:tr w:rsidR="008F16F0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5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«Музыка перевода» </w:t>
            </w:r>
          </w:p>
          <w:p w:rsidR="008F16F0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(8,10 классы)</w:t>
            </w:r>
          </w:p>
          <w:p w:rsidR="008F16F0" w:rsidRPr="008F16F0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(Очный)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F0" w:rsidRDefault="00F87194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ИМЦРО, </w:t>
            </w:r>
            <w:r w:rsidR="008F16F0">
              <w:rPr>
                <w:rFonts w:ascii="Times New Roman" w:hAnsi="Times New Roman"/>
                <w:sz w:val="28"/>
                <w:szCs w:val="28"/>
              </w:rPr>
              <w:t>МБОУ СОШ №19</w:t>
            </w:r>
          </w:p>
          <w:p w:rsidR="008F16F0" w:rsidRPr="00F36E5C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15.02.2020г.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C0" w:rsidRDefault="000A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6F0" w:rsidRDefault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F0" w:rsidRDefault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6F0" w:rsidRDefault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Л.В.</w:t>
            </w:r>
          </w:p>
          <w:p w:rsidR="000A69C0" w:rsidRDefault="000A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F0" w:rsidRPr="000A69C0" w:rsidRDefault="008F16F0" w:rsidP="008F16F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69C0">
              <w:rPr>
                <w:rFonts w:ascii="Times New Roman" w:hAnsi="Times New Roman"/>
                <w:i/>
                <w:sz w:val="28"/>
                <w:szCs w:val="28"/>
              </w:rPr>
              <w:t>Призер</w:t>
            </w:r>
            <w:r w:rsidR="000A69C0" w:rsidRPr="000A69C0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0A69C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F16F0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Д. 10 Б</w:t>
            </w:r>
          </w:p>
          <w:p w:rsidR="000A69C0" w:rsidRDefault="000A69C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Лапшихина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М.8 Б</w:t>
            </w:r>
          </w:p>
          <w:p w:rsidR="000A69C0" w:rsidRPr="000A69C0" w:rsidRDefault="000A69C0" w:rsidP="008F16F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69C0">
              <w:rPr>
                <w:rFonts w:ascii="Times New Roman" w:hAnsi="Times New Roman"/>
                <w:i/>
                <w:sz w:val="28"/>
                <w:szCs w:val="28"/>
              </w:rPr>
              <w:t>Победитель:</w:t>
            </w:r>
          </w:p>
          <w:p w:rsidR="000A69C0" w:rsidRDefault="000A69C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8Б</w:t>
            </w:r>
          </w:p>
        </w:tc>
      </w:tr>
      <w:tr w:rsidR="004828A3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3" w:rsidRDefault="004828A3" w:rsidP="008F16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всероссийский фестиваль-акция «Расскажи о водоёме своей местности»</w:t>
            </w:r>
          </w:p>
          <w:p w:rsidR="004828A3" w:rsidRDefault="004828A3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(дистанционный)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3" w:rsidRDefault="004828A3" w:rsidP="008F16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Республики Саха (Якутия)</w:t>
            </w:r>
            <w:r>
              <w:rPr>
                <w:rFonts w:ascii="Times New Roman" w:hAnsi="Times New Roman"/>
              </w:rPr>
              <w:t>,</w:t>
            </w:r>
          </w:p>
          <w:p w:rsidR="004828A3" w:rsidRPr="004828A3" w:rsidRDefault="004828A3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3">
              <w:rPr>
                <w:rFonts w:ascii="Times New Roman" w:hAnsi="Times New Roman"/>
                <w:sz w:val="28"/>
                <w:szCs w:val="28"/>
              </w:rPr>
              <w:t>25.02 – 20.03.21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3" w:rsidRDefault="00560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A3" w:rsidRDefault="006B1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7" w:rsidRPr="000A69C0" w:rsidRDefault="006B17A7" w:rsidP="006B17A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69C0">
              <w:rPr>
                <w:rFonts w:ascii="Times New Roman" w:hAnsi="Times New Roman"/>
                <w:i/>
                <w:sz w:val="28"/>
                <w:szCs w:val="28"/>
              </w:rPr>
              <w:t>Призеры:</w:t>
            </w:r>
          </w:p>
          <w:p w:rsidR="006B17A7" w:rsidRDefault="006B17A7" w:rsidP="006B17A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Нижегородова</w:t>
            </w:r>
            <w:proofErr w:type="spellEnd"/>
            <w:r>
              <w:rPr>
                <w:rFonts w:ascii="Times New Roman" w:hAnsi="Times New Roman"/>
              </w:rPr>
              <w:t xml:space="preserve"> О.7 А,</w:t>
            </w:r>
          </w:p>
          <w:p w:rsidR="006B17A7" w:rsidRDefault="006B17A7" w:rsidP="006B1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Янковский Д. 8 Б</w:t>
            </w:r>
          </w:p>
          <w:p w:rsidR="004828A3" w:rsidRPr="006B17A7" w:rsidRDefault="004828A3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4F2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2" w:rsidRPr="00B81C93" w:rsidRDefault="005604F2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93">
              <w:rPr>
                <w:rFonts w:ascii="Times New Roman" w:hAnsi="Times New Roman"/>
                <w:sz w:val="28"/>
                <w:szCs w:val="28"/>
              </w:rPr>
              <w:t>Французский калейдоскоп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2" w:rsidRDefault="005604F2" w:rsidP="008F16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ИФИЯМ </w:t>
            </w:r>
            <w:r>
              <w:rPr>
                <w:rFonts w:ascii="Times New Roman" w:hAnsi="Times New Roman"/>
              </w:rPr>
              <w:t>«ИГУ»</w:t>
            </w:r>
          </w:p>
          <w:p w:rsidR="005604F2" w:rsidRDefault="005604F2" w:rsidP="008F16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 – 12.04.21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2" w:rsidRDefault="00560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2" w:rsidRDefault="00560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F2" w:rsidRDefault="005604F2" w:rsidP="006B17A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Победитель:</w:t>
            </w:r>
          </w:p>
          <w:p w:rsidR="005604F2" w:rsidRPr="005604F2" w:rsidRDefault="005604F2" w:rsidP="006B1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4F2">
              <w:rPr>
                <w:rFonts w:ascii="Times New Roman" w:hAnsi="Times New Roman"/>
                <w:sz w:val="28"/>
                <w:szCs w:val="28"/>
              </w:rPr>
              <w:t>Дорохова В. 9 А</w:t>
            </w:r>
          </w:p>
          <w:p w:rsidR="005604F2" w:rsidRDefault="005604F2" w:rsidP="006B17A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Призер:</w:t>
            </w:r>
          </w:p>
          <w:p w:rsidR="005604F2" w:rsidRPr="005604F2" w:rsidRDefault="005604F2" w:rsidP="006B1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4F2">
              <w:rPr>
                <w:rFonts w:ascii="Times New Roman" w:hAnsi="Times New Roman"/>
                <w:sz w:val="28"/>
                <w:szCs w:val="28"/>
              </w:rPr>
              <w:t>Ефремова С. 10 А</w:t>
            </w:r>
          </w:p>
        </w:tc>
      </w:tr>
      <w:tr w:rsidR="00825843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3" w:rsidRPr="00B81C93" w:rsidRDefault="00825843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93">
              <w:rPr>
                <w:rFonts w:ascii="Times New Roman" w:hAnsi="Times New Roman"/>
                <w:sz w:val="28"/>
                <w:szCs w:val="28"/>
              </w:rPr>
              <w:t>Международные чтения ЮНЕСКО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3" w:rsidRDefault="00825843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ИМЦРО,</w:t>
            </w:r>
          </w:p>
          <w:p w:rsidR="00825843" w:rsidRDefault="00825843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ЛИГУ,</w:t>
            </w:r>
          </w:p>
          <w:p w:rsidR="00825843" w:rsidRDefault="00825843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05.05.2021г.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3" w:rsidRDefault="00825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3" w:rsidRDefault="00E75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  <w:p w:rsidR="00B81C93" w:rsidRDefault="00B81C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Л.В.</w:t>
            </w:r>
          </w:p>
          <w:p w:rsidR="00B81C93" w:rsidRDefault="00B81C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Чувашова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3" w:rsidRDefault="00B81C93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в сентябре</w:t>
            </w:r>
          </w:p>
        </w:tc>
      </w:tr>
      <w:tr w:rsidR="008F16F0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F0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Городской конкурс презентаций «Города-побратимы» (ПАШ ЮНЕСКО)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F0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ИМЦРО МБОУ г. Иркутска СОШ № 26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F0" w:rsidRDefault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F0" w:rsidRDefault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Л.В.</w:t>
            </w:r>
          </w:p>
          <w:p w:rsidR="008F16F0" w:rsidRDefault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А.В.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F0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6F0" w:rsidRDefault="008F16F0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В.10 А</w:t>
            </w:r>
          </w:p>
          <w:p w:rsidR="00354CE4" w:rsidRDefault="00354CE4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D0409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9" w:rsidRDefault="009D0409" w:rsidP="008F16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Городская олимпиада по </w:t>
            </w:r>
            <w:r>
              <w:rPr>
                <w:rFonts w:ascii="Times New Roman" w:hAnsi="Times New Roman"/>
              </w:rPr>
              <w:lastRenderedPageBreak/>
              <w:t>второму иностранному языку для ас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оциированных школ Юнеско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9" w:rsidRDefault="009D0409" w:rsidP="008F16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ИМЦРО, ЛИГУ,</w:t>
            </w:r>
          </w:p>
          <w:p w:rsidR="009D0409" w:rsidRDefault="009D0409" w:rsidP="008F16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28.03.21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9" w:rsidRDefault="009D0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9" w:rsidRDefault="009D0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9" w:rsidRPr="009D0409" w:rsidRDefault="009D0409" w:rsidP="008F16F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0409">
              <w:rPr>
                <w:rFonts w:ascii="Times New Roman" w:hAnsi="Times New Roman"/>
                <w:i/>
                <w:sz w:val="28"/>
                <w:szCs w:val="28"/>
              </w:rPr>
              <w:t>Призер:</w:t>
            </w:r>
          </w:p>
          <w:p w:rsidR="009D0409" w:rsidRDefault="009D0409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Нижегородова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7 А</w:t>
            </w:r>
          </w:p>
        </w:tc>
      </w:tr>
      <w:tr w:rsidR="009D0409" w:rsidTr="00F8719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9" w:rsidRPr="00905935" w:rsidRDefault="00905935" w:rsidP="008F1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35">
              <w:rPr>
                <w:rFonts w:ascii="Times New Roman" w:hAnsi="Times New Roman"/>
                <w:sz w:val="28"/>
                <w:szCs w:val="28"/>
              </w:rPr>
              <w:lastRenderedPageBreak/>
              <w:t>Великие озера мира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9" w:rsidRDefault="00905935" w:rsidP="00905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ИРООД «Экологический патруль Байкала»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9" w:rsidRDefault="00905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09" w:rsidRDefault="009059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35" w:rsidRPr="00905935" w:rsidRDefault="00905935" w:rsidP="008F16F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5935">
              <w:rPr>
                <w:rFonts w:ascii="Times New Roman" w:hAnsi="Times New Roman"/>
                <w:i/>
                <w:sz w:val="28"/>
                <w:szCs w:val="28"/>
              </w:rPr>
              <w:t>Призер:</w:t>
            </w:r>
          </w:p>
          <w:p w:rsidR="009D0409" w:rsidRPr="00905935" w:rsidRDefault="00905935" w:rsidP="008F16F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5935">
              <w:rPr>
                <w:rFonts w:ascii="Times New Roman" w:hAnsi="Times New Roman"/>
                <w:sz w:val="28"/>
                <w:szCs w:val="28"/>
              </w:rPr>
              <w:t>Закирова С.  5 В</w:t>
            </w:r>
          </w:p>
        </w:tc>
      </w:tr>
    </w:tbl>
    <w:p w:rsidR="005A62D7" w:rsidRDefault="005A62D7" w:rsidP="005A62D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03DA1" w:rsidRPr="003D6958" w:rsidRDefault="00C03DA1" w:rsidP="003D6958">
      <w:pPr>
        <w:pStyle w:val="a4"/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958">
        <w:rPr>
          <w:rFonts w:ascii="Times New Roman" w:hAnsi="Times New Roman" w:cs="Times New Roman"/>
          <w:b/>
          <w:sz w:val="28"/>
          <w:szCs w:val="28"/>
          <w:u w:val="single"/>
        </w:rPr>
        <w:t>Сотрудничество, социальное партнерство</w:t>
      </w:r>
    </w:p>
    <w:tbl>
      <w:tblPr>
        <w:tblStyle w:val="a3"/>
        <w:tblW w:w="10743" w:type="dxa"/>
        <w:tblLook w:val="04A0" w:firstRow="1" w:lastRow="0" w:firstColumn="1" w:lastColumn="0" w:noHBand="0" w:noVBand="1"/>
      </w:tblPr>
      <w:tblGrid>
        <w:gridCol w:w="2291"/>
        <w:gridCol w:w="2949"/>
        <w:gridCol w:w="5503"/>
      </w:tblGrid>
      <w:tr w:rsidR="00C03DA1" w:rsidTr="005604F2">
        <w:tc>
          <w:tcPr>
            <w:tcW w:w="2291" w:type="dxa"/>
          </w:tcPr>
          <w:p w:rsidR="00C03DA1" w:rsidRDefault="00C03DA1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949" w:type="dxa"/>
          </w:tcPr>
          <w:p w:rsidR="00C03DA1" w:rsidRDefault="00C03DA1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5503" w:type="dxa"/>
          </w:tcPr>
          <w:p w:rsidR="00C03DA1" w:rsidRDefault="00C03DA1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  <w:r w:rsidR="00E40146">
              <w:rPr>
                <w:rFonts w:ascii="Times New Roman" w:hAnsi="Times New Roman"/>
              </w:rPr>
              <w:t>, мероприятия</w:t>
            </w:r>
          </w:p>
        </w:tc>
      </w:tr>
      <w:tr w:rsidR="00C03DA1" w:rsidTr="005604F2">
        <w:tc>
          <w:tcPr>
            <w:tcW w:w="2291" w:type="dxa"/>
          </w:tcPr>
          <w:p w:rsidR="00C03DA1" w:rsidRDefault="00C03DA1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Арсентьева Н.И.</w:t>
            </w:r>
            <w:r w:rsidR="001D57F9">
              <w:rPr>
                <w:rFonts w:ascii="Times New Roman" w:hAnsi="Times New Roman"/>
              </w:rPr>
              <w:t>,</w:t>
            </w:r>
          </w:p>
          <w:p w:rsidR="001D57F9" w:rsidRDefault="001D57F9" w:rsidP="001D57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Щуцкая</w:t>
            </w:r>
            <w:proofErr w:type="spellEnd"/>
            <w:r>
              <w:rPr>
                <w:rFonts w:ascii="Times New Roman" w:hAnsi="Times New Roman"/>
              </w:rPr>
              <w:t xml:space="preserve"> Т.Л.</w:t>
            </w:r>
          </w:p>
          <w:p w:rsidR="00C03DA1" w:rsidRDefault="00C03DA1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Спикер</w:t>
            </w:r>
          </w:p>
        </w:tc>
        <w:tc>
          <w:tcPr>
            <w:tcW w:w="2949" w:type="dxa"/>
          </w:tcPr>
          <w:p w:rsidR="00C03DA1" w:rsidRDefault="005604F2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Языковой Центр </w:t>
            </w:r>
            <w:r w:rsidR="00C03DA1">
              <w:rPr>
                <w:rFonts w:ascii="Times New Roman" w:hAnsi="Times New Roman"/>
              </w:rPr>
              <w:t>Биг Бен</w:t>
            </w:r>
          </w:p>
        </w:tc>
        <w:tc>
          <w:tcPr>
            <w:tcW w:w="5503" w:type="dxa"/>
          </w:tcPr>
          <w:p w:rsidR="00C03DA1" w:rsidRDefault="00C03DA1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Тотальный диктант </w:t>
            </w:r>
            <w:r w:rsidR="0005130D">
              <w:rPr>
                <w:rFonts w:ascii="Times New Roman" w:hAnsi="Times New Roman"/>
              </w:rPr>
              <w:t>, Тестирование учащихся</w:t>
            </w:r>
          </w:p>
        </w:tc>
      </w:tr>
      <w:tr w:rsidR="00C03DA1" w:rsidTr="005604F2">
        <w:tc>
          <w:tcPr>
            <w:tcW w:w="2291" w:type="dxa"/>
          </w:tcPr>
          <w:p w:rsidR="00C03DA1" w:rsidRDefault="00C03DA1" w:rsidP="001D57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Гуслякова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  <w:p w:rsidR="00C03DA1" w:rsidRDefault="00C03DA1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2949" w:type="dxa"/>
          </w:tcPr>
          <w:p w:rsidR="00C03DA1" w:rsidRDefault="00C03DA1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ИМЦРО</w:t>
            </w:r>
          </w:p>
        </w:tc>
        <w:tc>
          <w:tcPr>
            <w:tcW w:w="5503" w:type="dxa"/>
          </w:tcPr>
          <w:p w:rsidR="00C03DA1" w:rsidRDefault="00C03DA1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решений заданий муниципального этапа Всероссийской олимпиады школьников (19-21 ноября 2020)</w:t>
            </w:r>
          </w:p>
        </w:tc>
      </w:tr>
      <w:tr w:rsidR="00F87194" w:rsidTr="005604F2">
        <w:tc>
          <w:tcPr>
            <w:tcW w:w="2291" w:type="dxa"/>
          </w:tcPr>
          <w:p w:rsidR="00F87194" w:rsidRDefault="00F87194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Л.В.</w:t>
            </w:r>
          </w:p>
          <w:p w:rsidR="00F87194" w:rsidRDefault="00F87194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2949" w:type="dxa"/>
          </w:tcPr>
          <w:p w:rsidR="00F87194" w:rsidRDefault="00F87194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ИМЦРО</w:t>
            </w:r>
          </w:p>
        </w:tc>
        <w:tc>
          <w:tcPr>
            <w:tcW w:w="5503" w:type="dxa"/>
          </w:tcPr>
          <w:p w:rsidR="00F87194" w:rsidRDefault="00F87194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«Музыка перевода»</w:t>
            </w:r>
          </w:p>
        </w:tc>
      </w:tr>
      <w:tr w:rsidR="005604F2" w:rsidTr="005604F2">
        <w:tc>
          <w:tcPr>
            <w:tcW w:w="2291" w:type="dxa"/>
          </w:tcPr>
          <w:p w:rsidR="005604F2" w:rsidRDefault="0005130D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Л.В.</w:t>
            </w:r>
          </w:p>
          <w:p w:rsidR="0005130D" w:rsidRDefault="0005130D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А.В.</w:t>
            </w:r>
          </w:p>
          <w:p w:rsidR="0005130D" w:rsidRDefault="0005130D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Громова Г.В.</w:t>
            </w:r>
          </w:p>
          <w:p w:rsidR="00DB6CDA" w:rsidRDefault="00DB6CDA" w:rsidP="001D57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Чувашова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949" w:type="dxa"/>
          </w:tcPr>
          <w:p w:rsidR="005604F2" w:rsidRDefault="005604F2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«Легкая школа»</w:t>
            </w:r>
          </w:p>
        </w:tc>
        <w:tc>
          <w:tcPr>
            <w:tcW w:w="5503" w:type="dxa"/>
          </w:tcPr>
          <w:p w:rsidR="005604F2" w:rsidRDefault="0005130D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олимпиадах, Конкурсах, Мастер-классах</w:t>
            </w:r>
          </w:p>
        </w:tc>
      </w:tr>
      <w:tr w:rsidR="005604F2" w:rsidTr="005604F2">
        <w:tc>
          <w:tcPr>
            <w:tcW w:w="2291" w:type="dxa"/>
          </w:tcPr>
          <w:p w:rsidR="005604F2" w:rsidRDefault="0005130D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Л.В.</w:t>
            </w:r>
          </w:p>
          <w:p w:rsidR="0005130D" w:rsidRDefault="0005130D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Громова Г.В.</w:t>
            </w:r>
          </w:p>
          <w:p w:rsidR="0005130D" w:rsidRDefault="0005130D" w:rsidP="001D57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Файзуллина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05130D" w:rsidRDefault="0005130D" w:rsidP="001D57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Чувашова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  <w:p w:rsidR="0005130D" w:rsidRDefault="0005130D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А.В.</w:t>
            </w:r>
          </w:p>
          <w:p w:rsidR="0005130D" w:rsidRDefault="0005130D" w:rsidP="001D57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Щуцкая</w:t>
            </w:r>
            <w:proofErr w:type="spellEnd"/>
            <w:r>
              <w:rPr>
                <w:rFonts w:ascii="Times New Roman" w:hAnsi="Times New Roman"/>
              </w:rPr>
              <w:t xml:space="preserve"> Т.Л.</w:t>
            </w:r>
          </w:p>
        </w:tc>
        <w:tc>
          <w:tcPr>
            <w:tcW w:w="2949" w:type="dxa"/>
          </w:tcPr>
          <w:p w:rsidR="005604F2" w:rsidRDefault="005604F2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 ЮНЕСКО</w:t>
            </w:r>
          </w:p>
        </w:tc>
        <w:tc>
          <w:tcPr>
            <w:tcW w:w="5503" w:type="dxa"/>
          </w:tcPr>
          <w:p w:rsidR="005604F2" w:rsidRDefault="0005130D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дистанционных и очных мероприятиях</w:t>
            </w:r>
          </w:p>
        </w:tc>
      </w:tr>
      <w:tr w:rsidR="005604F2" w:rsidTr="005604F2">
        <w:tc>
          <w:tcPr>
            <w:tcW w:w="2291" w:type="dxa"/>
          </w:tcPr>
          <w:p w:rsidR="005604F2" w:rsidRDefault="0005130D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А.В.</w:t>
            </w:r>
          </w:p>
          <w:p w:rsidR="0005130D" w:rsidRDefault="0005130D" w:rsidP="001D57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Файзуллина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949" w:type="dxa"/>
          </w:tcPr>
          <w:p w:rsidR="005604F2" w:rsidRDefault="005604F2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ИФИЯМ ИГУ</w:t>
            </w:r>
          </w:p>
        </w:tc>
        <w:tc>
          <w:tcPr>
            <w:tcW w:w="5503" w:type="dxa"/>
          </w:tcPr>
          <w:p w:rsidR="005604F2" w:rsidRDefault="0005130D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конференциях, конкурсах, олимпиадах</w:t>
            </w:r>
          </w:p>
        </w:tc>
      </w:tr>
      <w:tr w:rsidR="005604F2" w:rsidTr="005604F2">
        <w:tc>
          <w:tcPr>
            <w:tcW w:w="2291" w:type="dxa"/>
          </w:tcPr>
          <w:p w:rsidR="005604F2" w:rsidRDefault="0005130D" w:rsidP="001D57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Файзуллина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949" w:type="dxa"/>
          </w:tcPr>
          <w:p w:rsidR="005604F2" w:rsidRDefault="00E40146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французского языка и культуры «Альянс </w:t>
            </w:r>
            <w:proofErr w:type="spellStart"/>
            <w:r>
              <w:rPr>
                <w:rFonts w:ascii="Times New Roman" w:hAnsi="Times New Roman"/>
              </w:rPr>
              <w:t>Франсез</w:t>
            </w:r>
            <w:proofErr w:type="spellEnd"/>
            <w:r>
              <w:rPr>
                <w:rFonts w:ascii="Times New Roman" w:hAnsi="Times New Roman"/>
              </w:rPr>
              <w:t>-Иркутск»</w:t>
            </w:r>
          </w:p>
        </w:tc>
        <w:tc>
          <w:tcPr>
            <w:tcW w:w="5503" w:type="dxa"/>
          </w:tcPr>
          <w:p w:rsidR="005604F2" w:rsidRDefault="000E6098" w:rsidP="001D5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Мастер-классах, открытых уроках, встречи с носителями языка</w:t>
            </w:r>
          </w:p>
        </w:tc>
      </w:tr>
    </w:tbl>
    <w:p w:rsidR="00C03DA1" w:rsidRDefault="00C03DA1" w:rsidP="005A62D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D57F9" w:rsidRDefault="001D57F9" w:rsidP="005A62D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D6958" w:rsidRDefault="003D6958" w:rsidP="005A62D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D6958" w:rsidRDefault="003D6958" w:rsidP="005A62D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D6958" w:rsidRDefault="003D6958" w:rsidP="005A62D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D6958" w:rsidRDefault="003D6958" w:rsidP="005A62D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1D57F9" w:rsidRDefault="001D57F9" w:rsidP="005A62D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D57F9" w:rsidRDefault="001D57F9" w:rsidP="005A62D7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17571" w:rsidRDefault="00A17571" w:rsidP="008A4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4393" w:rsidRPr="00A17571" w:rsidRDefault="00A17571" w:rsidP="008A4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Основные задачи МО на следующий год:</w:t>
      </w:r>
    </w:p>
    <w:p w:rsidR="008A4393" w:rsidRPr="00A17571" w:rsidRDefault="008A4393" w:rsidP="008A4393">
      <w:pPr>
        <w:keepNext/>
        <w:jc w:val="both"/>
        <w:outlineLvl w:val="0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A17571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1.</w:t>
      </w:r>
      <w:r w:rsidRPr="00A17571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Э</w:t>
      </w:r>
      <w:proofErr w:type="spellStart"/>
      <w:r w:rsidRPr="00A17571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ффективно</w:t>
      </w:r>
      <w:proofErr w:type="spellEnd"/>
      <w:r w:rsidRPr="00A17571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 и планомерно вести работу</w:t>
      </w:r>
      <w:r w:rsidRPr="00A17571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A17571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с высокомотивированными и одаренными детьми</w:t>
      </w:r>
      <w:r w:rsidRPr="00A17571">
        <w:rPr>
          <w:rFonts w:ascii="Times New Roman" w:hAnsi="Times New Roman" w:cs="Times New Roman"/>
          <w:iCs/>
          <w:sz w:val="28"/>
          <w:szCs w:val="28"/>
          <w:lang w:eastAsia="x-none"/>
        </w:rPr>
        <w:t>, готовить их к участию к олимпиадам, научно-практическим конференциям.</w:t>
      </w:r>
    </w:p>
    <w:p w:rsidR="008A4393" w:rsidRPr="00A17571" w:rsidRDefault="008A4393" w:rsidP="008A4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7571">
        <w:rPr>
          <w:rFonts w:ascii="Times New Roman" w:hAnsi="Times New Roman" w:cs="Times New Roman"/>
          <w:sz w:val="28"/>
          <w:szCs w:val="28"/>
        </w:rPr>
        <w:t>2. Совершенствование форм и методов работы по повышению качества знаний учащихся</w:t>
      </w:r>
      <w:r w:rsidRPr="00A17571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реализации национальной образовательной инициативы ФГОС.</w:t>
      </w:r>
      <w:r w:rsidRPr="00A17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393" w:rsidRPr="00A17571" w:rsidRDefault="008A4393" w:rsidP="008A43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7571">
        <w:rPr>
          <w:rFonts w:ascii="Times New Roman" w:hAnsi="Times New Roman" w:cs="Times New Roman"/>
          <w:sz w:val="28"/>
          <w:szCs w:val="28"/>
        </w:rPr>
        <w:t>3. Обобщение и распространение педагогического опыта творчески работающих учителей; внедрение новых педагогических (в том числе информационных) технологий в преподавание иностранных языков с целью обеспечения стабильного и   высокого уровня качества знаний учащихся</w:t>
      </w:r>
      <w:r w:rsidRPr="00A17571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повышение результативности работы на основе самообразования.</w:t>
      </w:r>
    </w:p>
    <w:p w:rsidR="008A4393" w:rsidRDefault="00C959C1" w:rsidP="008A4393">
      <w:pPr>
        <w:pStyle w:val="a5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A4393" w:rsidRPr="00A17571">
        <w:rPr>
          <w:color w:val="000000"/>
          <w:sz w:val="28"/>
          <w:szCs w:val="28"/>
        </w:rPr>
        <w:t>. Формирование у педагогов МО педагогических компетенций: аналитических, рефлексивных, проектировочных.</w:t>
      </w:r>
    </w:p>
    <w:p w:rsidR="00DC10B4" w:rsidRPr="00A17571" w:rsidRDefault="00DC10B4" w:rsidP="008A4393">
      <w:pPr>
        <w:pStyle w:val="a5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</w:p>
    <w:p w:rsidR="008A4393" w:rsidRDefault="00DC10B4" w:rsidP="008A4393">
      <w:pPr>
        <w:pStyle w:val="a5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A4393" w:rsidRPr="00A17571">
        <w:rPr>
          <w:color w:val="000000"/>
          <w:sz w:val="28"/>
          <w:szCs w:val="28"/>
        </w:rPr>
        <w:t>. Изучение и обсуждение нормативных документов, новых образовательных стандартов, методических материалов для подготовки выпускников к итоговой аттестации в новой форме и планомерное ведение этой работы в среднем звене.</w:t>
      </w:r>
    </w:p>
    <w:p w:rsidR="004D14C1" w:rsidRPr="00A17571" w:rsidRDefault="004D14C1" w:rsidP="008A4393">
      <w:pPr>
        <w:pStyle w:val="a5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</w:p>
    <w:p w:rsidR="008A4393" w:rsidRPr="00A17571" w:rsidRDefault="00DC10B4" w:rsidP="008A4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393" w:rsidRPr="00A17571">
        <w:rPr>
          <w:rFonts w:ascii="Times New Roman" w:hAnsi="Times New Roman" w:cs="Times New Roman"/>
          <w:sz w:val="28"/>
          <w:szCs w:val="28"/>
        </w:rPr>
        <w:t>. Совершенствование методики подготовки выпускников к итоговой аттестации в форме ЕГЭ по английскому языку.</w:t>
      </w:r>
    </w:p>
    <w:p w:rsidR="008A4393" w:rsidRPr="00A17571" w:rsidRDefault="00DC10B4" w:rsidP="008A4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4393" w:rsidRPr="00A17571">
        <w:rPr>
          <w:rFonts w:ascii="Times New Roman" w:hAnsi="Times New Roman" w:cs="Times New Roman"/>
          <w:sz w:val="28"/>
          <w:szCs w:val="28"/>
        </w:rPr>
        <w:t>. Обеспечение активного участия школьников в мероприятиях разного уровня.</w:t>
      </w:r>
    </w:p>
    <w:p w:rsidR="008A4393" w:rsidRPr="00A17571" w:rsidRDefault="00DC10B4" w:rsidP="008A4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4393" w:rsidRPr="00A17571">
        <w:rPr>
          <w:rFonts w:ascii="Times New Roman" w:hAnsi="Times New Roman" w:cs="Times New Roman"/>
          <w:sz w:val="28"/>
          <w:szCs w:val="28"/>
        </w:rPr>
        <w:t>. Сбор и обработка информации о результатах учебной деятельности педагогов (отчеты по четвертям и полугодиям)</w:t>
      </w:r>
    </w:p>
    <w:p w:rsidR="008A4393" w:rsidRPr="00A17571" w:rsidRDefault="00DC10B4" w:rsidP="008A4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4393" w:rsidRPr="00A17571">
        <w:rPr>
          <w:rFonts w:ascii="Times New Roman" w:hAnsi="Times New Roman" w:cs="Times New Roman"/>
          <w:sz w:val="28"/>
          <w:szCs w:val="28"/>
        </w:rPr>
        <w:t>. Развитие коммуникативных практических применений (вторые языки)</w:t>
      </w:r>
    </w:p>
    <w:p w:rsidR="00F15B82" w:rsidRDefault="00F15B82" w:rsidP="0063244E">
      <w:pPr>
        <w:rPr>
          <w:rFonts w:ascii="Times New Roman" w:hAnsi="Times New Roman" w:cs="Times New Roman"/>
          <w:sz w:val="28"/>
          <w:szCs w:val="28"/>
        </w:rPr>
      </w:pPr>
    </w:p>
    <w:p w:rsidR="00F15B82" w:rsidRDefault="00F15B82" w:rsidP="0063244E">
      <w:pPr>
        <w:rPr>
          <w:rFonts w:ascii="Times New Roman" w:hAnsi="Times New Roman" w:cs="Times New Roman"/>
          <w:sz w:val="28"/>
          <w:szCs w:val="28"/>
        </w:rPr>
      </w:pPr>
    </w:p>
    <w:p w:rsidR="00F82F94" w:rsidRDefault="00F82F94">
      <w:pPr>
        <w:rPr>
          <w:rFonts w:ascii="Times New Roman" w:hAnsi="Times New Roman" w:cs="Times New Roman"/>
          <w:sz w:val="28"/>
          <w:szCs w:val="28"/>
        </w:rPr>
      </w:pPr>
    </w:p>
    <w:sectPr w:rsidR="00F82F94" w:rsidSect="001B66EF">
      <w:pgSz w:w="11906" w:h="16838"/>
      <w:pgMar w:top="1135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27D"/>
    <w:multiLevelType w:val="hybridMultilevel"/>
    <w:tmpl w:val="B9AC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517D"/>
    <w:multiLevelType w:val="hybridMultilevel"/>
    <w:tmpl w:val="7B60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B19FA"/>
    <w:multiLevelType w:val="hybridMultilevel"/>
    <w:tmpl w:val="D806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127A7"/>
    <w:multiLevelType w:val="hybridMultilevel"/>
    <w:tmpl w:val="E3E2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B"/>
    <w:rsid w:val="00016A07"/>
    <w:rsid w:val="0005130D"/>
    <w:rsid w:val="000A69C0"/>
    <w:rsid w:val="000E3634"/>
    <w:rsid w:val="000E6098"/>
    <w:rsid w:val="00103A85"/>
    <w:rsid w:val="001337D7"/>
    <w:rsid w:val="00134741"/>
    <w:rsid w:val="00180CE2"/>
    <w:rsid w:val="001B66EF"/>
    <w:rsid w:val="001D555E"/>
    <w:rsid w:val="001D57F9"/>
    <w:rsid w:val="001E162D"/>
    <w:rsid w:val="00255C28"/>
    <w:rsid w:val="00265ADE"/>
    <w:rsid w:val="002C00CD"/>
    <w:rsid w:val="002D65DA"/>
    <w:rsid w:val="0032741C"/>
    <w:rsid w:val="00354CE4"/>
    <w:rsid w:val="003B5C31"/>
    <w:rsid w:val="003C1721"/>
    <w:rsid w:val="003C3494"/>
    <w:rsid w:val="003D6958"/>
    <w:rsid w:val="003F4B38"/>
    <w:rsid w:val="004026E0"/>
    <w:rsid w:val="004828A3"/>
    <w:rsid w:val="004D14C1"/>
    <w:rsid w:val="004D7504"/>
    <w:rsid w:val="0051044C"/>
    <w:rsid w:val="005604F2"/>
    <w:rsid w:val="005A62D7"/>
    <w:rsid w:val="005D7A5C"/>
    <w:rsid w:val="0063244E"/>
    <w:rsid w:val="00640F7C"/>
    <w:rsid w:val="006B17A7"/>
    <w:rsid w:val="006D70A5"/>
    <w:rsid w:val="006D7DDC"/>
    <w:rsid w:val="00710BFF"/>
    <w:rsid w:val="00735ED1"/>
    <w:rsid w:val="007404C7"/>
    <w:rsid w:val="00743D70"/>
    <w:rsid w:val="00744498"/>
    <w:rsid w:val="00825843"/>
    <w:rsid w:val="00887990"/>
    <w:rsid w:val="00891D0A"/>
    <w:rsid w:val="008A4393"/>
    <w:rsid w:val="008F16F0"/>
    <w:rsid w:val="0090195D"/>
    <w:rsid w:val="00905935"/>
    <w:rsid w:val="009176FD"/>
    <w:rsid w:val="00920BD3"/>
    <w:rsid w:val="009C482E"/>
    <w:rsid w:val="009D0409"/>
    <w:rsid w:val="00A14FD6"/>
    <w:rsid w:val="00A17571"/>
    <w:rsid w:val="00A46B70"/>
    <w:rsid w:val="00A61318"/>
    <w:rsid w:val="00A75E55"/>
    <w:rsid w:val="00A76A4D"/>
    <w:rsid w:val="00AE7440"/>
    <w:rsid w:val="00B22060"/>
    <w:rsid w:val="00B47F79"/>
    <w:rsid w:val="00B576AB"/>
    <w:rsid w:val="00B81C93"/>
    <w:rsid w:val="00BB5556"/>
    <w:rsid w:val="00BC23E0"/>
    <w:rsid w:val="00BC2677"/>
    <w:rsid w:val="00C03DA1"/>
    <w:rsid w:val="00C8280D"/>
    <w:rsid w:val="00C959C1"/>
    <w:rsid w:val="00CA0390"/>
    <w:rsid w:val="00CB73A5"/>
    <w:rsid w:val="00CF1B1A"/>
    <w:rsid w:val="00D22689"/>
    <w:rsid w:val="00DB5B4B"/>
    <w:rsid w:val="00DB6CDA"/>
    <w:rsid w:val="00DC10B4"/>
    <w:rsid w:val="00E0542E"/>
    <w:rsid w:val="00E40146"/>
    <w:rsid w:val="00E45DC8"/>
    <w:rsid w:val="00E47E2D"/>
    <w:rsid w:val="00E64813"/>
    <w:rsid w:val="00E75B10"/>
    <w:rsid w:val="00EE4F02"/>
    <w:rsid w:val="00EF4F94"/>
    <w:rsid w:val="00F15B82"/>
    <w:rsid w:val="00F366FB"/>
    <w:rsid w:val="00F36E5C"/>
    <w:rsid w:val="00F82F94"/>
    <w:rsid w:val="00F87194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09ED"/>
  <w15:chartTrackingRefBased/>
  <w15:docId w15:val="{C1FA2F23-2FAD-4DC5-824C-EDBB1CB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D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74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table" w:styleId="1">
    <w:name w:val="Plain Table 1"/>
    <w:basedOn w:val="a1"/>
    <w:uiPriority w:val="41"/>
    <w:rsid w:val="00F366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Normal (Web)"/>
    <w:basedOn w:val="a"/>
    <w:uiPriority w:val="99"/>
    <w:unhideWhenUsed/>
    <w:rsid w:val="008A4393"/>
    <w:pPr>
      <w:spacing w:before="100" w:beforeAutospacing="1" w:after="100" w:afterAutospacing="1" w:line="240" w:lineRule="auto"/>
    </w:pPr>
    <w:rPr>
      <w:rFonts w:ascii="Times New Roman" w:eastAsia="Yu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10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2019-02-04T01:22:00Z</dcterms:created>
  <dcterms:modified xsi:type="dcterms:W3CDTF">2021-06-30T13:32:00Z</dcterms:modified>
</cp:coreProperties>
</file>