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1D" w:rsidRPr="001B061D" w:rsidRDefault="001B061D" w:rsidP="001B061D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GoBack"/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бюджетное общеобразовательное учреждение города Иркутска средняя общеобразовательная школа №26</w:t>
      </w:r>
    </w:p>
    <w:p w:rsidR="001B061D" w:rsidRPr="001B061D" w:rsidRDefault="001B061D" w:rsidP="001B061D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_________________________________________________________________</w:t>
      </w:r>
    </w:p>
    <w:p w:rsidR="001B061D" w:rsidRPr="001B061D" w:rsidRDefault="001B061D" w:rsidP="001B061D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664022 г. Иркутск, ул. Советская, 46, тел.: +7(3952)29-06-77, 29-06-78</w:t>
      </w:r>
    </w:p>
    <w:p w:rsidR="001B061D" w:rsidRPr="001B061D" w:rsidRDefault="001B061D" w:rsidP="001B061D">
      <w:pPr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B061D" w:rsidRPr="001B061D" w:rsidRDefault="001B061D" w:rsidP="001B061D">
      <w:pPr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ПРИКАЗ</w:t>
      </w:r>
    </w:p>
    <w:p w:rsidR="001B061D" w:rsidRPr="001B061D" w:rsidRDefault="001B061D" w:rsidP="001B061D">
      <w:pPr>
        <w:spacing w:before="0" w:beforeAutospacing="0" w:after="0" w:afterAutospacing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B061D" w:rsidRPr="001B061D" w:rsidRDefault="001B061D" w:rsidP="001B061D">
      <w:pPr>
        <w:spacing w:before="0" w:beforeAutospacing="0" w:after="0" w:afterAutospacing="0" w:line="100" w:lineRule="atLeas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gramStart"/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«  </w:t>
      </w:r>
      <w:proofErr w:type="gramEnd"/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» </w:t>
      </w:r>
      <w:r w:rsidR="00C908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ноября</w:t>
      </w:r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C908B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</w:t>
      </w:r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 </w:t>
      </w:r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  <w:t xml:space="preserve">  №______</w:t>
      </w:r>
    </w:p>
    <w:p w:rsidR="001B061D" w:rsidRPr="001B061D" w:rsidRDefault="001B061D" w:rsidP="001B061D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B061D" w:rsidRPr="00DA0A90" w:rsidRDefault="001B061D" w:rsidP="001B061D">
      <w:pPr>
        <w:spacing w:before="0" w:beforeAutospacing="0" w:after="0" w:afterAutospacing="0"/>
        <w:ind w:right="4675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B061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проведении </w:t>
      </w:r>
      <w:r w:rsidRPr="00DA0A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промежуточной аттестации учащихся </w:t>
      </w:r>
    </w:p>
    <w:p w:rsidR="001B061D" w:rsidRPr="001B061D" w:rsidRDefault="001B061D" w:rsidP="001B061D">
      <w:pPr>
        <w:spacing w:before="0" w:beforeAutospacing="0" w:after="0" w:afterAutospacing="0"/>
        <w:ind w:right="4675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1525D" w:rsidRPr="00DA0A90" w:rsidRDefault="00DA0A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3 статьи 17, пунктом 10 части 3 статьи 28, частью 1 статьи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58 Федерального закона от 29.12.2012 №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273-ФЗ «Об образовании в Российской Федерации»,</w:t>
      </w:r>
      <w:r w:rsidR="001B061D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основании Положения о промежуточной аттестации учащихся, согласно Уставу школы,</w:t>
      </w:r>
    </w:p>
    <w:p w:rsidR="0081525D" w:rsidRPr="00DA0A90" w:rsidRDefault="00DA0A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1525D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1. Провести промежуточную аттестацию в период с 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07</w:t>
      </w:r>
      <w:r w:rsidR="001B061D" w:rsidRPr="00DA0A90">
        <w:rPr>
          <w:rFonts w:hAnsi="Times New Roman" w:cs="Times New Roman"/>
          <w:color w:val="000000"/>
          <w:sz w:val="24"/>
          <w:szCs w:val="24"/>
          <w:lang w:val="ru-RU"/>
        </w:rPr>
        <w:t>.12.202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B061D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6454" w:rsidRPr="00DA0A90">
        <w:rPr>
          <w:rFonts w:hAnsi="Times New Roman" w:cs="Times New Roman"/>
          <w:color w:val="000000"/>
          <w:sz w:val="24"/>
          <w:szCs w:val="24"/>
          <w:lang w:val="ru-RU"/>
        </w:rPr>
        <w:t>года по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1B061D" w:rsidRPr="00DA0A90">
        <w:rPr>
          <w:rFonts w:hAnsi="Times New Roman" w:cs="Times New Roman"/>
          <w:color w:val="000000"/>
          <w:sz w:val="24"/>
          <w:szCs w:val="24"/>
          <w:lang w:val="ru-RU"/>
        </w:rPr>
        <w:t>.12.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1B061D" w:rsidRPr="00DA0A90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B061D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C908BA" w:rsidRDefault="00C908BA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Зачетная неделя</w:t>
      </w:r>
      <w:r w:rsidR="00927EC3" w:rsidRPr="00927EC3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9 классы: с 15.12.2022 по 20.12.2022 года.</w:t>
      </w:r>
    </w:p>
    <w:p w:rsidR="00C908BA" w:rsidRDefault="00C908BA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Зачетная неделя 10-11 классы: с 0</w:t>
      </w:r>
      <w:r w:rsidR="00927EC3" w:rsidRPr="00927EC3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.12.2022 по 10.12.2022 года</w:t>
      </w:r>
    </w:p>
    <w:p w:rsidR="00C908BA" w:rsidRPr="00DA0A90" w:rsidRDefault="00C908BA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Экзамены 10-11классы: с 1</w:t>
      </w:r>
      <w:r w:rsidR="00927EC3"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.12.2022 по 17.12.2022 года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2. Назначить ответственными за проведение промежуточной аттестации: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во 2–4-х классах – </w:t>
      </w:r>
      <w:r w:rsidR="001B061D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 директора </w:t>
      </w:r>
      <w:proofErr w:type="spellStart"/>
      <w:r w:rsidR="001B061D" w:rsidRPr="00DA0A90">
        <w:rPr>
          <w:rFonts w:hAnsi="Times New Roman" w:cs="Times New Roman"/>
          <w:color w:val="000000"/>
          <w:sz w:val="24"/>
          <w:szCs w:val="24"/>
          <w:lang w:val="ru-RU"/>
        </w:rPr>
        <w:t>Рукосуеву</w:t>
      </w:r>
      <w:proofErr w:type="spellEnd"/>
      <w:r w:rsidR="001B061D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Ю.В.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в 5–11-х классах – </w:t>
      </w:r>
      <w:r w:rsidR="001B061D" w:rsidRPr="00DA0A90">
        <w:rPr>
          <w:rFonts w:hAnsi="Times New Roman" w:cs="Times New Roman"/>
          <w:color w:val="000000"/>
          <w:sz w:val="24"/>
          <w:szCs w:val="24"/>
          <w:lang w:val="ru-RU"/>
        </w:rPr>
        <w:t>заместителя директора Рыжакову А.Н.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3. Утвердить: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состав аттестационной комиссии согласно приложению 1 к приказу;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расписание </w:t>
      </w:r>
      <w:r w:rsidR="00EC6454">
        <w:rPr>
          <w:rFonts w:hAnsi="Times New Roman" w:cs="Times New Roman"/>
          <w:color w:val="000000"/>
          <w:sz w:val="24"/>
          <w:szCs w:val="24"/>
          <w:lang w:val="ru-RU"/>
        </w:rPr>
        <w:t>экзаменов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в 5–11-х классах – приложение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="006450C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к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приказу.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="001B061D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Учителям предметникам 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 до 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>.12.202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предоставить экзаменационные материалы для</w:t>
      </w:r>
      <w:r w:rsidR="00D315CF" w:rsidRPr="00DA0A90">
        <w:rPr>
          <w:rFonts w:hAnsi="Times New Roman" w:cs="Times New Roman"/>
          <w:color w:val="000000"/>
          <w:sz w:val="24"/>
          <w:szCs w:val="24"/>
        </w:rPr>
        <w:t> 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промежуточной аттестации учащихся </w:t>
      </w:r>
      <w:r w:rsidR="00EC6454" w:rsidRPr="00DA0A90">
        <w:rPr>
          <w:rFonts w:hAnsi="Times New Roman" w:cs="Times New Roman"/>
          <w:color w:val="000000"/>
          <w:sz w:val="24"/>
          <w:szCs w:val="24"/>
          <w:lang w:val="ru-RU"/>
        </w:rPr>
        <w:t>на согласование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gramStart"/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>заместителям  директора</w:t>
      </w:r>
      <w:proofErr w:type="gramEnd"/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Рыжаковой А.Н., </w:t>
      </w:r>
      <w:proofErr w:type="spellStart"/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>Рукосуевой</w:t>
      </w:r>
      <w:proofErr w:type="spellEnd"/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Ю.В.</w:t>
      </w:r>
    </w:p>
    <w:p w:rsidR="00D315CF" w:rsidRPr="00DA0A90" w:rsidRDefault="00D315CF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5. Заместителям директора Рыжаковой А.Н., </w:t>
      </w:r>
      <w:proofErr w:type="spellStart"/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Рукосуевой</w:t>
      </w:r>
      <w:proofErr w:type="spellEnd"/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Ю.В.: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состояние учебной документации, необходимой для соблюдения требований к организации и проведению промежуточной аттестации;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обеспечить информационное сопровождение промежуточной аттестации, обратную связь с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учащимися и их родителями (законными представителями);</w:t>
      </w:r>
    </w:p>
    <w:p w:rsidR="00D315CF" w:rsidRPr="00DA0A90" w:rsidRDefault="00D315CF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6. Ответственному за расписание занятий </w:t>
      </w:r>
      <w:r w:rsidR="00EC645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Глямжиной</w:t>
      </w:r>
      <w:proofErr w:type="spellEnd"/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Н.А.</w:t>
      </w:r>
      <w:r w:rsidR="00EC645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предусмотреть изменения в расписание уроков в период с 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27EC3" w:rsidRPr="00927EC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>.12.2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>.12.202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81525D" w:rsidRPr="00DA0A90" w:rsidRDefault="00927EC3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7EC3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A0A90" w:rsidRPr="00DA0A90">
        <w:rPr>
          <w:rFonts w:hAnsi="Times New Roman" w:cs="Times New Roman"/>
          <w:color w:val="000000"/>
          <w:sz w:val="24"/>
          <w:szCs w:val="24"/>
        </w:rPr>
        <w:t> </w:t>
      </w:r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Ответственному за ведение и информационное наполнение официального </w:t>
      </w:r>
      <w:proofErr w:type="gramStart"/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сайта 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>Глямжину</w:t>
      </w:r>
      <w:proofErr w:type="spellEnd"/>
      <w:proofErr w:type="gramEnd"/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И.Г.</w:t>
      </w:r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>.12.202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>года разместить расписание промежуточной аттестации на сайте</w:t>
      </w:r>
      <w:r w:rsidR="00D315CF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</w:t>
      </w:r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1525D" w:rsidRPr="00DA0A90" w:rsidRDefault="00927EC3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7EC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8</w:t>
      </w:r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A0A90" w:rsidRPr="00DA0A90">
        <w:rPr>
          <w:rFonts w:hAnsi="Times New Roman" w:cs="Times New Roman"/>
          <w:color w:val="000000"/>
          <w:sz w:val="24"/>
          <w:szCs w:val="24"/>
        </w:rPr>
        <w:t> </w:t>
      </w:r>
      <w:r w:rsidR="00EC6454" w:rsidRPr="00DA0A90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</w:t>
      </w:r>
      <w:r w:rsidR="00C908B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Рупышевой В.А., Леоновой О.Р.,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Яйковой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И.Ф.,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Глямжину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Д.Г.,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Гусляковой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Д.А.,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Глямжиной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Н.А.,</w:t>
      </w:r>
      <w:proofErr w:type="spellStart"/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Саурской</w:t>
      </w:r>
      <w:proofErr w:type="spellEnd"/>
      <w:proofErr w:type="gramEnd"/>
      <w:r w:rsidR="00C908BA">
        <w:rPr>
          <w:rFonts w:hAnsi="Times New Roman" w:cs="Times New Roman"/>
          <w:color w:val="000000"/>
          <w:sz w:val="24"/>
          <w:szCs w:val="24"/>
          <w:lang w:val="ru-RU"/>
        </w:rPr>
        <w:t xml:space="preserve"> А.А., </w:t>
      </w:r>
      <w:proofErr w:type="spellStart"/>
      <w:r w:rsidR="00C908BA">
        <w:rPr>
          <w:rFonts w:hAnsi="Times New Roman" w:cs="Times New Roman"/>
          <w:color w:val="000000"/>
          <w:sz w:val="24"/>
          <w:szCs w:val="24"/>
          <w:lang w:val="ru-RU"/>
        </w:rPr>
        <w:t>Глямжину</w:t>
      </w:r>
      <w:proofErr w:type="spellEnd"/>
      <w:r w:rsidR="00C908BA">
        <w:rPr>
          <w:rFonts w:hAnsi="Times New Roman" w:cs="Times New Roman"/>
          <w:color w:val="000000"/>
          <w:sz w:val="24"/>
          <w:szCs w:val="24"/>
          <w:lang w:val="ru-RU"/>
        </w:rPr>
        <w:t xml:space="preserve"> И.Г.</w:t>
      </w:r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обеспечить информирование обучающихся и родителей: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о сроках проведения промежуточной аттестации.</w:t>
      </w:r>
    </w:p>
    <w:p w:rsidR="0081525D" w:rsidRPr="00DA0A90" w:rsidRDefault="00927EC3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7EC3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DA0A90" w:rsidRPr="00DA0A90">
        <w:rPr>
          <w:rFonts w:hAnsi="Times New Roman" w:cs="Times New Roman"/>
          <w:color w:val="000000"/>
          <w:sz w:val="24"/>
          <w:szCs w:val="24"/>
        </w:rPr>
        <w:t> </w:t>
      </w:r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Заместителям директора Рыжаковой А.Н., </w:t>
      </w:r>
      <w:proofErr w:type="spellStart"/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>Рукосуевой</w:t>
      </w:r>
      <w:proofErr w:type="spellEnd"/>
      <w:r w:rsidR="00DA0A90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Ю.В.: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представить на совещании коллектива анализ итогов промежуточной аттестации</w:t>
      </w:r>
      <w:r w:rsidR="00927EC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обеспечить хранение контрольно-измерительных материалов и протоколов аттестационной комиссии согласно срокам, установленным номенклатурой дел.</w:t>
      </w:r>
    </w:p>
    <w:p w:rsidR="0081525D" w:rsidRPr="00DA0A90" w:rsidRDefault="00DA0A90" w:rsidP="00DA0A90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>10.</w:t>
      </w:r>
      <w:r w:rsidRPr="00DA0A90">
        <w:rPr>
          <w:rFonts w:hAnsi="Times New Roman" w:cs="Times New Roman"/>
          <w:color w:val="000000"/>
          <w:sz w:val="24"/>
          <w:szCs w:val="24"/>
        </w:rPr>
        <w:t> 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Контроль за исполнением настоящего </w:t>
      </w:r>
      <w:r w:rsidR="00EC6454" w:rsidRPr="00DA0A90">
        <w:rPr>
          <w:rFonts w:hAnsi="Times New Roman" w:cs="Times New Roman"/>
          <w:color w:val="000000"/>
          <w:sz w:val="24"/>
          <w:szCs w:val="24"/>
          <w:lang w:val="ru-RU"/>
        </w:rPr>
        <w:t>приказа оставляю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за собой.</w:t>
      </w:r>
    </w:p>
    <w:p w:rsidR="0081525D" w:rsidRPr="006450CB" w:rsidRDefault="0081525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525D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proofErr w:type="gramStart"/>
      <w:r w:rsidR="00EC6454"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школы:  </w:t>
      </w:r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  <w:r w:rsidRPr="00DA0A90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И.А. Корж</w:t>
      </w: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bookmarkEnd w:id="0"/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D9A" w:rsidRDefault="00D13D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D9A" w:rsidRDefault="00D13D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3D9A" w:rsidRDefault="00D13D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6454" w:rsidRDefault="00EC6454" w:rsidP="00D13D9A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tbl>
      <w:tblPr>
        <w:tblStyle w:val="a6"/>
        <w:tblW w:w="10485" w:type="dxa"/>
        <w:tblLayout w:type="fixed"/>
        <w:tblLook w:val="04A0" w:firstRow="1" w:lastRow="0" w:firstColumn="1" w:lastColumn="0" w:noHBand="0" w:noVBand="1"/>
      </w:tblPr>
      <w:tblGrid>
        <w:gridCol w:w="1302"/>
        <w:gridCol w:w="1038"/>
        <w:gridCol w:w="1941"/>
        <w:gridCol w:w="1084"/>
        <w:gridCol w:w="3419"/>
        <w:gridCol w:w="1701"/>
      </w:tblGrid>
      <w:tr w:rsidR="009D6C8E" w:rsidTr="00D13D9A">
        <w:tc>
          <w:tcPr>
            <w:tcW w:w="1302" w:type="dxa"/>
          </w:tcPr>
          <w:p w:rsidR="00EC6454" w:rsidRDefault="00EC6454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038" w:type="dxa"/>
          </w:tcPr>
          <w:p w:rsidR="00EC6454" w:rsidRDefault="00EC6454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941" w:type="dxa"/>
          </w:tcPr>
          <w:p w:rsidR="00EC6454" w:rsidRDefault="00EC6454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084" w:type="dxa"/>
          </w:tcPr>
          <w:p w:rsidR="00EC6454" w:rsidRDefault="00EC6454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Кабинет </w:t>
            </w:r>
          </w:p>
        </w:tc>
        <w:tc>
          <w:tcPr>
            <w:tcW w:w="3419" w:type="dxa"/>
          </w:tcPr>
          <w:p w:rsidR="00EC6454" w:rsidRDefault="009D6C8E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организатор</w:t>
            </w:r>
          </w:p>
        </w:tc>
        <w:tc>
          <w:tcPr>
            <w:tcW w:w="1701" w:type="dxa"/>
          </w:tcPr>
          <w:p w:rsidR="00EC6454" w:rsidRPr="009D6C8E" w:rsidRDefault="00EC6454" w:rsidP="00D13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 предоставления протокола</w:t>
            </w:r>
          </w:p>
        </w:tc>
      </w:tr>
      <w:tr w:rsidR="00931C15" w:rsidRPr="00230F06" w:rsidTr="00D13D9A">
        <w:trPr>
          <w:trHeight w:val="862"/>
        </w:trPr>
        <w:tc>
          <w:tcPr>
            <w:tcW w:w="1302" w:type="dxa"/>
            <w:vMerge w:val="restart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12.12.2022</w:t>
            </w:r>
          </w:p>
        </w:tc>
        <w:tc>
          <w:tcPr>
            <w:tcW w:w="1038" w:type="dxa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а</w:t>
            </w:r>
          </w:p>
        </w:tc>
        <w:tc>
          <w:tcPr>
            <w:tcW w:w="1941" w:type="dxa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084" w:type="dxa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419" w:type="dxa"/>
          </w:tcPr>
          <w:p w:rsidR="00D13D9A" w:rsidRDefault="00230F06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08.35-10.05</w:t>
            </w:r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proofErr w:type="spell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  <w:p w:rsidR="00230F06" w:rsidRDefault="00230F06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10.05-11.45</w:t>
            </w:r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</w:t>
            </w:r>
          </w:p>
          <w:p w:rsidR="00230F06" w:rsidRDefault="00230F06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11.45-12.30</w:t>
            </w:r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Глямжина</w:t>
            </w:r>
            <w:proofErr w:type="spell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</w:t>
            </w:r>
          </w:p>
        </w:tc>
        <w:tc>
          <w:tcPr>
            <w:tcW w:w="1701" w:type="dxa"/>
          </w:tcPr>
          <w:p w:rsidR="00931C15" w:rsidRDefault="008C1B78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15.12.2022</w:t>
            </w:r>
          </w:p>
        </w:tc>
      </w:tr>
      <w:tr w:rsidR="00931C15" w:rsidTr="00D13D9A">
        <w:tc>
          <w:tcPr>
            <w:tcW w:w="1302" w:type="dxa"/>
            <w:vMerge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10б</w:t>
            </w:r>
          </w:p>
        </w:tc>
        <w:tc>
          <w:tcPr>
            <w:tcW w:w="1941" w:type="dxa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84" w:type="dxa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419" w:type="dxa"/>
          </w:tcPr>
          <w:p w:rsidR="00230F06" w:rsidRDefault="00230F06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08.35-10.05</w:t>
            </w:r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Скурихина Е.М.</w:t>
            </w:r>
          </w:p>
          <w:p w:rsidR="00230F06" w:rsidRDefault="00230F06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10.05-11.45</w:t>
            </w:r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  <w:p w:rsidR="00931C15" w:rsidRDefault="00230F06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11.45-12.30</w:t>
            </w:r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Глямжина</w:t>
            </w:r>
            <w:proofErr w:type="spell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</w:t>
            </w:r>
          </w:p>
        </w:tc>
        <w:tc>
          <w:tcPr>
            <w:tcW w:w="1701" w:type="dxa"/>
          </w:tcPr>
          <w:p w:rsidR="00931C15" w:rsidRDefault="008C1B78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15.12.2022</w:t>
            </w:r>
          </w:p>
        </w:tc>
      </w:tr>
      <w:tr w:rsidR="00931C15" w:rsidRPr="008C1B78" w:rsidTr="00D13D9A">
        <w:tc>
          <w:tcPr>
            <w:tcW w:w="1302" w:type="dxa"/>
            <w:vMerge w:val="restart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12.12.2022</w:t>
            </w:r>
          </w:p>
        </w:tc>
        <w:tc>
          <w:tcPr>
            <w:tcW w:w="1038" w:type="dxa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11а</w:t>
            </w:r>
          </w:p>
        </w:tc>
        <w:tc>
          <w:tcPr>
            <w:tcW w:w="1941" w:type="dxa"/>
          </w:tcPr>
          <w:p w:rsidR="00931C15" w:rsidRDefault="00404BF2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84" w:type="dxa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419" w:type="dxa"/>
          </w:tcPr>
          <w:p w:rsidR="00931C15" w:rsidRPr="00D13D9A" w:rsidRDefault="00404BF2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08.00-10.00</w:t>
            </w:r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Саурская</w:t>
            </w:r>
            <w:proofErr w:type="spell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701" w:type="dxa"/>
          </w:tcPr>
          <w:p w:rsidR="00931C15" w:rsidRDefault="008C1B78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15.12.2022</w:t>
            </w:r>
          </w:p>
        </w:tc>
      </w:tr>
      <w:tr w:rsidR="00931C15" w:rsidTr="00D13D9A">
        <w:tc>
          <w:tcPr>
            <w:tcW w:w="1302" w:type="dxa"/>
            <w:vMerge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11б</w:t>
            </w:r>
          </w:p>
        </w:tc>
        <w:tc>
          <w:tcPr>
            <w:tcW w:w="1941" w:type="dxa"/>
          </w:tcPr>
          <w:p w:rsidR="00931C15" w:rsidRDefault="00404BF2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84" w:type="dxa"/>
          </w:tcPr>
          <w:p w:rsidR="00931C15" w:rsidRDefault="00931C15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419" w:type="dxa"/>
          </w:tcPr>
          <w:p w:rsidR="00404BF2" w:rsidRDefault="00404BF2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10.30-12.30</w:t>
            </w:r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Саурская</w:t>
            </w:r>
            <w:proofErr w:type="spell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А.А.</w:t>
            </w:r>
          </w:p>
        </w:tc>
        <w:tc>
          <w:tcPr>
            <w:tcW w:w="1701" w:type="dxa"/>
          </w:tcPr>
          <w:p w:rsidR="00931C15" w:rsidRDefault="008C1B78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15.12.2022</w:t>
            </w:r>
          </w:p>
        </w:tc>
      </w:tr>
      <w:tr w:rsidR="003B77CC" w:rsidRPr="003732A3" w:rsidTr="00D13D9A">
        <w:tc>
          <w:tcPr>
            <w:tcW w:w="1302" w:type="dxa"/>
            <w:vMerge w:val="restart"/>
          </w:tcPr>
          <w:p w:rsidR="003B77CC" w:rsidRPr="009D6C8E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13.12.2022</w:t>
            </w:r>
          </w:p>
        </w:tc>
        <w:tc>
          <w:tcPr>
            <w:tcW w:w="1038" w:type="dxa"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 а</w:t>
            </w:r>
          </w:p>
        </w:tc>
        <w:tc>
          <w:tcPr>
            <w:tcW w:w="1941" w:type="dxa"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84" w:type="dxa"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419" w:type="dxa"/>
          </w:tcPr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8.00-09.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  Леонова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О.Р.</w:t>
            </w:r>
          </w:p>
          <w:p w:rsidR="003B77CC" w:rsidRDefault="00D13D9A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09.35-10.25</w:t>
            </w:r>
            <w:r w:rsidR="003B77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Ван </w:t>
            </w:r>
            <w:proofErr w:type="spellStart"/>
            <w:r w:rsidR="003B77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Сяо</w:t>
            </w:r>
            <w:proofErr w:type="spellEnd"/>
            <w:r w:rsidR="003B77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B77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Мэй</w:t>
            </w:r>
            <w:proofErr w:type="spellEnd"/>
          </w:p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10.25-11.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 Савельева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11.15-12.00</w:t>
            </w:r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proofErr w:type="spell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</w:tc>
        <w:tc>
          <w:tcPr>
            <w:tcW w:w="1701" w:type="dxa"/>
          </w:tcPr>
          <w:p w:rsidR="003B77CC" w:rsidRPr="003732A3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16.12.2022</w:t>
            </w:r>
          </w:p>
        </w:tc>
      </w:tr>
      <w:tr w:rsidR="003B77CC" w:rsidRPr="00780F5D" w:rsidTr="00D13D9A">
        <w:tc>
          <w:tcPr>
            <w:tcW w:w="1302" w:type="dxa"/>
            <w:vMerge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10б</w:t>
            </w:r>
          </w:p>
        </w:tc>
        <w:tc>
          <w:tcPr>
            <w:tcW w:w="1941" w:type="dxa"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84" w:type="dxa"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419" w:type="dxa"/>
          </w:tcPr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8.00-8.45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8.45-09.35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Кинякин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  <w:p w:rsidR="003B77CC" w:rsidRDefault="00D13D9A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09.35-09.40 </w:t>
            </w:r>
            <w:r w:rsidR="003B77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Давыдова А.В.</w:t>
            </w:r>
          </w:p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09.40-10.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  <w:p w:rsidR="003B77CC" w:rsidRDefault="00D13D9A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3B77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10.25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Леонова О.Р.</w:t>
            </w:r>
          </w:p>
        </w:tc>
        <w:tc>
          <w:tcPr>
            <w:tcW w:w="1701" w:type="dxa"/>
          </w:tcPr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16.12.2022</w:t>
            </w:r>
          </w:p>
        </w:tc>
      </w:tr>
      <w:tr w:rsidR="003B77CC" w:rsidRPr="00780F5D" w:rsidTr="00D13D9A">
        <w:tc>
          <w:tcPr>
            <w:tcW w:w="1302" w:type="dxa"/>
            <w:vMerge w:val="restart"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13.12.2022</w:t>
            </w:r>
          </w:p>
        </w:tc>
        <w:tc>
          <w:tcPr>
            <w:tcW w:w="1038" w:type="dxa"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11а</w:t>
            </w:r>
          </w:p>
        </w:tc>
        <w:tc>
          <w:tcPr>
            <w:tcW w:w="1941" w:type="dxa"/>
          </w:tcPr>
          <w:p w:rsidR="003B77CC" w:rsidRDefault="00404BF2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84" w:type="dxa"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419" w:type="dxa"/>
          </w:tcPr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08.00-09.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35 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proofErr w:type="gram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09.35-10.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Кинякин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А.И.</w:t>
            </w:r>
          </w:p>
          <w:p w:rsidR="003B77CC" w:rsidRDefault="00D13D9A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10.25-11.15-</w:t>
            </w:r>
            <w:r w:rsidR="003B77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Щуцкая Т.Л.</w:t>
            </w:r>
          </w:p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11.15 – 12.00</w:t>
            </w:r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Корытников</w:t>
            </w:r>
            <w:proofErr w:type="spell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А.О.</w:t>
            </w:r>
          </w:p>
        </w:tc>
        <w:tc>
          <w:tcPr>
            <w:tcW w:w="1701" w:type="dxa"/>
          </w:tcPr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16.12.2022</w:t>
            </w:r>
          </w:p>
        </w:tc>
      </w:tr>
      <w:tr w:rsidR="003B77CC" w:rsidRPr="00780F5D" w:rsidTr="00D13D9A">
        <w:tc>
          <w:tcPr>
            <w:tcW w:w="1302" w:type="dxa"/>
            <w:vMerge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11б</w:t>
            </w:r>
          </w:p>
        </w:tc>
        <w:tc>
          <w:tcPr>
            <w:tcW w:w="1941" w:type="dxa"/>
          </w:tcPr>
          <w:p w:rsidR="003B77CC" w:rsidRDefault="00404BF2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  <w:r w:rsidR="003B77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4" w:type="dxa"/>
          </w:tcPr>
          <w:p w:rsidR="003B77CC" w:rsidRDefault="003B77C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419" w:type="dxa"/>
          </w:tcPr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08.00-09.35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Винокурова</w:t>
            </w:r>
            <w:proofErr w:type="spell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09.35-10.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25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Щуцкая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Т.Л.</w:t>
            </w:r>
          </w:p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10.25-12.00</w:t>
            </w:r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r w:rsidR="00D13D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1701" w:type="dxa"/>
          </w:tcPr>
          <w:p w:rsidR="003B77CC" w:rsidRDefault="003B77C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16.12.2022</w:t>
            </w:r>
          </w:p>
        </w:tc>
      </w:tr>
      <w:tr w:rsidR="006C49DB" w:rsidRPr="006C49DB" w:rsidTr="00D13D9A">
        <w:tc>
          <w:tcPr>
            <w:tcW w:w="1302" w:type="dxa"/>
            <w:vMerge w:val="restart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14.12.2022</w:t>
            </w:r>
          </w:p>
        </w:tc>
        <w:tc>
          <w:tcPr>
            <w:tcW w:w="1038" w:type="dxa"/>
            <w:vMerge w:val="restart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Щуцкая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Т.Л.</w:t>
            </w:r>
          </w:p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</w:tc>
        <w:tc>
          <w:tcPr>
            <w:tcW w:w="1701" w:type="dxa"/>
            <w:vMerge w:val="restart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17.12.2022</w:t>
            </w:r>
          </w:p>
        </w:tc>
      </w:tr>
      <w:tr w:rsidR="006C49DB" w:rsidRPr="00780F5D" w:rsidTr="00D13D9A">
        <w:tc>
          <w:tcPr>
            <w:tcW w:w="1302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1701" w:type="dxa"/>
            <w:vMerge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49DB" w:rsidRPr="00780F5D" w:rsidTr="00D13D9A">
        <w:tc>
          <w:tcPr>
            <w:tcW w:w="1302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Рыжакова А.Н.</w:t>
            </w:r>
          </w:p>
        </w:tc>
        <w:tc>
          <w:tcPr>
            <w:tcW w:w="1701" w:type="dxa"/>
            <w:vMerge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49DB" w:rsidRPr="00780F5D" w:rsidTr="00D13D9A">
        <w:tc>
          <w:tcPr>
            <w:tcW w:w="1302" w:type="dxa"/>
            <w:vMerge w:val="restart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15.12.2022</w:t>
            </w:r>
          </w:p>
        </w:tc>
        <w:tc>
          <w:tcPr>
            <w:tcW w:w="1038" w:type="dxa"/>
            <w:vMerge w:val="restart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Асатрян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1701" w:type="dxa"/>
            <w:vMerge w:val="restart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18.12.2022</w:t>
            </w:r>
          </w:p>
        </w:tc>
      </w:tr>
      <w:tr w:rsidR="006C49DB" w:rsidRPr="00780F5D" w:rsidTr="00D13D9A">
        <w:tc>
          <w:tcPr>
            <w:tcW w:w="1302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Скурихина Е.М.</w:t>
            </w:r>
          </w:p>
        </w:tc>
        <w:tc>
          <w:tcPr>
            <w:tcW w:w="1701" w:type="dxa"/>
            <w:vMerge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49DB" w:rsidRPr="00780F5D" w:rsidTr="00D13D9A">
        <w:tc>
          <w:tcPr>
            <w:tcW w:w="1302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vMerge w:val="restart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Леонова О.Р.</w:t>
            </w:r>
          </w:p>
        </w:tc>
        <w:tc>
          <w:tcPr>
            <w:tcW w:w="1701" w:type="dxa"/>
            <w:vMerge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49DB" w:rsidRPr="00780F5D" w:rsidTr="00D13D9A">
        <w:tc>
          <w:tcPr>
            <w:tcW w:w="1302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Винокурова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1701" w:type="dxa"/>
            <w:vMerge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49DB" w:rsidRPr="00780F5D" w:rsidTr="00D13D9A">
        <w:tc>
          <w:tcPr>
            <w:tcW w:w="1302" w:type="dxa"/>
            <w:vMerge w:val="restart"/>
          </w:tcPr>
          <w:p w:rsidR="006C49DB" w:rsidRP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  <w:tc>
          <w:tcPr>
            <w:tcW w:w="1038" w:type="dxa"/>
            <w:vMerge w:val="restart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(устно)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Щуцкая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Т.Л.</w:t>
            </w:r>
          </w:p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</w:tc>
        <w:tc>
          <w:tcPr>
            <w:tcW w:w="1701" w:type="dxa"/>
            <w:vMerge w:val="restart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19.12.2022</w:t>
            </w:r>
          </w:p>
        </w:tc>
      </w:tr>
      <w:tr w:rsidR="006C49DB" w:rsidRPr="00780F5D" w:rsidTr="00D13D9A">
        <w:tc>
          <w:tcPr>
            <w:tcW w:w="1302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Асатрян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А.Ю.</w:t>
            </w:r>
          </w:p>
        </w:tc>
        <w:tc>
          <w:tcPr>
            <w:tcW w:w="1701" w:type="dxa"/>
            <w:vMerge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49DB" w:rsidRPr="00780F5D" w:rsidTr="00D13D9A">
        <w:tc>
          <w:tcPr>
            <w:tcW w:w="1302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Винокурова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</w:tc>
        <w:tc>
          <w:tcPr>
            <w:tcW w:w="1701" w:type="dxa"/>
            <w:vMerge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49DB" w:rsidRPr="00780F5D" w:rsidTr="00D13D9A">
        <w:tc>
          <w:tcPr>
            <w:tcW w:w="1302" w:type="dxa"/>
            <w:vMerge w:val="restart"/>
          </w:tcPr>
          <w:p w:rsidR="006C49DB" w:rsidRP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17.12.2022</w:t>
            </w:r>
          </w:p>
        </w:tc>
        <w:tc>
          <w:tcPr>
            <w:tcW w:w="1038" w:type="dxa"/>
            <w:vMerge w:val="restart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1701" w:type="dxa"/>
            <w:vMerge w:val="restart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20.12.2022</w:t>
            </w:r>
          </w:p>
        </w:tc>
      </w:tr>
      <w:tr w:rsidR="006C49DB" w:rsidRPr="00780F5D" w:rsidTr="00D13D9A">
        <w:tc>
          <w:tcPr>
            <w:tcW w:w="1302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И.Ф.</w:t>
            </w:r>
          </w:p>
        </w:tc>
        <w:tc>
          <w:tcPr>
            <w:tcW w:w="1701" w:type="dxa"/>
            <w:vMerge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C49DB" w:rsidRPr="00780F5D" w:rsidTr="00D13D9A">
        <w:tc>
          <w:tcPr>
            <w:tcW w:w="1302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</w:p>
        </w:tc>
        <w:tc>
          <w:tcPr>
            <w:tcW w:w="1084" w:type="dxa"/>
          </w:tcPr>
          <w:p w:rsidR="006C49DB" w:rsidRDefault="006C49D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419" w:type="dxa"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И.Ф.</w:t>
            </w:r>
          </w:p>
        </w:tc>
        <w:tc>
          <w:tcPr>
            <w:tcW w:w="1701" w:type="dxa"/>
            <w:vMerge/>
          </w:tcPr>
          <w:p w:rsidR="006C49DB" w:rsidRDefault="006C49D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18E1" w:rsidRPr="00780F5D" w:rsidTr="00D13D9A">
        <w:tc>
          <w:tcPr>
            <w:tcW w:w="1302" w:type="dxa"/>
            <w:vMerge w:val="restart"/>
          </w:tcPr>
          <w:p w:rsidR="00CD18E1" w:rsidRPr="006C49DB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19.12.2022</w:t>
            </w:r>
          </w:p>
        </w:tc>
        <w:tc>
          <w:tcPr>
            <w:tcW w:w="1038" w:type="dxa"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1941" w:type="dxa"/>
            <w:vMerge w:val="restart"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084" w:type="dxa"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419" w:type="dxa"/>
          </w:tcPr>
          <w:p w:rsidR="00CD18E1" w:rsidRDefault="00CD18E1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</w:tc>
        <w:tc>
          <w:tcPr>
            <w:tcW w:w="1701" w:type="dxa"/>
          </w:tcPr>
          <w:p w:rsidR="00CD18E1" w:rsidRDefault="00CD18E1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21.12.2022</w:t>
            </w:r>
          </w:p>
        </w:tc>
      </w:tr>
      <w:tr w:rsidR="00CD18E1" w:rsidRPr="00780F5D" w:rsidTr="00D13D9A">
        <w:tc>
          <w:tcPr>
            <w:tcW w:w="1302" w:type="dxa"/>
            <w:vMerge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941" w:type="dxa"/>
            <w:vMerge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4" w:type="dxa"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419" w:type="dxa"/>
          </w:tcPr>
          <w:p w:rsidR="00CD18E1" w:rsidRDefault="00CD18E1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И.Ф.</w:t>
            </w:r>
          </w:p>
        </w:tc>
        <w:tc>
          <w:tcPr>
            <w:tcW w:w="1701" w:type="dxa"/>
          </w:tcPr>
          <w:p w:rsidR="00CD18E1" w:rsidRDefault="00CD18E1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18E1" w:rsidRPr="00780F5D" w:rsidTr="00D13D9A">
        <w:tc>
          <w:tcPr>
            <w:tcW w:w="1302" w:type="dxa"/>
            <w:vMerge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9в</w:t>
            </w:r>
          </w:p>
        </w:tc>
        <w:tc>
          <w:tcPr>
            <w:tcW w:w="1941" w:type="dxa"/>
            <w:vMerge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4" w:type="dxa"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419" w:type="dxa"/>
          </w:tcPr>
          <w:p w:rsidR="00CD18E1" w:rsidRDefault="00CD18E1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Рыжакова А.Н.</w:t>
            </w:r>
          </w:p>
        </w:tc>
        <w:tc>
          <w:tcPr>
            <w:tcW w:w="1701" w:type="dxa"/>
          </w:tcPr>
          <w:p w:rsidR="00CD18E1" w:rsidRDefault="00CD18E1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18E1" w:rsidRPr="00CD18E1" w:rsidTr="00D13D9A">
        <w:tc>
          <w:tcPr>
            <w:tcW w:w="1302" w:type="dxa"/>
            <w:vMerge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9г</w:t>
            </w:r>
          </w:p>
        </w:tc>
        <w:tc>
          <w:tcPr>
            <w:tcW w:w="1941" w:type="dxa"/>
            <w:vMerge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4" w:type="dxa"/>
          </w:tcPr>
          <w:p w:rsidR="00CD18E1" w:rsidRDefault="00CD18E1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419" w:type="dxa"/>
          </w:tcPr>
          <w:p w:rsidR="00CD18E1" w:rsidRDefault="00CD18E1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  <w:p w:rsidR="00D13D9A" w:rsidRDefault="00D13D9A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D18E1" w:rsidRDefault="00CD18E1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367B" w:rsidRPr="00CD18E1" w:rsidTr="00D13D9A">
        <w:tc>
          <w:tcPr>
            <w:tcW w:w="1302" w:type="dxa"/>
            <w:vMerge w:val="restart"/>
          </w:tcPr>
          <w:p w:rsidR="00A2367B" w:rsidRPr="00CD18E1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21.12.2022</w:t>
            </w:r>
          </w:p>
        </w:tc>
        <w:tc>
          <w:tcPr>
            <w:tcW w:w="1038" w:type="dxa"/>
          </w:tcPr>
          <w:p w:rsidR="00A2367B" w:rsidRDefault="00A2367B" w:rsidP="00D13D9A">
            <w:pPr>
              <w:spacing w:before="100" w:after="10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1941" w:type="dxa"/>
            <w:vMerge w:val="restart"/>
          </w:tcPr>
          <w:p w:rsidR="00A2367B" w:rsidRP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084" w:type="dxa"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419" w:type="dxa"/>
          </w:tcPr>
          <w:p w:rsidR="00A2367B" w:rsidRPr="00A2367B" w:rsidRDefault="00A2367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1701" w:type="dxa"/>
          </w:tcPr>
          <w:p w:rsidR="00A2367B" w:rsidRDefault="00A2367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24.12.2022</w:t>
            </w:r>
          </w:p>
        </w:tc>
      </w:tr>
      <w:tr w:rsidR="00A2367B" w:rsidRPr="00CD18E1" w:rsidTr="00D13D9A">
        <w:tc>
          <w:tcPr>
            <w:tcW w:w="1302" w:type="dxa"/>
            <w:vMerge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941" w:type="dxa"/>
            <w:vMerge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4" w:type="dxa"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419" w:type="dxa"/>
          </w:tcPr>
          <w:p w:rsidR="00A2367B" w:rsidRDefault="00A2367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Леонова О.Р.</w:t>
            </w:r>
          </w:p>
        </w:tc>
        <w:tc>
          <w:tcPr>
            <w:tcW w:w="1701" w:type="dxa"/>
          </w:tcPr>
          <w:p w:rsidR="00A2367B" w:rsidRDefault="00A2367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367B" w:rsidRPr="00CD18E1" w:rsidTr="00D13D9A">
        <w:tc>
          <w:tcPr>
            <w:tcW w:w="1302" w:type="dxa"/>
            <w:vMerge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9в</w:t>
            </w:r>
          </w:p>
        </w:tc>
        <w:tc>
          <w:tcPr>
            <w:tcW w:w="1941" w:type="dxa"/>
            <w:vMerge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4" w:type="dxa"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419" w:type="dxa"/>
          </w:tcPr>
          <w:p w:rsidR="00A2367B" w:rsidRDefault="00A2367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И.Ф.</w:t>
            </w:r>
          </w:p>
        </w:tc>
        <w:tc>
          <w:tcPr>
            <w:tcW w:w="1701" w:type="dxa"/>
          </w:tcPr>
          <w:p w:rsidR="00A2367B" w:rsidRDefault="00A2367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2367B" w:rsidRPr="00927EC3" w:rsidTr="00D13D9A">
        <w:tc>
          <w:tcPr>
            <w:tcW w:w="1302" w:type="dxa"/>
            <w:vMerge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9г</w:t>
            </w:r>
          </w:p>
        </w:tc>
        <w:tc>
          <w:tcPr>
            <w:tcW w:w="1941" w:type="dxa"/>
            <w:vMerge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4" w:type="dxa"/>
          </w:tcPr>
          <w:p w:rsidR="00A2367B" w:rsidRDefault="00A2367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419" w:type="dxa"/>
          </w:tcPr>
          <w:p w:rsidR="00A2367B" w:rsidRDefault="00A2367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Артемова И.В.</w:t>
            </w:r>
          </w:p>
          <w:p w:rsidR="00A2367B" w:rsidRDefault="00A2367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8.00-09.30</w:t>
            </w:r>
          </w:p>
          <w:p w:rsidR="00A2367B" w:rsidRDefault="00A2367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Громова Г.В.</w:t>
            </w:r>
          </w:p>
        </w:tc>
        <w:tc>
          <w:tcPr>
            <w:tcW w:w="1701" w:type="dxa"/>
          </w:tcPr>
          <w:p w:rsidR="00A2367B" w:rsidRDefault="00A2367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165C" w:rsidRPr="00CD18E1" w:rsidTr="00D13D9A">
        <w:tc>
          <w:tcPr>
            <w:tcW w:w="1302" w:type="dxa"/>
          </w:tcPr>
          <w:p w:rsidR="00B4165C" w:rsidRDefault="00B4165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23.12.2022</w:t>
            </w:r>
          </w:p>
          <w:p w:rsidR="00B4165C" w:rsidRDefault="00B4165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038" w:type="dxa"/>
          </w:tcPr>
          <w:p w:rsidR="00B4165C" w:rsidRP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</w:t>
            </w:r>
          </w:p>
        </w:tc>
        <w:tc>
          <w:tcPr>
            <w:tcW w:w="1941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84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19" w:type="dxa"/>
          </w:tcPr>
          <w:p w:rsidR="00B4165C" w:rsidRDefault="00B4165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Рупышева В.А.</w:t>
            </w:r>
          </w:p>
        </w:tc>
        <w:tc>
          <w:tcPr>
            <w:tcW w:w="1701" w:type="dxa"/>
            <w:vMerge w:val="restart"/>
          </w:tcPr>
          <w:p w:rsidR="00B4165C" w:rsidRDefault="00B4165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25.12.2022</w:t>
            </w:r>
          </w:p>
        </w:tc>
      </w:tr>
      <w:tr w:rsidR="00B4165C" w:rsidRPr="00CD18E1" w:rsidTr="00D13D9A">
        <w:tc>
          <w:tcPr>
            <w:tcW w:w="1302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8.00</w:t>
            </w:r>
          </w:p>
        </w:tc>
        <w:tc>
          <w:tcPr>
            <w:tcW w:w="1038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9г</w:t>
            </w:r>
          </w:p>
        </w:tc>
        <w:tc>
          <w:tcPr>
            <w:tcW w:w="1941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84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19" w:type="dxa"/>
          </w:tcPr>
          <w:p w:rsidR="00B4165C" w:rsidRDefault="00B4165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Скурихина Е.М</w:t>
            </w:r>
          </w:p>
        </w:tc>
        <w:tc>
          <w:tcPr>
            <w:tcW w:w="1701" w:type="dxa"/>
            <w:vMerge/>
          </w:tcPr>
          <w:p w:rsidR="00B4165C" w:rsidRDefault="00B4165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165C" w:rsidRPr="00CD18E1" w:rsidTr="00D13D9A">
        <w:tc>
          <w:tcPr>
            <w:tcW w:w="1302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1038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9в</w:t>
            </w:r>
          </w:p>
        </w:tc>
        <w:tc>
          <w:tcPr>
            <w:tcW w:w="1941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84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419" w:type="dxa"/>
          </w:tcPr>
          <w:p w:rsidR="00B4165C" w:rsidRDefault="00B4165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Рупышева В.А.</w:t>
            </w:r>
          </w:p>
        </w:tc>
        <w:tc>
          <w:tcPr>
            <w:tcW w:w="1701" w:type="dxa"/>
            <w:vMerge/>
          </w:tcPr>
          <w:p w:rsidR="00B4165C" w:rsidRDefault="00B4165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165C" w:rsidRPr="00CD18E1" w:rsidTr="00D13D9A">
        <w:tc>
          <w:tcPr>
            <w:tcW w:w="1302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11.30</w:t>
            </w:r>
          </w:p>
        </w:tc>
        <w:tc>
          <w:tcPr>
            <w:tcW w:w="1038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941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084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419" w:type="dxa"/>
          </w:tcPr>
          <w:p w:rsidR="00B4165C" w:rsidRDefault="00B4165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Скурихина Е.М</w:t>
            </w:r>
          </w:p>
        </w:tc>
        <w:tc>
          <w:tcPr>
            <w:tcW w:w="1701" w:type="dxa"/>
            <w:vMerge/>
          </w:tcPr>
          <w:p w:rsidR="00B4165C" w:rsidRDefault="00B4165C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6803" w:rsidRPr="00CD18E1" w:rsidTr="00D13D9A">
        <w:tc>
          <w:tcPr>
            <w:tcW w:w="1302" w:type="dxa"/>
            <w:vMerge w:val="restart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24.12.2022</w:t>
            </w:r>
          </w:p>
        </w:tc>
        <w:tc>
          <w:tcPr>
            <w:tcW w:w="1038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9б,9в</w:t>
            </w:r>
          </w:p>
        </w:tc>
        <w:tc>
          <w:tcPr>
            <w:tcW w:w="1941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084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419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Рыжакова А.Н.</w:t>
            </w:r>
          </w:p>
        </w:tc>
        <w:tc>
          <w:tcPr>
            <w:tcW w:w="1701" w:type="dxa"/>
            <w:vMerge w:val="restart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26.12.2022</w:t>
            </w:r>
          </w:p>
        </w:tc>
      </w:tr>
      <w:tr w:rsidR="00286803" w:rsidRPr="00CD18E1" w:rsidTr="00D13D9A">
        <w:tc>
          <w:tcPr>
            <w:tcW w:w="1302" w:type="dxa"/>
            <w:vMerge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9а,9б,9в</w:t>
            </w:r>
          </w:p>
        </w:tc>
        <w:tc>
          <w:tcPr>
            <w:tcW w:w="1941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084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419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Яйкова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И.Ф.</w:t>
            </w:r>
          </w:p>
        </w:tc>
        <w:tc>
          <w:tcPr>
            <w:tcW w:w="1701" w:type="dxa"/>
            <w:vMerge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6803" w:rsidRPr="00CD18E1" w:rsidTr="00D13D9A">
        <w:tc>
          <w:tcPr>
            <w:tcW w:w="1302" w:type="dxa"/>
            <w:vMerge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9а,9б,9в</w:t>
            </w:r>
          </w:p>
        </w:tc>
        <w:tc>
          <w:tcPr>
            <w:tcW w:w="1941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Физика </w:t>
            </w:r>
          </w:p>
        </w:tc>
        <w:tc>
          <w:tcPr>
            <w:tcW w:w="1084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419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Д.Г.</w:t>
            </w:r>
          </w:p>
        </w:tc>
        <w:tc>
          <w:tcPr>
            <w:tcW w:w="1701" w:type="dxa"/>
            <w:vMerge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6803" w:rsidRPr="00CD18E1" w:rsidTr="00D13D9A">
        <w:tc>
          <w:tcPr>
            <w:tcW w:w="1302" w:type="dxa"/>
            <w:vMerge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9а,9б</w:t>
            </w:r>
          </w:p>
        </w:tc>
        <w:tc>
          <w:tcPr>
            <w:tcW w:w="1941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084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419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Рыжакова А.Н.</w:t>
            </w:r>
          </w:p>
        </w:tc>
        <w:tc>
          <w:tcPr>
            <w:tcW w:w="1701" w:type="dxa"/>
            <w:vMerge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6803" w:rsidRPr="00CD18E1" w:rsidTr="00D13D9A">
        <w:tc>
          <w:tcPr>
            <w:tcW w:w="1302" w:type="dxa"/>
            <w:vMerge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9а,9в</w:t>
            </w:r>
          </w:p>
        </w:tc>
        <w:tc>
          <w:tcPr>
            <w:tcW w:w="1941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1084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419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Рыжакова А.Н.</w:t>
            </w:r>
          </w:p>
        </w:tc>
        <w:tc>
          <w:tcPr>
            <w:tcW w:w="1701" w:type="dxa"/>
            <w:vMerge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6803" w:rsidRPr="00286803" w:rsidTr="00D13D9A">
        <w:tc>
          <w:tcPr>
            <w:tcW w:w="1302" w:type="dxa"/>
            <w:vMerge w:val="restart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917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  <w:tc>
          <w:tcPr>
            <w:tcW w:w="1038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9а,9б,9в</w:t>
            </w:r>
          </w:p>
        </w:tc>
        <w:tc>
          <w:tcPr>
            <w:tcW w:w="1941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 (письменно)</w:t>
            </w:r>
          </w:p>
        </w:tc>
        <w:tc>
          <w:tcPr>
            <w:tcW w:w="1084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3419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Громова Г.В.</w:t>
            </w:r>
          </w:p>
        </w:tc>
        <w:tc>
          <w:tcPr>
            <w:tcW w:w="1701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27.12.2022</w:t>
            </w:r>
          </w:p>
        </w:tc>
      </w:tr>
      <w:tr w:rsidR="00286803" w:rsidRPr="00286803" w:rsidTr="00D13D9A">
        <w:tc>
          <w:tcPr>
            <w:tcW w:w="1302" w:type="dxa"/>
            <w:vMerge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9а,9б,9в</w:t>
            </w:r>
          </w:p>
        </w:tc>
        <w:tc>
          <w:tcPr>
            <w:tcW w:w="1941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084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419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Гусева А.С.</w:t>
            </w:r>
          </w:p>
        </w:tc>
        <w:tc>
          <w:tcPr>
            <w:tcW w:w="1701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86803" w:rsidRPr="00CD18E1" w:rsidTr="00D13D9A">
        <w:tc>
          <w:tcPr>
            <w:tcW w:w="1302" w:type="dxa"/>
            <w:vMerge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9г</w:t>
            </w:r>
          </w:p>
        </w:tc>
        <w:tc>
          <w:tcPr>
            <w:tcW w:w="1941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1084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419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1701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4165C" w:rsidRPr="00CD18E1" w:rsidTr="00D13D9A">
        <w:tc>
          <w:tcPr>
            <w:tcW w:w="1302" w:type="dxa"/>
          </w:tcPr>
          <w:p w:rsidR="00B4165C" w:rsidRDefault="00B4165C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917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  <w:tc>
          <w:tcPr>
            <w:tcW w:w="1038" w:type="dxa"/>
          </w:tcPr>
          <w:p w:rsidR="00B4165C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9а,9б,9в</w:t>
            </w:r>
          </w:p>
        </w:tc>
        <w:tc>
          <w:tcPr>
            <w:tcW w:w="1941" w:type="dxa"/>
          </w:tcPr>
          <w:p w:rsidR="00B4165C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084" w:type="dxa"/>
          </w:tcPr>
          <w:p w:rsidR="00B4165C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419" w:type="dxa"/>
          </w:tcPr>
          <w:p w:rsidR="00B4165C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Глямжин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И.Г.</w:t>
            </w:r>
          </w:p>
        </w:tc>
        <w:tc>
          <w:tcPr>
            <w:tcW w:w="1701" w:type="dxa"/>
          </w:tcPr>
          <w:p w:rsidR="00B4165C" w:rsidRDefault="00C917E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28.12.2022</w:t>
            </w:r>
          </w:p>
        </w:tc>
      </w:tr>
      <w:tr w:rsidR="00286803" w:rsidRPr="00286803" w:rsidTr="00D13D9A">
        <w:tc>
          <w:tcPr>
            <w:tcW w:w="1302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917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.12.2022</w:t>
            </w:r>
          </w:p>
        </w:tc>
        <w:tc>
          <w:tcPr>
            <w:tcW w:w="1038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9а,9б,9в</w:t>
            </w:r>
          </w:p>
        </w:tc>
        <w:tc>
          <w:tcPr>
            <w:tcW w:w="1941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(устно)</w:t>
            </w:r>
          </w:p>
        </w:tc>
        <w:tc>
          <w:tcPr>
            <w:tcW w:w="1084" w:type="dxa"/>
          </w:tcPr>
          <w:p w:rsidR="00286803" w:rsidRDefault="00286803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1,2</w:t>
            </w:r>
          </w:p>
        </w:tc>
        <w:tc>
          <w:tcPr>
            <w:tcW w:w="3419" w:type="dxa"/>
          </w:tcPr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Гуслякова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Д.А.</w:t>
            </w:r>
          </w:p>
          <w:p w:rsidR="00286803" w:rsidRDefault="00286803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Громова Г.В.</w:t>
            </w:r>
          </w:p>
        </w:tc>
        <w:tc>
          <w:tcPr>
            <w:tcW w:w="1701" w:type="dxa"/>
          </w:tcPr>
          <w:p w:rsidR="00286803" w:rsidRDefault="00C917EB" w:rsidP="00D13D9A">
            <w:pPr>
              <w:spacing w:beforeAutospacing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28.12.2022</w:t>
            </w:r>
          </w:p>
        </w:tc>
      </w:tr>
      <w:tr w:rsidR="00C917EB" w:rsidRPr="00286803" w:rsidTr="00D13D9A">
        <w:tc>
          <w:tcPr>
            <w:tcW w:w="1302" w:type="dxa"/>
          </w:tcPr>
          <w:p w:rsidR="00C917EB" w:rsidRDefault="00C917E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27.12.2022</w:t>
            </w:r>
          </w:p>
        </w:tc>
        <w:tc>
          <w:tcPr>
            <w:tcW w:w="1038" w:type="dxa"/>
            <w:vMerge w:val="restart"/>
          </w:tcPr>
          <w:p w:rsidR="00C917EB" w:rsidRDefault="00C917E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9,10,11</w:t>
            </w:r>
          </w:p>
        </w:tc>
        <w:tc>
          <w:tcPr>
            <w:tcW w:w="1941" w:type="dxa"/>
            <w:vMerge w:val="restart"/>
          </w:tcPr>
          <w:p w:rsidR="00C917EB" w:rsidRDefault="00C917E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пересдача</w:t>
            </w:r>
          </w:p>
        </w:tc>
        <w:tc>
          <w:tcPr>
            <w:tcW w:w="6204" w:type="dxa"/>
            <w:gridSpan w:val="3"/>
            <w:vMerge w:val="restart"/>
          </w:tcPr>
          <w:p w:rsidR="00C917EB" w:rsidRDefault="00C917EB" w:rsidP="00D13D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отдельному графику</w:t>
            </w:r>
          </w:p>
        </w:tc>
      </w:tr>
      <w:tr w:rsidR="00C917EB" w:rsidRPr="00286803" w:rsidTr="00D13D9A">
        <w:tc>
          <w:tcPr>
            <w:tcW w:w="1302" w:type="dxa"/>
          </w:tcPr>
          <w:p w:rsidR="00C917EB" w:rsidRDefault="00C917EB" w:rsidP="002868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28.12.2022</w:t>
            </w:r>
          </w:p>
        </w:tc>
        <w:tc>
          <w:tcPr>
            <w:tcW w:w="1038" w:type="dxa"/>
            <w:vMerge/>
          </w:tcPr>
          <w:p w:rsidR="00C917EB" w:rsidRDefault="00C917EB" w:rsidP="002868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vMerge/>
          </w:tcPr>
          <w:p w:rsidR="00C917EB" w:rsidRDefault="00C917EB" w:rsidP="002868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4" w:type="dxa"/>
            <w:gridSpan w:val="3"/>
            <w:vMerge/>
          </w:tcPr>
          <w:p w:rsidR="00C917EB" w:rsidRDefault="00C917EB" w:rsidP="002868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917EB" w:rsidRPr="00286803" w:rsidTr="00D13D9A">
        <w:tc>
          <w:tcPr>
            <w:tcW w:w="1302" w:type="dxa"/>
          </w:tcPr>
          <w:p w:rsidR="00C917EB" w:rsidRDefault="00C917EB" w:rsidP="002868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29.12.2022</w:t>
            </w:r>
          </w:p>
        </w:tc>
        <w:tc>
          <w:tcPr>
            <w:tcW w:w="1038" w:type="dxa"/>
            <w:vMerge/>
          </w:tcPr>
          <w:p w:rsidR="00C917EB" w:rsidRDefault="00C917EB" w:rsidP="002868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41" w:type="dxa"/>
            <w:vMerge/>
          </w:tcPr>
          <w:p w:rsidR="00C917EB" w:rsidRDefault="00C917EB" w:rsidP="002868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04" w:type="dxa"/>
            <w:gridSpan w:val="3"/>
            <w:vMerge/>
          </w:tcPr>
          <w:p w:rsidR="00C917EB" w:rsidRDefault="00C917EB" w:rsidP="0028680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C6454" w:rsidRDefault="00EC645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A0A90" w:rsidRDefault="00DA0A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A0A90" w:rsidSect="00D13D9A">
      <w:pgSz w:w="12240" w:h="15840"/>
      <w:pgMar w:top="851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626FF"/>
    <w:rsid w:val="001B061D"/>
    <w:rsid w:val="00215DF7"/>
    <w:rsid w:val="00230F06"/>
    <w:rsid w:val="00245C4D"/>
    <w:rsid w:val="00286803"/>
    <w:rsid w:val="00295EA0"/>
    <w:rsid w:val="002D33B1"/>
    <w:rsid w:val="002D3591"/>
    <w:rsid w:val="003514A0"/>
    <w:rsid w:val="003732A3"/>
    <w:rsid w:val="003B77CC"/>
    <w:rsid w:val="00404BF2"/>
    <w:rsid w:val="004F7E17"/>
    <w:rsid w:val="005006B6"/>
    <w:rsid w:val="0051453C"/>
    <w:rsid w:val="00570D9E"/>
    <w:rsid w:val="005A05CE"/>
    <w:rsid w:val="006450CB"/>
    <w:rsid w:val="00653AF6"/>
    <w:rsid w:val="006706B4"/>
    <w:rsid w:val="006C49DB"/>
    <w:rsid w:val="00780F5D"/>
    <w:rsid w:val="0081525D"/>
    <w:rsid w:val="00896441"/>
    <w:rsid w:val="008C1B78"/>
    <w:rsid w:val="00927EC3"/>
    <w:rsid w:val="00931C15"/>
    <w:rsid w:val="009D6C8E"/>
    <w:rsid w:val="00A2367B"/>
    <w:rsid w:val="00B4165C"/>
    <w:rsid w:val="00B73A5A"/>
    <w:rsid w:val="00C908BA"/>
    <w:rsid w:val="00C917EB"/>
    <w:rsid w:val="00CD18E1"/>
    <w:rsid w:val="00D13D9A"/>
    <w:rsid w:val="00D315CF"/>
    <w:rsid w:val="00DA0A90"/>
    <w:rsid w:val="00E438A1"/>
    <w:rsid w:val="00EC6454"/>
    <w:rsid w:val="00F01E19"/>
    <w:rsid w:val="00FA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E586"/>
  <w15:docId w15:val="{1E3E8F31-2841-471F-B400-2675640F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5006B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0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0C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C645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Рыжакова Анна Николаевна</cp:lastModifiedBy>
  <cp:revision>6</cp:revision>
  <cp:lastPrinted>2022-12-05T03:41:00Z</cp:lastPrinted>
  <dcterms:created xsi:type="dcterms:W3CDTF">2022-11-25T05:18:00Z</dcterms:created>
  <dcterms:modified xsi:type="dcterms:W3CDTF">2022-12-05T03:42:00Z</dcterms:modified>
</cp:coreProperties>
</file>