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92" w:rsidRDefault="00E83339" w:rsidP="00E83339">
      <w:pPr>
        <w:jc w:val="center"/>
        <w:rPr>
          <w:sz w:val="36"/>
          <w:szCs w:val="36"/>
        </w:rPr>
      </w:pPr>
      <w:r w:rsidRPr="00E83339">
        <w:rPr>
          <w:sz w:val="36"/>
          <w:szCs w:val="36"/>
        </w:rPr>
        <w:t xml:space="preserve">Билеты по предмету </w:t>
      </w:r>
      <w:r>
        <w:rPr>
          <w:sz w:val="36"/>
          <w:szCs w:val="36"/>
        </w:rPr>
        <w:t>«</w:t>
      </w:r>
      <w:r w:rsidRPr="00E83339">
        <w:rPr>
          <w:sz w:val="36"/>
          <w:szCs w:val="36"/>
        </w:rPr>
        <w:t>физика</w:t>
      </w:r>
      <w:r>
        <w:rPr>
          <w:sz w:val="36"/>
          <w:szCs w:val="36"/>
        </w:rPr>
        <w:t>»</w:t>
      </w:r>
      <w:r w:rsidR="002F32F8">
        <w:rPr>
          <w:sz w:val="36"/>
          <w:szCs w:val="36"/>
        </w:rPr>
        <w:t xml:space="preserve"> 7 класс, 2023</w:t>
      </w:r>
      <w:r w:rsidRPr="00E83339">
        <w:rPr>
          <w:sz w:val="36"/>
          <w:szCs w:val="36"/>
        </w:rPr>
        <w:t xml:space="preserve"> год</w:t>
      </w:r>
    </w:p>
    <w:p w:rsidR="00E83339" w:rsidRDefault="00E83339" w:rsidP="00CF3C17">
      <w:pPr>
        <w:rPr>
          <w:sz w:val="28"/>
          <w:szCs w:val="28"/>
        </w:rPr>
      </w:pP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1 билет</w:t>
      </w:r>
    </w:p>
    <w:p w:rsidR="000770EF" w:rsidRPr="000770EF" w:rsidRDefault="000770EF" w:rsidP="00CF3C1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Физические величины. Измерение физических величин</w:t>
      </w:r>
      <w:bookmarkStart w:id="0" w:name="_GoBack"/>
      <w:bookmarkEnd w:id="0"/>
    </w:p>
    <w:p w:rsidR="000770EF" w:rsidRPr="000770EF" w:rsidRDefault="000770EF" w:rsidP="00CF3C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Архимеда»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2 билет</w:t>
      </w:r>
    </w:p>
    <w:p w:rsidR="000770EF" w:rsidRDefault="000770EF" w:rsidP="00CF3C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Точность и погрешность измерений</w:t>
      </w:r>
    </w:p>
    <w:p w:rsidR="000770EF" w:rsidRPr="000770EF" w:rsidRDefault="000770EF" w:rsidP="00CF3C1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3 билет</w:t>
      </w:r>
    </w:p>
    <w:p w:rsidR="000770EF" w:rsidRDefault="000770EF" w:rsidP="00CF3C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Молекулы. Броуновское движение</w:t>
      </w:r>
    </w:p>
    <w:p w:rsidR="000770EF" w:rsidRPr="000770EF" w:rsidRDefault="000770EF" w:rsidP="00CF3C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упругости. Закон Гука»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4 билет</w:t>
      </w:r>
    </w:p>
    <w:p w:rsidR="000770EF" w:rsidRDefault="000770EF" w:rsidP="00CF3C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Диффузия в газах, жидкостях и твердых телах</w:t>
      </w:r>
    </w:p>
    <w:p w:rsidR="000770EF" w:rsidRPr="000770EF" w:rsidRDefault="000770EF" w:rsidP="00CF3C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 жидкости на дно и стенки сосуда»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5 билет</w:t>
      </w:r>
    </w:p>
    <w:p w:rsidR="000770EF" w:rsidRDefault="000770EF" w:rsidP="00CF3C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Равномерное и неравномерное движение</w:t>
      </w:r>
    </w:p>
    <w:p w:rsidR="000770EF" w:rsidRPr="000770EF" w:rsidRDefault="000770EF" w:rsidP="00CF3C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массы и объема тела по его плотности»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6 билет</w:t>
      </w:r>
    </w:p>
    <w:p w:rsidR="000770EF" w:rsidRPr="000770EF" w:rsidRDefault="000770EF" w:rsidP="00CF3C1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Инерция. Взаимодействие тел</w:t>
      </w:r>
    </w:p>
    <w:p w:rsidR="000770EF" w:rsidRPr="000770EF" w:rsidRDefault="000770EF" w:rsidP="00CF3C1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пути, скорости и времени движения»</w:t>
      </w:r>
    </w:p>
    <w:p w:rsidR="00E83339" w:rsidRDefault="00E83339" w:rsidP="00CF3C17">
      <w:pPr>
        <w:jc w:val="center"/>
        <w:rPr>
          <w:sz w:val="28"/>
          <w:szCs w:val="28"/>
        </w:rPr>
      </w:pPr>
      <w:r>
        <w:rPr>
          <w:sz w:val="28"/>
          <w:szCs w:val="28"/>
        </w:rPr>
        <w:t>7 билет</w:t>
      </w:r>
    </w:p>
    <w:p w:rsidR="000770EF" w:rsidRDefault="000770EF" w:rsidP="00CF3C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Масса тела. Единицы массы. Измерение массы тела на весах</w:t>
      </w:r>
    </w:p>
    <w:p w:rsidR="000770EF" w:rsidRPr="000770EF" w:rsidRDefault="00406FB2" w:rsidP="00CF3C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«Механическая работа»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8 билет</w:t>
      </w:r>
    </w:p>
    <w:p w:rsidR="00406FB2" w:rsidRDefault="00406FB2" w:rsidP="00CF3C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Плотность вещества</w:t>
      </w:r>
    </w:p>
    <w:p w:rsidR="00406FB2" w:rsidRPr="00406FB2" w:rsidRDefault="00406FB2" w:rsidP="00CF3C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«Мощность»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9 билет</w:t>
      </w:r>
    </w:p>
    <w:p w:rsidR="00406FB2" w:rsidRDefault="00406FB2" w:rsidP="00CF3C1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Сила. Сила тяжести</w:t>
      </w:r>
    </w:p>
    <w:p w:rsidR="00406FB2" w:rsidRDefault="00406FB2" w:rsidP="00CF3C1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«Моменты силы»</w:t>
      </w:r>
    </w:p>
    <w:p w:rsidR="00406FB2" w:rsidRPr="00406FB2" w:rsidRDefault="00406FB2" w:rsidP="00CF3C17">
      <w:pPr>
        <w:pStyle w:val="a3"/>
        <w:rPr>
          <w:sz w:val="28"/>
          <w:szCs w:val="28"/>
        </w:rPr>
      </w:pP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 билет</w:t>
      </w:r>
    </w:p>
    <w:p w:rsidR="00406FB2" w:rsidRDefault="00406FB2" w:rsidP="00CF3C1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Сила упругости. Закон Гука</w:t>
      </w:r>
    </w:p>
    <w:p w:rsidR="00406FB2" w:rsidRPr="00406FB2" w:rsidRDefault="00406FB2" w:rsidP="00CF3C1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«Коэффициент полезного действия механизма»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11 билет</w:t>
      </w:r>
    </w:p>
    <w:p w:rsidR="00406FB2" w:rsidRDefault="00406FB2" w:rsidP="00CF3C1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Сила трения. Трение покоя. Трение в природе и технике</w:t>
      </w:r>
    </w:p>
    <w:p w:rsidR="00406FB2" w:rsidRPr="00406FB2" w:rsidRDefault="00406FB2" w:rsidP="00CF3C1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«Кинетическая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12 билет</w:t>
      </w:r>
    </w:p>
    <w:p w:rsidR="00406FB2" w:rsidRDefault="00406FB2" w:rsidP="00CF3C1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Давление. Единицы давления</w:t>
      </w:r>
    </w:p>
    <w:p w:rsidR="00406FB2" w:rsidRPr="00406FB2" w:rsidRDefault="00406FB2" w:rsidP="00CF3C1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«Потенциальная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13 билет</w:t>
      </w:r>
    </w:p>
    <w:p w:rsidR="00406FB2" w:rsidRDefault="00406FB2" w:rsidP="00CF3C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Способы уменьшения и увеличения давления</w:t>
      </w:r>
    </w:p>
    <w:p w:rsidR="00406FB2" w:rsidRPr="00406FB2" w:rsidRDefault="00406FB2" w:rsidP="00CF3C1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«Сила тяжести и вес тела»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14 билет</w:t>
      </w:r>
    </w:p>
    <w:p w:rsidR="00406FB2" w:rsidRDefault="00CF3C17" w:rsidP="00CF3C17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Передача давления жидкостям и газам. Закон Паскаля</w:t>
      </w:r>
    </w:p>
    <w:p w:rsidR="00CF3C17" w:rsidRPr="00CF3C17" w:rsidRDefault="00CF3C17" w:rsidP="00CF3C17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«Сила тяжести и вес тела»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15 билет</w:t>
      </w:r>
    </w:p>
    <w:p w:rsidR="00CF3C17" w:rsidRDefault="00CF3C17" w:rsidP="00CF3C1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Вес воздуха. Атмосферное давление</w:t>
      </w:r>
    </w:p>
    <w:p w:rsidR="00CF3C17" w:rsidRPr="00CF3C17" w:rsidRDefault="00CF3C17" w:rsidP="00CF3C17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«Потенциальная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16 билет</w:t>
      </w:r>
    </w:p>
    <w:p w:rsidR="00CF3C17" w:rsidRDefault="00CF3C17" w:rsidP="00CF3C17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F3C17">
        <w:rPr>
          <w:sz w:val="28"/>
          <w:szCs w:val="28"/>
        </w:rPr>
        <w:t>Барометр. Атмосферное давление на различных высотах</w:t>
      </w:r>
    </w:p>
    <w:p w:rsidR="00CF3C17" w:rsidRPr="00CF3C17" w:rsidRDefault="00CF3C17" w:rsidP="00CF3C1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«Кинетическая энергия»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F3C17">
        <w:rPr>
          <w:sz w:val="28"/>
          <w:szCs w:val="28"/>
        </w:rPr>
        <w:t>7 билет</w:t>
      </w:r>
    </w:p>
    <w:p w:rsidR="00CF3C17" w:rsidRDefault="00CF3C17" w:rsidP="00CF3C1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Архимедова сила</w:t>
      </w:r>
    </w:p>
    <w:p w:rsidR="00CF3C17" w:rsidRPr="00CF3C17" w:rsidRDefault="00CF3C17" w:rsidP="00CF3C1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«Коэффициент полезного действия механизма»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18 билет</w:t>
      </w:r>
    </w:p>
    <w:p w:rsidR="00CF3C17" w:rsidRDefault="00CF3C17" w:rsidP="00CF3C1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Механическая работа. Единицы работы</w:t>
      </w:r>
    </w:p>
    <w:p w:rsidR="00CF3C17" w:rsidRPr="00CF3C17" w:rsidRDefault="00CF3C17" w:rsidP="00CF3C17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«Моменты силы»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19 билет</w:t>
      </w:r>
    </w:p>
    <w:p w:rsidR="00CF3C17" w:rsidRDefault="00CF3C17" w:rsidP="00CF3C1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Мощность. Единицы мощности</w:t>
      </w:r>
    </w:p>
    <w:p w:rsidR="00CF3C17" w:rsidRPr="000770EF" w:rsidRDefault="00CF3C17" w:rsidP="00CF3C17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пути, скорости и времени движения»</w:t>
      </w:r>
    </w:p>
    <w:p w:rsidR="00CF3C17" w:rsidRPr="00CF3C17" w:rsidRDefault="00CF3C17" w:rsidP="00CF3C17">
      <w:pPr>
        <w:pStyle w:val="a3"/>
        <w:rPr>
          <w:sz w:val="28"/>
          <w:szCs w:val="28"/>
        </w:rPr>
      </w:pP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 билет</w:t>
      </w:r>
    </w:p>
    <w:p w:rsidR="00CF3C17" w:rsidRDefault="00CF3C17" w:rsidP="00CF3C1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CF3C17">
        <w:rPr>
          <w:sz w:val="28"/>
          <w:szCs w:val="28"/>
        </w:rPr>
        <w:t>Рычаг. Равновесие сил на рычаге</w:t>
      </w:r>
    </w:p>
    <w:p w:rsidR="00CF3C17" w:rsidRPr="00CF3C17" w:rsidRDefault="00CF3C17" w:rsidP="00CF3C1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Задача на тему: «Расчет массы и объема тела по его плотности»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046A1">
        <w:rPr>
          <w:sz w:val="28"/>
          <w:szCs w:val="28"/>
        </w:rPr>
        <w:t xml:space="preserve"> </w:t>
      </w:r>
      <w:r>
        <w:rPr>
          <w:sz w:val="28"/>
          <w:szCs w:val="28"/>
        </w:rPr>
        <w:t>билет</w:t>
      </w:r>
    </w:p>
    <w:p w:rsidR="00CF3C17" w:rsidRDefault="00CF3C17" w:rsidP="00CF3C1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Центр тяжести тела</w:t>
      </w:r>
    </w:p>
    <w:p w:rsidR="00CF3C17" w:rsidRPr="00CF3C17" w:rsidRDefault="00CF3C17" w:rsidP="00CF3C17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«Мощность»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22 билет</w:t>
      </w:r>
    </w:p>
    <w:p w:rsidR="00CF3C17" w:rsidRDefault="00CF3C17" w:rsidP="00CF3C1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Условия равновесия тел</w:t>
      </w:r>
    </w:p>
    <w:p w:rsidR="00CF3C17" w:rsidRPr="00CF3C17" w:rsidRDefault="00CF3C17" w:rsidP="00CF3C17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Задача на тему: «Механическая работа»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23 билет</w:t>
      </w:r>
    </w:p>
    <w:p w:rsidR="00CF3C17" w:rsidRDefault="00CF3C17" w:rsidP="00CF3C17">
      <w:pPr>
        <w:pStyle w:val="a3"/>
        <w:numPr>
          <w:ilvl w:val="0"/>
          <w:numId w:val="23"/>
        </w:numPr>
        <w:rPr>
          <w:sz w:val="28"/>
          <w:szCs w:val="28"/>
        </w:rPr>
      </w:pPr>
      <w:r w:rsidRPr="00CF3C17">
        <w:rPr>
          <w:sz w:val="28"/>
          <w:szCs w:val="28"/>
        </w:rPr>
        <w:t>Коэффициент полезного действия механизма</w:t>
      </w:r>
    </w:p>
    <w:p w:rsidR="00CF3C17" w:rsidRPr="00CF3C17" w:rsidRDefault="00CF3C17" w:rsidP="00CF3C17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 жидкости на дно и стенки сосуда»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24 билет</w:t>
      </w:r>
    </w:p>
    <w:p w:rsidR="00CF3C17" w:rsidRDefault="00CF3C17" w:rsidP="00CF3C1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Энергия</w:t>
      </w:r>
    </w:p>
    <w:p w:rsidR="00CF3C17" w:rsidRPr="00CF3C17" w:rsidRDefault="00CF3C17" w:rsidP="00CF3C1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упругости. Закон Гука»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25 билет</w:t>
      </w:r>
    </w:p>
    <w:p w:rsidR="00CF3C17" w:rsidRDefault="00CF3C17" w:rsidP="00CF3C1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Потенциальная и кинетическая энергия</w:t>
      </w:r>
    </w:p>
    <w:p w:rsidR="00CF3C17" w:rsidRPr="00CF3C17" w:rsidRDefault="00CF3C17" w:rsidP="00CF3C17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Задача по теме: «Давление»</w:t>
      </w:r>
    </w:p>
    <w:p w:rsidR="00E83339" w:rsidRDefault="00E83339" w:rsidP="002046A1">
      <w:pPr>
        <w:jc w:val="center"/>
        <w:rPr>
          <w:sz w:val="28"/>
          <w:szCs w:val="28"/>
        </w:rPr>
      </w:pPr>
      <w:r>
        <w:rPr>
          <w:sz w:val="28"/>
          <w:szCs w:val="28"/>
        </w:rPr>
        <w:t>26 билет</w:t>
      </w:r>
    </w:p>
    <w:p w:rsidR="00CF3C17" w:rsidRPr="00CF3C17" w:rsidRDefault="00CF3C17" w:rsidP="00CF3C17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Превращение одного вида механической энергии в другой</w:t>
      </w:r>
    </w:p>
    <w:p w:rsidR="00CF3C17" w:rsidRPr="000770EF" w:rsidRDefault="00CF3C17" w:rsidP="00CF3C17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Задача по теме: «Сила Архимеда»</w:t>
      </w:r>
    </w:p>
    <w:p w:rsidR="00CF3C17" w:rsidRDefault="00CF3C17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</w:pPr>
      <w:r w:rsidRPr="002046A1">
        <w:rPr>
          <w:b/>
          <w:sz w:val="28"/>
          <w:szCs w:val="28"/>
        </w:rPr>
        <w:t>1 билет:</w:t>
      </w:r>
      <w:r>
        <w:rPr>
          <w:sz w:val="28"/>
          <w:szCs w:val="28"/>
        </w:rPr>
        <w:t xml:space="preserve"> </w:t>
      </w:r>
      <w:r w:rsidRPr="002046A1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>Найти силу Архимеда, действующую на тело объемом V=850</w:t>
      </w:r>
      <w:r w:rsidR="00031195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46A1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>см</w:t>
      </w:r>
      <w:r w:rsidRPr="00031195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2046A1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  <w:t>, целиком погруженное в керосин. Плотность керосина 800 кг/м</w:t>
      </w:r>
      <w:r w:rsidRPr="00031195"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</w:p>
    <w:p w:rsidR="00031195" w:rsidRDefault="00031195" w:rsidP="00CF3C17">
      <w:pPr>
        <w:pStyle w:val="a3"/>
        <w:rPr>
          <w:rStyle w:val="a4"/>
          <w:rFonts w:ascii="Calibri" w:hAnsi="Calibri" w:cs="Calibri"/>
          <w:i w:val="0"/>
          <w:color w:val="000000" w:themeColor="text1"/>
          <w:sz w:val="28"/>
          <w:szCs w:val="28"/>
          <w:shd w:val="clear" w:color="auto" w:fill="FFFFFF"/>
        </w:rPr>
      </w:pPr>
    </w:p>
    <w:p w:rsid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  <w:r w:rsidRPr="00031195"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2 билет:</w:t>
      </w: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Определить давление, которое оказывает нож на хлеб, если к его ручке прикладывают силу 20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Н, а площадь лезвия 0,1 см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2</w:t>
      </w:r>
    </w:p>
    <w:p w:rsidR="00031195" w:rsidRDefault="0003119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3 билет: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Пружина, с коэффициентом жесткости k=100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Н/м, растянулась на x=0,1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 после приложения к свободному концу этой пружины силы F.</w:t>
      </w:r>
      <w:r w:rsidRPr="00031195">
        <w:rPr>
          <w:rFonts w:cstheme="minorHAnsi"/>
          <w:i/>
          <w:iCs/>
          <w:color w:val="212529"/>
          <w:sz w:val="28"/>
          <w:szCs w:val="28"/>
          <w:shd w:val="clear" w:color="auto" w:fill="FFFFFF"/>
        </w:rPr>
        <w:br/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силу F, приложенную к этой пружине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4 билет: 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На какой глубине давление воды p=250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кПа? Плотность воды ρ=1000кг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/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м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B18F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.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5 билет: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плотность вещества,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если его масса 2000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кг,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а объем 2 м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6 билет: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Какой путь пройдет баржа за сутки,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если она идет со скоростью 8 км/ч?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(ответ дать в км)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7 билет: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На тело действуют силой F=2Н, перемещая его на S=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70 см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.</w:t>
      </w:r>
      <w:r w:rsidRPr="00024945">
        <w:rPr>
          <w:rFonts w:ascii="Calibri" w:hAnsi="Calibri" w:cs="Calibri"/>
          <w:i/>
          <w:iCs/>
          <w:color w:val="212529"/>
          <w:sz w:val="28"/>
          <w:szCs w:val="28"/>
          <w:shd w:val="clear" w:color="auto" w:fill="FFFFFF"/>
        </w:rPr>
        <w:br/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Какая работа совершается при этом?</w:t>
      </w:r>
    </w:p>
    <w:p w:rsidR="00A70CF7" w:rsidRDefault="00A70CF7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A70CF7" w:rsidRDefault="00A70CF7" w:rsidP="00031195">
      <w:pPr>
        <w:pStyle w:val="a3"/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8 билет:</w:t>
      </w:r>
      <w:r w:rsidRPr="00A70CF7"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0CF7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Мощность тягового электродвигателя троллейбуса равна 86 кВт. Какую работу может совершить двигатель за 2 ч?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14CE8" w:rsidRDefault="00F14CE8" w:rsidP="00031195">
      <w:pPr>
        <w:pStyle w:val="a3"/>
        <w:rPr>
          <w:rStyle w:val="a6"/>
          <w:rFonts w:ascii="Calibri" w:hAnsi="Calibri" w:cs="Calibr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9 билет: </w:t>
      </w:r>
      <w:proofErr w:type="gramStart"/>
      <w:r w:rsidRPr="00F14CE8">
        <w:rPr>
          <w:rStyle w:val="a6"/>
          <w:rFonts w:ascii="Calibri" w:hAnsi="Calibri" w:cs="Calibr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С</w:t>
      </w:r>
      <w:proofErr w:type="gramEnd"/>
      <w:r w:rsidRPr="00F14CE8">
        <w:rPr>
          <w:rStyle w:val="a6"/>
          <w:rFonts w:ascii="Calibri" w:hAnsi="Calibri" w:cs="Calibr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 xml:space="preserve"> помощью рычага рабочий поднимает плиту массой 120 кг. Какую силу он прикладывает к большему плечу рычага, равному 2,4 м, если меньшее плечо 0,8 м?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10 билет: </w:t>
      </w:r>
      <w:r w:rsidRPr="00F14CE8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Определить КПД процесса, если полезная работа оказалась равна 100 Дж, а затраченная работа 200 Дж.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11 билет:</w:t>
      </w:r>
      <w:r w:rsidR="001E5142"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Вычи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слить кинетическую энергию тела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массой m=6кг,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движущегося со скоростью v=4м/с.</w:t>
      </w:r>
    </w:p>
    <w:p w:rsidR="001E5142" w:rsidRDefault="001E5142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Default="001E5142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12 билет: </w:t>
      </w:r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Вычислить потенциальную энергию тела массой m=6кг, находящегося на высоте h=4</w:t>
      </w:r>
      <w:proofErr w:type="gramStart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 ,</w:t>
      </w:r>
      <w:proofErr w:type="gramEnd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ускорение свободного падения 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принять за 10.</w:t>
      </w:r>
    </w:p>
    <w:p w:rsidR="001E5142" w:rsidRDefault="001E5142" w:rsidP="00031195">
      <w:pPr>
        <w:pStyle w:val="a3"/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Pr="001E5142" w:rsidRDefault="001E5142" w:rsidP="00031195">
      <w:pPr>
        <w:pStyle w:val="a3"/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E5142"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13 билет: </w:t>
      </w:r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 xml:space="preserve">Определите силу тяжести, действующую: а) на человека массой m = 100 кг; б) на автомобиль массой М = 1,5 т; в) </w:t>
      </w:r>
      <w:proofErr w:type="gramStart"/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на монет</w:t>
      </w:r>
      <w:proofErr w:type="gramEnd"/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 xml:space="preserve"> массой m = 5 г.</w:t>
      </w:r>
    </w:p>
    <w:p w:rsidR="001E5142" w:rsidRPr="001E5142" w:rsidRDefault="001E5142" w:rsidP="00031195">
      <w:pPr>
        <w:pStyle w:val="a3"/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Pr="001E5142" w:rsidRDefault="001E5142" w:rsidP="00031195">
      <w:pPr>
        <w:pStyle w:val="a3"/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E5142"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  <w:t>14 билет:</w:t>
      </w:r>
      <w:r>
        <w:rPr>
          <w:rStyle w:val="a4"/>
          <w:rFonts w:cstheme="minorHAns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5142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Какова масса свинцового шара, если он весит 600 Н?</w:t>
      </w:r>
    </w:p>
    <w:p w:rsidR="001E5142" w:rsidRDefault="001E5142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1E5142" w:rsidRDefault="001E5142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15 билет: </w:t>
      </w:r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Вычислить потенциальную энергию тела массой m=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9</w:t>
      </w:r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кг, находящегося на высоте h=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3</w:t>
      </w:r>
      <w:proofErr w:type="gramStart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 ,</w:t>
      </w:r>
      <w:proofErr w:type="gramEnd"/>
      <w:r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ускорение свободного падения </w:t>
      </w:r>
      <w:r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принять за 10.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>16 билет: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Вычи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слить кинетическую энергию тела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массой m=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10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кг,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движущегося со скоростью v=</w:t>
      </w:r>
      <w:r w:rsid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 xml:space="preserve">2 </w:t>
      </w:r>
      <w:r w:rsidR="001E5142" w:rsidRPr="001E5142">
        <w:rPr>
          <w:rStyle w:val="a4"/>
          <w:rFonts w:cstheme="minorHAnsi"/>
          <w:i w:val="0"/>
          <w:color w:val="000000" w:themeColor="text1"/>
          <w:sz w:val="28"/>
          <w:szCs w:val="28"/>
          <w:shd w:val="clear" w:color="auto" w:fill="FFFFFF"/>
        </w:rPr>
        <w:t>м/с.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17 </w:t>
      </w:r>
      <w:proofErr w:type="gramStart"/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билет:  </w:t>
      </w:r>
      <w:r w:rsidRPr="00F14CE8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Груз</w:t>
      </w:r>
      <w:proofErr w:type="gramEnd"/>
      <w:r w:rsidRPr="00F14CE8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массой m=2кг подняли на высоту h=15м, при этом затраченная работа оказалась равна 400 Дж .Определить КПД процесса.</w:t>
      </w:r>
    </w:p>
    <w:p w:rsid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F14CE8" w:rsidRPr="00F14CE8" w:rsidRDefault="00F14CE8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18 билет: </w:t>
      </w:r>
      <w:r w:rsidRPr="00F14CE8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На концах рычага действуют силы 20 Н и 120 Н. Расстояние от точки опоры до большей силы равно 2 см. Определите длину рычага, если рычаг находится в равновесии.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19 билет: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Сколько времени понадобится самолету для прохождения расстояния 500 км,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если он развивает скорость 400 км/ч?</w:t>
      </w:r>
      <w:r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(ответ дать в часах)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20 билет: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Вместимость цистерны 50 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.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Сколько тонн нефти можно в ней хранить?</w:t>
      </w:r>
    </w:p>
    <w:p w:rsidR="00A70CF7" w:rsidRDefault="00A70CF7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</w:pPr>
    </w:p>
    <w:p w:rsidR="00A70CF7" w:rsidRPr="00A70CF7" w:rsidRDefault="00A70CF7" w:rsidP="00031195">
      <w:pPr>
        <w:pStyle w:val="a3"/>
        <w:rPr>
          <w:rStyle w:val="a4"/>
          <w:rFonts w:cstheme="minorHAnsi"/>
          <w:b/>
          <w:i w:val="0"/>
          <w:color w:val="212529"/>
          <w:sz w:val="28"/>
          <w:szCs w:val="28"/>
          <w:shd w:val="clear" w:color="auto" w:fill="FFFFFF"/>
        </w:rPr>
      </w:pPr>
      <w:r w:rsidRPr="00A70CF7">
        <w:rPr>
          <w:rStyle w:val="a4"/>
          <w:rFonts w:cstheme="minorHAnsi"/>
          <w:b/>
          <w:i w:val="0"/>
          <w:color w:val="212529"/>
          <w:sz w:val="28"/>
          <w:szCs w:val="28"/>
          <w:shd w:val="clear" w:color="auto" w:fill="FFFFFF"/>
        </w:rPr>
        <w:t xml:space="preserve">21 билет: </w:t>
      </w:r>
      <w:r w:rsidRPr="00A70CF7">
        <w:rPr>
          <w:rStyle w:val="a6"/>
          <w:rFonts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CFCFC"/>
        </w:rPr>
        <w:t>Какую мощность развивает альпинист массой 80 кг, поднявшийся на высоту 500 м за 2 ч?</w:t>
      </w: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24945" w:rsidRDefault="0002494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22 билет: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Тело переместили на расстояние S=150м, затратив работу A=2700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2494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Дж. Найти силу, которая была приложена к телу.</w:t>
      </w: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2B18F5" w:rsidRDefault="002B18F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23 билет: 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давление на дно цистерны с нефтью, если ее глубина h=5м, а плотность нефти ρ=800кг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/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.</w:t>
      </w:r>
    </w:p>
    <w:p w:rsidR="00031195" w:rsidRDefault="00031195" w:rsidP="00031195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24 билет: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Сила F=50</w:t>
      </w:r>
      <w:r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 растягивает пружину на x=0,5</w:t>
      </w:r>
      <w:r w:rsidR="002B18F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м.</w:t>
      </w:r>
      <w:r w:rsidRPr="00031195">
        <w:rPr>
          <w:rFonts w:cstheme="minorHAnsi"/>
          <w:i/>
          <w:iCs/>
          <w:color w:val="212529"/>
          <w:sz w:val="28"/>
          <w:szCs w:val="28"/>
          <w:shd w:val="clear" w:color="auto" w:fill="FFFFFF"/>
        </w:rPr>
        <w:br/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Найти коэффициент жесткости этой пружины.</w:t>
      </w:r>
    </w:p>
    <w:p w:rsidR="00031195" w:rsidRPr="00031195" w:rsidRDefault="00031195" w:rsidP="00031195">
      <w:pPr>
        <w:pStyle w:val="a3"/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</w:pPr>
    </w:p>
    <w:p w:rsidR="00031195" w:rsidRPr="00031195" w:rsidRDefault="00031195" w:rsidP="00CF3C17">
      <w:pPr>
        <w:pStyle w:val="a3"/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Calibri" w:hAnsi="Calibri" w:cs="Calibri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25 билет: </w:t>
      </w:r>
      <w:r w:rsidRPr="0003119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</w:rPr>
        <w:t>Определить силу, действующую снаружи на иллюминатор подводной лодки, если давление воды p= 200 кПа, а его площадь s= 500 см</w:t>
      </w:r>
      <w:r w:rsidRPr="00031195">
        <w:rPr>
          <w:rStyle w:val="a4"/>
          <w:rFonts w:ascii="Calibri" w:hAnsi="Calibri" w:cs="Calibri"/>
          <w:i w:val="0"/>
          <w:color w:val="212529"/>
          <w:sz w:val="28"/>
          <w:szCs w:val="28"/>
          <w:shd w:val="clear" w:color="auto" w:fill="FFFFFF"/>
          <w:vertAlign w:val="superscript"/>
        </w:rPr>
        <w:t>2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Pr="002046A1" w:rsidRDefault="002046A1" w:rsidP="00CF3C17">
      <w:pPr>
        <w:pStyle w:val="a3"/>
        <w:rPr>
          <w:b/>
          <w:sz w:val="28"/>
          <w:szCs w:val="28"/>
        </w:rPr>
      </w:pPr>
      <w:r w:rsidRPr="002046A1">
        <w:rPr>
          <w:b/>
          <w:sz w:val="28"/>
          <w:szCs w:val="28"/>
        </w:rPr>
        <w:t>26 билет:</w:t>
      </w:r>
      <w:r>
        <w:rPr>
          <w:b/>
          <w:sz w:val="28"/>
          <w:szCs w:val="28"/>
        </w:rPr>
        <w:t xml:space="preserve"> </w:t>
      </w:r>
      <w:r w:rsidRPr="002046A1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Стальной шар объемом V=50</w:t>
      </w:r>
      <w:r w:rsid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 xml:space="preserve"> </w:t>
      </w:r>
      <w:r w:rsidRPr="002046A1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см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  <w:r w:rsidRPr="002046A1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</w:rPr>
        <w:t>, полностью погружен в воду. Какая сила Архимеда действует на шар? Плотность воды 1000 кг/м</w:t>
      </w:r>
      <w:r w:rsidRPr="00031195">
        <w:rPr>
          <w:rStyle w:val="a4"/>
          <w:rFonts w:cstheme="minorHAnsi"/>
          <w:i w:val="0"/>
          <w:color w:val="212529"/>
          <w:sz w:val="28"/>
          <w:szCs w:val="28"/>
          <w:shd w:val="clear" w:color="auto" w:fill="FFFFFF"/>
          <w:vertAlign w:val="superscript"/>
        </w:rPr>
        <w:t>3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</w:p>
    <w:p w:rsidR="001E5142" w:rsidRDefault="001E5142" w:rsidP="00CF3C1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задачи:</w:t>
      </w:r>
    </w:p>
    <w:p w:rsidR="002046A1" w:rsidRDefault="002046A1" w:rsidP="00CF3C17">
      <w:pPr>
        <w:pStyle w:val="a3"/>
        <w:rPr>
          <w:sz w:val="28"/>
          <w:szCs w:val="28"/>
        </w:rPr>
      </w:pPr>
    </w:p>
    <w:p w:rsidR="002046A1" w:rsidRDefault="002046A1" w:rsidP="00CF3C17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394"/>
      </w:tblGrid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Билет:</w:t>
            </w:r>
          </w:p>
        </w:tc>
        <w:tc>
          <w:tcPr>
            <w:tcW w:w="4394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 Н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046A1" w:rsidRDefault="0003119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 Па или 2000 кПа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046A1" w:rsidRDefault="0003119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046A1" w:rsidRDefault="002B18F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046A1" w:rsidRPr="002B18F5" w:rsidRDefault="002B18F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046A1" w:rsidRDefault="0002494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км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046A1" w:rsidRDefault="0002494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Дж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046A1" w:rsidRPr="00A70CF7" w:rsidRDefault="00A70CF7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619200 </w:t>
            </w:r>
            <w:r>
              <w:rPr>
                <w:sz w:val="28"/>
                <w:szCs w:val="28"/>
              </w:rPr>
              <w:t>кДж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046A1" w:rsidRDefault="00F14CE8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Н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046A1" w:rsidRDefault="00F14CE8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046A1" w:rsidRDefault="001E5142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Дж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046A1" w:rsidRDefault="001E5142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Дж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2046A1" w:rsidRDefault="001E5142" w:rsidP="001E51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1000Н; 15000 Н; 0,05 Н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2046A1" w:rsidRDefault="001E5142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кг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046A1" w:rsidRDefault="001E5142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Дж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2046A1" w:rsidRDefault="001E5142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Дж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2046A1" w:rsidRDefault="00F14CE8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2046A1" w:rsidRDefault="00F14CE8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см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2046A1" w:rsidRDefault="0002494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25 ч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046A1" w:rsidRDefault="0002494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т или 40000 кг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2046A1" w:rsidRDefault="00A70CF7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Вт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2046A1" w:rsidRDefault="0002494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2046A1" w:rsidRDefault="002B18F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 Па или 40 кПа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2046A1" w:rsidRDefault="002B18F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Н/м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046A1" w:rsidRDefault="0003119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Н или 10 кН</w:t>
            </w:r>
          </w:p>
        </w:tc>
      </w:tr>
      <w:tr w:rsidR="002046A1" w:rsidTr="00031195">
        <w:tc>
          <w:tcPr>
            <w:tcW w:w="1827" w:type="dxa"/>
          </w:tcPr>
          <w:p w:rsidR="002046A1" w:rsidRDefault="002046A1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2046A1" w:rsidRDefault="00031195" w:rsidP="00CF3C1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Н</w:t>
            </w:r>
          </w:p>
        </w:tc>
      </w:tr>
    </w:tbl>
    <w:p w:rsidR="002046A1" w:rsidRPr="002046A1" w:rsidRDefault="002046A1" w:rsidP="00CF3C17">
      <w:pPr>
        <w:pStyle w:val="a3"/>
        <w:rPr>
          <w:sz w:val="28"/>
          <w:szCs w:val="28"/>
        </w:rPr>
      </w:pPr>
    </w:p>
    <w:sectPr w:rsidR="002046A1" w:rsidRPr="002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43"/>
    <w:multiLevelType w:val="hybridMultilevel"/>
    <w:tmpl w:val="9AB6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6B0"/>
    <w:multiLevelType w:val="hybridMultilevel"/>
    <w:tmpl w:val="E4C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BBD"/>
    <w:multiLevelType w:val="hybridMultilevel"/>
    <w:tmpl w:val="5B1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C8"/>
    <w:multiLevelType w:val="hybridMultilevel"/>
    <w:tmpl w:val="F12E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0C1"/>
    <w:multiLevelType w:val="hybridMultilevel"/>
    <w:tmpl w:val="6C2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28A8"/>
    <w:multiLevelType w:val="hybridMultilevel"/>
    <w:tmpl w:val="8A06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603E"/>
    <w:multiLevelType w:val="hybridMultilevel"/>
    <w:tmpl w:val="E0B0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671"/>
    <w:multiLevelType w:val="hybridMultilevel"/>
    <w:tmpl w:val="E120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383A"/>
    <w:multiLevelType w:val="hybridMultilevel"/>
    <w:tmpl w:val="BA2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D37"/>
    <w:multiLevelType w:val="hybridMultilevel"/>
    <w:tmpl w:val="AC10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55CD7"/>
    <w:multiLevelType w:val="hybridMultilevel"/>
    <w:tmpl w:val="AF6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1F8"/>
    <w:multiLevelType w:val="hybridMultilevel"/>
    <w:tmpl w:val="9380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605B"/>
    <w:multiLevelType w:val="hybridMultilevel"/>
    <w:tmpl w:val="DCD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6C9"/>
    <w:multiLevelType w:val="hybridMultilevel"/>
    <w:tmpl w:val="B3D6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0076"/>
    <w:multiLevelType w:val="hybridMultilevel"/>
    <w:tmpl w:val="D93E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E3B4D"/>
    <w:multiLevelType w:val="hybridMultilevel"/>
    <w:tmpl w:val="E0B0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D04"/>
    <w:multiLevelType w:val="hybridMultilevel"/>
    <w:tmpl w:val="D13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A3DD3"/>
    <w:multiLevelType w:val="hybridMultilevel"/>
    <w:tmpl w:val="384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E5B"/>
    <w:multiLevelType w:val="hybridMultilevel"/>
    <w:tmpl w:val="7D8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06B9E"/>
    <w:multiLevelType w:val="hybridMultilevel"/>
    <w:tmpl w:val="9EC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77511"/>
    <w:multiLevelType w:val="hybridMultilevel"/>
    <w:tmpl w:val="EDC2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8"/>
    <w:multiLevelType w:val="hybridMultilevel"/>
    <w:tmpl w:val="C67C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B35E0"/>
    <w:multiLevelType w:val="hybridMultilevel"/>
    <w:tmpl w:val="902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7B8B"/>
    <w:multiLevelType w:val="hybridMultilevel"/>
    <w:tmpl w:val="E4B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A23"/>
    <w:multiLevelType w:val="hybridMultilevel"/>
    <w:tmpl w:val="7094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760CE"/>
    <w:multiLevelType w:val="hybridMultilevel"/>
    <w:tmpl w:val="E484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7"/>
  </w:num>
  <w:num w:numId="5">
    <w:abstractNumId w:val="6"/>
  </w:num>
  <w:num w:numId="6">
    <w:abstractNumId w:val="15"/>
  </w:num>
  <w:num w:numId="7">
    <w:abstractNumId w:val="20"/>
  </w:num>
  <w:num w:numId="8">
    <w:abstractNumId w:val="18"/>
  </w:num>
  <w:num w:numId="9">
    <w:abstractNumId w:val="5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24"/>
  </w:num>
  <w:num w:numId="15">
    <w:abstractNumId w:val="11"/>
  </w:num>
  <w:num w:numId="16">
    <w:abstractNumId w:val="10"/>
  </w:num>
  <w:num w:numId="17">
    <w:abstractNumId w:val="8"/>
  </w:num>
  <w:num w:numId="18">
    <w:abstractNumId w:val="9"/>
  </w:num>
  <w:num w:numId="19">
    <w:abstractNumId w:val="25"/>
  </w:num>
  <w:num w:numId="20">
    <w:abstractNumId w:val="16"/>
  </w:num>
  <w:num w:numId="21">
    <w:abstractNumId w:val="14"/>
  </w:num>
  <w:num w:numId="22">
    <w:abstractNumId w:val="4"/>
  </w:num>
  <w:num w:numId="23">
    <w:abstractNumId w:val="1"/>
  </w:num>
  <w:num w:numId="24">
    <w:abstractNumId w:val="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C7"/>
    <w:rsid w:val="00024945"/>
    <w:rsid w:val="00031195"/>
    <w:rsid w:val="000770EF"/>
    <w:rsid w:val="001D1BC7"/>
    <w:rsid w:val="001E5142"/>
    <w:rsid w:val="002046A1"/>
    <w:rsid w:val="002B18F5"/>
    <w:rsid w:val="002F32F8"/>
    <w:rsid w:val="00406FB2"/>
    <w:rsid w:val="00696B92"/>
    <w:rsid w:val="00A70CF7"/>
    <w:rsid w:val="00CF3C17"/>
    <w:rsid w:val="00E83339"/>
    <w:rsid w:val="00F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4208"/>
  <w15:chartTrackingRefBased/>
  <w15:docId w15:val="{F556FCD4-3E86-472D-A6B8-007E365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EF"/>
    <w:pPr>
      <w:ind w:left="720"/>
      <w:contextualSpacing/>
    </w:pPr>
  </w:style>
  <w:style w:type="character" w:styleId="a4">
    <w:name w:val="Emphasis"/>
    <w:basedOn w:val="a0"/>
    <w:uiPriority w:val="20"/>
    <w:qFormat/>
    <w:rsid w:val="002046A1"/>
    <w:rPr>
      <w:i/>
      <w:iCs/>
    </w:rPr>
  </w:style>
  <w:style w:type="table" w:styleId="a5">
    <w:name w:val="Table Grid"/>
    <w:basedOn w:val="a1"/>
    <w:uiPriority w:val="39"/>
    <w:rsid w:val="002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7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Глямжин Иван Григорьевич</cp:lastModifiedBy>
  <cp:revision>3</cp:revision>
  <dcterms:created xsi:type="dcterms:W3CDTF">2021-03-23T03:04:00Z</dcterms:created>
  <dcterms:modified xsi:type="dcterms:W3CDTF">2023-02-13T07:05:00Z</dcterms:modified>
</cp:coreProperties>
</file>