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8" w:rsidRDefault="00FA21DF" w:rsidP="00517848">
      <w:pPr>
        <w:rPr>
          <w:b/>
          <w:sz w:val="24"/>
          <w:szCs w:val="24"/>
        </w:rPr>
      </w:pPr>
      <w:r w:rsidRPr="00FC0326">
        <w:rPr>
          <w:b/>
          <w:bCs/>
          <w:sz w:val="24"/>
          <w:szCs w:val="24"/>
        </w:rPr>
        <w:t xml:space="preserve"> </w:t>
      </w:r>
      <w:r w:rsidR="00517848" w:rsidRPr="00FC0326">
        <w:rPr>
          <w:b/>
          <w:sz w:val="24"/>
          <w:szCs w:val="24"/>
        </w:rPr>
        <w:t xml:space="preserve">Приемные дни </w:t>
      </w:r>
      <w:r w:rsidR="00517848">
        <w:rPr>
          <w:b/>
          <w:sz w:val="24"/>
          <w:szCs w:val="24"/>
        </w:rPr>
        <w:t xml:space="preserve">директора </w:t>
      </w:r>
      <w:r w:rsidR="00517848" w:rsidRPr="00FC0326">
        <w:rPr>
          <w:b/>
          <w:sz w:val="24"/>
          <w:szCs w:val="24"/>
        </w:rPr>
        <w:t xml:space="preserve"> школы  для родителей:</w:t>
      </w:r>
    </w:p>
    <w:p w:rsidR="00517848" w:rsidRDefault="00517848" w:rsidP="00517848">
      <w:pPr>
        <w:rPr>
          <w:b/>
          <w:sz w:val="24"/>
          <w:szCs w:val="24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606"/>
        <w:gridCol w:w="2974"/>
      </w:tblGrid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48" w:rsidRPr="00F3234F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Корж Ирина Анатольевна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09.00-12.00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7D793F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16.00-19.00</w:t>
            </w:r>
          </w:p>
        </w:tc>
      </w:tr>
    </w:tbl>
    <w:p w:rsidR="00517848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Приемные дни администрации школы  для родителей:</w:t>
      </w:r>
    </w:p>
    <w:p w:rsidR="00517848" w:rsidRPr="00FC0326" w:rsidRDefault="00517848" w:rsidP="00517848">
      <w:pPr>
        <w:rPr>
          <w:sz w:val="24"/>
          <w:szCs w:val="24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68"/>
        <w:gridCol w:w="2454"/>
      </w:tblGrid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/>
                <w:bCs/>
                <w:color w:val="000000" w:themeColor="text1"/>
                <w:sz w:val="24"/>
                <w:szCs w:val="24"/>
              </w:rPr>
              <w:t xml:space="preserve">Дни недели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/>
                <w:bCs/>
                <w:color w:val="000000" w:themeColor="text1"/>
                <w:sz w:val="24"/>
                <w:szCs w:val="24"/>
              </w:rPr>
              <w:t>Администратор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/>
                <w:bCs/>
                <w:color w:val="000000" w:themeColor="text1"/>
                <w:sz w:val="24"/>
                <w:szCs w:val="24"/>
              </w:rPr>
              <w:t>Часы приёма</w:t>
            </w:r>
          </w:p>
        </w:tc>
      </w:tr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46E5">
              <w:rPr>
                <w:bCs/>
                <w:color w:val="000000" w:themeColor="text1"/>
                <w:sz w:val="24"/>
                <w:szCs w:val="24"/>
              </w:rPr>
              <w:t>Кинякин</w:t>
            </w:r>
            <w:proofErr w:type="spellEnd"/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09.00-13.00</w:t>
            </w:r>
          </w:p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Рыжакова Анна Николаевна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08.00-19.00</w:t>
            </w:r>
          </w:p>
        </w:tc>
      </w:tr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Скурихина Елена Михайловна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12.00-16.00</w:t>
            </w:r>
          </w:p>
        </w:tc>
      </w:tr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F46E5">
              <w:rPr>
                <w:bCs/>
                <w:color w:val="000000" w:themeColor="text1"/>
                <w:sz w:val="24"/>
                <w:szCs w:val="24"/>
              </w:rPr>
              <w:t>Рукосуева</w:t>
            </w:r>
            <w:proofErr w:type="spellEnd"/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12.00-15.00</w:t>
            </w:r>
          </w:p>
        </w:tc>
      </w:tr>
      <w:tr w:rsidR="002F46E5" w:rsidTr="002F46E5">
        <w:trPr>
          <w:trHeight w:val="30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 w:rsidP="002F46E5">
            <w:pPr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Соломонова Елена Анатольевна </w:t>
            </w:r>
            <w:bookmarkStart w:id="0" w:name="_GoBack"/>
            <w:bookmarkEnd w:id="0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2F46E5" w:rsidTr="002F46E5">
        <w:trPr>
          <w:trHeight w:val="449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spacing w:before="100" w:beforeAutospacing="1" w:after="100" w:afterAutospacing="1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E5" w:rsidRPr="002F46E5" w:rsidRDefault="002F46E5">
            <w:pPr>
              <w:outlineLvl w:val="5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Корж Ирина Анатольевна</w:t>
            </w:r>
          </w:p>
          <w:p w:rsidR="002F46E5" w:rsidRPr="002F46E5" w:rsidRDefault="002F46E5">
            <w:pPr>
              <w:outlineLvl w:val="5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1-я суббота месяца-</w:t>
            </w:r>
          </w:p>
          <w:p w:rsidR="002F46E5" w:rsidRPr="002F46E5" w:rsidRDefault="002F46E5">
            <w:pPr>
              <w:outlineLvl w:val="5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Рукосуева</w:t>
            </w:r>
            <w:proofErr w:type="spellEnd"/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Юлия Вячеславовна, Рыжакова Анна Николаевна</w:t>
            </w:r>
          </w:p>
          <w:p w:rsidR="002F46E5" w:rsidRPr="002F46E5" w:rsidRDefault="002F46E5">
            <w:pPr>
              <w:outlineLvl w:val="5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2-я суббота месяца-</w:t>
            </w:r>
          </w:p>
          <w:p w:rsidR="002F46E5" w:rsidRPr="002F46E5" w:rsidRDefault="002F46E5">
            <w:pPr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Соломонова Елена Анатольевна </w:t>
            </w:r>
          </w:p>
          <w:p w:rsidR="002F46E5" w:rsidRPr="002F46E5" w:rsidRDefault="002F46E5" w:rsidP="002F46E5">
            <w:pPr>
              <w:spacing w:after="100" w:afterAutospacing="1"/>
              <w:outlineLvl w:val="5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3-я суббота месяца</w:t>
            </w:r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Скурихина Елена Михайловна</w:t>
            </w: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46E5">
              <w:rPr>
                <w:bCs/>
                <w:color w:val="000000" w:themeColor="text1"/>
                <w:sz w:val="24"/>
                <w:szCs w:val="24"/>
                <w:u w:val="single"/>
              </w:rPr>
              <w:t>4-я суббота месяца</w:t>
            </w:r>
            <w:r w:rsidRPr="002F46E5">
              <w:rPr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F46E5">
              <w:rPr>
                <w:bCs/>
                <w:color w:val="000000" w:themeColor="text1"/>
                <w:sz w:val="24"/>
                <w:szCs w:val="24"/>
              </w:rPr>
              <w:t>Кинякин</w:t>
            </w:r>
            <w:proofErr w:type="spellEnd"/>
            <w:r w:rsidRPr="002F46E5">
              <w:rPr>
                <w:bCs/>
                <w:color w:val="000000" w:themeColor="text1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08.00-10.00</w:t>
            </w:r>
          </w:p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  <w:r w:rsidRPr="002F46E5">
              <w:rPr>
                <w:bCs/>
                <w:color w:val="000000" w:themeColor="text1"/>
                <w:sz w:val="24"/>
                <w:szCs w:val="24"/>
              </w:rPr>
              <w:t>10.00-12.00</w:t>
            </w:r>
          </w:p>
          <w:p w:rsidR="002F46E5" w:rsidRPr="002F46E5" w:rsidRDefault="002F46E5">
            <w:pPr>
              <w:spacing w:before="100" w:beforeAutospacing="1" w:after="100" w:afterAutospacing="1"/>
              <w:jc w:val="center"/>
              <w:outlineLvl w:val="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771F1" w:rsidRDefault="002F46E5" w:rsidP="00517848">
      <w:pPr>
        <w:spacing w:before="100" w:beforeAutospacing="1" w:after="100" w:afterAutospacing="1"/>
        <w:ind w:left="284"/>
        <w:outlineLvl w:val="3"/>
      </w:pPr>
    </w:p>
    <w:sectPr w:rsidR="008771F1" w:rsidSect="00B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F"/>
    <w:rsid w:val="00140A77"/>
    <w:rsid w:val="002F46E5"/>
    <w:rsid w:val="00517848"/>
    <w:rsid w:val="00966F18"/>
    <w:rsid w:val="00BF3D69"/>
    <w:rsid w:val="00FA21DF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9DF6"/>
  <w15:docId w15:val="{1035F67D-1E82-4516-A627-DA15EA5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DF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 Ирктск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Глямжин Иван Григорьевич</cp:lastModifiedBy>
  <cp:revision>2</cp:revision>
  <dcterms:created xsi:type="dcterms:W3CDTF">2023-02-03T05:53:00Z</dcterms:created>
  <dcterms:modified xsi:type="dcterms:W3CDTF">2023-02-03T05:53:00Z</dcterms:modified>
</cp:coreProperties>
</file>