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bookmarkStart w:id="0" w:name="_GoBack"/>
      <w:bookmarkEnd w:id="0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Итоговая контрольная работа по окружающему миру. 3 класс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УМК «Перспектива». Авторы учебника: А. А. Плешаков, М. Ю. Новицкая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Вариант 1.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Фамилия, имя_______________________________________________________ Класс 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 Перечисли способы изучения окружающего мира.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2. Допиши определение.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Карта – это 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 Напиши названия условных знаков плана.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 Перечисли названия частей света.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5) 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5. Допиши предложения.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Все твёрдые тела _________________________________________ форму и объём.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Жидкие тела ___________________________________________________форму, они принимают форму того сосуда, в который их наливают. Но при этом сохраняется их объём.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Газообразные тела __________________________________________ форму и занимают весь предоставленный им объём.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t>6. Выбери названия веществ.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пластмасса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стекло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окно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древесина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7. Разгадай кроссворд.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30"/>
        <w:gridCol w:w="30"/>
        <w:gridCol w:w="1631"/>
        <w:gridCol w:w="2152"/>
        <w:gridCol w:w="730"/>
        <w:gridCol w:w="306"/>
        <w:gridCol w:w="30"/>
        <w:gridCol w:w="450"/>
        <w:gridCol w:w="168"/>
        <w:gridCol w:w="306"/>
        <w:gridCol w:w="30"/>
        <w:gridCol w:w="450"/>
        <w:gridCol w:w="336"/>
        <w:gridCol w:w="336"/>
        <w:gridCol w:w="351"/>
      </w:tblGrid>
      <w:tr w:rsidR="00A50959" w:rsidRPr="00A50959" w:rsidTr="00A5095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Самая близкая к Солнцу планета.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Планета, на которой мы живём.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Планета – соседка Земли, расположенная ближе к Солнцу, чем Земля.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4.Планета, расположенная между Сатурном и Нептуном.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8. Укажи неверное высказывание.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прозрачен.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имеет запах.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плохо проводит тепло.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Воздух бесцветен.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При нагревании воздух расширяется, а при охлаждении сжимается.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9. Выберите правильное определение почвы: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верхний слой земли, где есть песок и глина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верхний слой земли, где есть песок и глина, вода и воздух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верхний плодородный слой земли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10. Узнай группу растений по описанию.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Растения этой группы имеют корни, стебли и листья, похожие на большие перья. Но у них не бывает цветков, плодов и семян.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папоротники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водоросли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мхи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хвойные растения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11. К какой группе относятся перечисленные животные?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Улитка, слизень, осьминог, кальмар.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земноводные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ракообразные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пресмыкающиеся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моллюски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12. Кто где живёт? Соедини стрелками.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Жук-могильщик в лесу Кукушка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Кузнечик на лугу Водолюб большой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Ласка в водоёме Трясогузка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Тритон Выдра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13. Вставь пропущенные названия по родству.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Мальчик для мамы и папы ______________, для тёти и дяди он -_____________________.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бабушки и дедушки мальчик - 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других детей его мамы и папы мальчик будет 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для детей своих дяди и тёти он ________________________________________________.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14. О какой системе органов идёт речь? Отметь правильный ответ.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Состоит из следующих органов: носовая полость, трахея, бронхи, лёгкие, обеспечивает организм кислородом и помогает удалять углекислый газ.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дыхательная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пищеварительная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кровеносная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15. Из чего состоит нервная система? Перечисли органы.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16. Соедини линиями слова в левом и правом столбиках.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зрения уши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слуха глаза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обоняния язык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вкуса кожа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Орган осязания нос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17. Отметь объекты Всемирного наследия ЮНЕСКО, которые расположены на территории Российской Федерации.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Белокаменные памятники Владимира и Суздаля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Озеро Байкал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Национальный парк Гранд-Каньон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Вулканы Камчатки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Архитектурный ансамбль Троице-Сергиевой лавры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Тадж-Махал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Город Венеция и Венецианская лагуна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Остров Врангеля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Итоговая контрольная работа по окружающему миру. 3 класс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УМК «Перспектива». Авторы учебника: А. А. Плешаков, М. Ю. Новицкая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Вариант 2.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Фамилия, имя_______________________________________________________ Класс 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1. Назовите виды справочной литературы.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б)_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в)_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proofErr w:type="gramStart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г)_</w:t>
      </w:r>
      <w:proofErr w:type="gramEnd"/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2. Допиши определение.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План – это 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3. Напиши названия условных знаков плана.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 __________________ ___________________ ____________________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4. Перечисли названия материков.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2)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3)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4) 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5) ___________________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6) ___________________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5. Приведи по 2-3 своих примера твёрдых тел, жидкостей и газов.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3421"/>
        <w:gridCol w:w="2070"/>
      </w:tblGrid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Твердые тела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</w:t>
            </w: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6. Выбери названия веществ: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резина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гвоздь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железо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стекло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7. Разгадай кроссворд.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30"/>
        <w:gridCol w:w="916"/>
        <w:gridCol w:w="1248"/>
        <w:gridCol w:w="916"/>
        <w:gridCol w:w="916"/>
        <w:gridCol w:w="431"/>
        <w:gridCol w:w="306"/>
        <w:gridCol w:w="30"/>
        <w:gridCol w:w="450"/>
        <w:gridCol w:w="336"/>
        <w:gridCol w:w="336"/>
        <w:gridCol w:w="351"/>
      </w:tblGrid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Самая большая планета Солнечной системы.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2.Планета, имеющая хорошо заметные в телескоп кольца.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Самая далёкая от Солнца планета.</w:t>
            </w:r>
          </w:p>
        </w:tc>
        <w:tc>
          <w:tcPr>
            <w:tcW w:w="0" w:type="auto"/>
            <w:vMerge/>
            <w:vAlign w:val="center"/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4.Планета – соседка Земли, расположенная дальше от Солнца, чем Земля.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8. Укажи неверное высказывание.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Вода прозрачна.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Вода бесцветна.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При нагревании вода расширяется.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Вода имеет запах.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При охлаждении вода сжимается.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9. Что является главным свойством почвы?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рыхлость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плодородие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полезность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10. Узнай группу растений по описанию.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У этих растений нет корней, стеблей, листьев, цветков и плодов. Их тело называется слоевищем.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папоротники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водоросли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мхи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цветковые растения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11. К какой группе относятся перечисленные животные? Отметь правильный ответ.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Ящерица, змея, крокодил, черепаха.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lastRenderedPageBreak/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земноводные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ракообразные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пресмыкающиеся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моллюски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12. Что где растёт? Соедини стрелками.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Рогоз </w:t>
      </w: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в лесу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Кубышка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Клевер ползучий </w:t>
      </w: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на лугу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Донник жёлтый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Черника </w:t>
      </w: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в водоёме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 Бересклет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Папоротник Тысячелистник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13. Вставь пропущенные названия по родству.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Девочка для мамы и папы ______________, для тёти и дяди она -________________________.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бабушки и дедушки девочка - ___________________________.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Для других детей её мамы и папы девочка будет 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А для детей своих дяди и тёти она ________________________________________________.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14. О какой системе органов идёт речь? Отметь правильный ответ.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  <w:t>Состоит из целого ряда органов (ротовая полость, глотка, пищевод, желудок, печень, кишечник), обеспечивает измельчение и переваривание пищи в организме.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дыхательная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пищеварительная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кровеносная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15. Перечисли органы опорно-двигательной системы?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____________________________________________________________________________________</w:t>
      </w:r>
    </w:p>
    <w:p w:rsidR="00A50959" w:rsidRPr="00A50959" w:rsidRDefault="00A50959" w:rsidP="00A50959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16. Как можно оказать первую помощь? Соедините линиями.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7034"/>
      </w:tblGrid>
      <w:tr w:rsidR="00A50959" w:rsidRPr="00A50959" w:rsidTr="00A5095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порез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обмораживание</w:t>
            </w:r>
          </w:p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полить большим количеством холодной воды</w:t>
            </w:r>
          </w:p>
        </w:tc>
      </w:tr>
      <w:tr w:rsidR="00A50959" w:rsidRPr="00A50959" w:rsidTr="00A50959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растереть сухой тканью или рукой до </w:t>
            </w:r>
            <w:proofErr w:type="spellStart"/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порозовения</w:t>
            </w:r>
            <w:proofErr w:type="spellEnd"/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что-нибудь холодное</w:t>
            </w:r>
          </w:p>
          <w:p w:rsidR="00A50959" w:rsidRPr="00A50959" w:rsidRDefault="00A50959" w:rsidP="00A509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пострадавшего в тени, приложить к голове и шее холод</w:t>
            </w:r>
          </w:p>
          <w:p w:rsidR="00A50959" w:rsidRPr="00A50959" w:rsidRDefault="00A50959" w:rsidP="00A5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промыть водой, смазать место вокруг йодом или зелёнкой</w:t>
            </w:r>
          </w:p>
        </w:tc>
      </w:tr>
    </w:tbl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17. Отметь названия проездных башен Московского Кремля.</w:t>
      </w:r>
    </w:p>
    <w:p w:rsidR="00A50959" w:rsidRPr="00A50959" w:rsidRDefault="00A50959" w:rsidP="00A50959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Петровская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Спасская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Оружейная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Никольская</w:t>
      </w:r>
    </w:p>
    <w:p w:rsidR="00A50959" w:rsidRPr="00A50959" w:rsidRDefault="00A50959" w:rsidP="00A50959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Кутафья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Троицкая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Сенатская </w:t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sym w:font="Symbol" w:char="F035"/>
      </w:r>
      <w:r w:rsidRPr="00A50959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Боровицкая</w:t>
      </w:r>
    </w:p>
    <w:p w:rsidR="00441852" w:rsidRPr="001010B0" w:rsidRDefault="00441852" w:rsidP="001010B0"/>
    <w:sectPr w:rsidR="00441852" w:rsidRPr="001010B0" w:rsidSect="00A5095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F3"/>
    <w:rsid w:val="001010B0"/>
    <w:rsid w:val="00441852"/>
    <w:rsid w:val="0047453C"/>
    <w:rsid w:val="00654F37"/>
    <w:rsid w:val="006C60B2"/>
    <w:rsid w:val="007371A4"/>
    <w:rsid w:val="008823F3"/>
    <w:rsid w:val="00A50959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E4EC-A12F-4F5B-80F0-82E9F3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3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C159-0FEA-40DB-A030-EA0CE4CF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Мария Владимировна</dc:creator>
  <cp:keywords/>
  <dc:description/>
  <cp:lastModifiedBy>Выборова Мария Владимировна</cp:lastModifiedBy>
  <cp:revision>2</cp:revision>
  <dcterms:created xsi:type="dcterms:W3CDTF">2023-02-03T06:34:00Z</dcterms:created>
  <dcterms:modified xsi:type="dcterms:W3CDTF">2023-02-03T06:34:00Z</dcterms:modified>
</cp:coreProperties>
</file>