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AF95" w14:textId="77777777" w:rsidR="00761BBB" w:rsidRPr="003865CA" w:rsidRDefault="00761BBB" w:rsidP="0024286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5CA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14:paraId="53168439" w14:textId="336C1F25" w:rsidR="00F12ECF" w:rsidRPr="003865CA" w:rsidRDefault="00F12ECF" w:rsidP="0024286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65CA">
        <w:rPr>
          <w:rFonts w:ascii="Times New Roman" w:hAnsi="Times New Roman" w:cs="Times New Roman"/>
          <w:sz w:val="24"/>
          <w:szCs w:val="24"/>
        </w:rPr>
        <w:t>за курс математики 5 класса</w:t>
      </w:r>
    </w:p>
    <w:p w14:paraId="55F3A68E" w14:textId="3BFDF0BA" w:rsidR="00761BBB" w:rsidRPr="003865CA" w:rsidRDefault="00761BBB" w:rsidP="00242860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65CA">
        <w:rPr>
          <w:rFonts w:ascii="Times New Roman" w:hAnsi="Times New Roman" w:cs="Times New Roman"/>
          <w:bCs/>
          <w:sz w:val="24"/>
          <w:szCs w:val="24"/>
        </w:rPr>
        <w:t>Форма контрольной работы: контрольная работа</w:t>
      </w:r>
    </w:p>
    <w:p w14:paraId="1808EDFC" w14:textId="21EAAF48" w:rsidR="00761BBB" w:rsidRPr="003865CA" w:rsidRDefault="00761BBB" w:rsidP="00242860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65CA">
        <w:rPr>
          <w:rFonts w:ascii="Times New Roman" w:hAnsi="Times New Roman" w:cs="Times New Roman"/>
          <w:bCs/>
          <w:sz w:val="24"/>
          <w:szCs w:val="24"/>
        </w:rPr>
        <w:t>Вид контроля</w:t>
      </w:r>
      <w:r w:rsidR="00242860" w:rsidRPr="003865CA">
        <w:rPr>
          <w:rFonts w:ascii="Times New Roman" w:hAnsi="Times New Roman" w:cs="Times New Roman"/>
          <w:bCs/>
          <w:sz w:val="24"/>
          <w:szCs w:val="24"/>
        </w:rPr>
        <w:t>: тематический.</w:t>
      </w:r>
    </w:p>
    <w:p w14:paraId="43531102" w14:textId="77777777" w:rsidR="00242860" w:rsidRPr="003865CA" w:rsidRDefault="00242860" w:rsidP="00242860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06F8424" w14:textId="77777777" w:rsidR="003865CA" w:rsidRDefault="00242860" w:rsidP="0024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CA">
        <w:rPr>
          <w:rFonts w:ascii="Times New Roman" w:hAnsi="Times New Roman" w:cs="Times New Roman"/>
          <w:b/>
          <w:sz w:val="24"/>
          <w:szCs w:val="24"/>
        </w:rPr>
        <w:t xml:space="preserve">Спецификация итоговой контрольной работы по математике для </w:t>
      </w:r>
    </w:p>
    <w:p w14:paraId="7C2AF749" w14:textId="56EF20DF" w:rsidR="00242860" w:rsidRDefault="00242860" w:rsidP="0024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CA">
        <w:rPr>
          <w:rFonts w:ascii="Times New Roman" w:hAnsi="Times New Roman" w:cs="Times New Roman"/>
          <w:b/>
          <w:sz w:val="24"/>
          <w:szCs w:val="24"/>
        </w:rPr>
        <w:t>обучающихся 5 классов.</w:t>
      </w:r>
    </w:p>
    <w:p w14:paraId="2ECD0200" w14:textId="77777777" w:rsidR="0038233E" w:rsidRPr="003865CA" w:rsidRDefault="0038233E" w:rsidP="00242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24786" w14:textId="612D414D" w:rsidR="00242860" w:rsidRDefault="00242860" w:rsidP="0024286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865CA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bookmarkStart w:id="1" w:name="_Hlk87036546"/>
      <w:proofErr w:type="spellStart"/>
      <w:r w:rsidRPr="003865CA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3865CA">
        <w:rPr>
          <w:rFonts w:ascii="Times New Roman" w:hAnsi="Times New Roman" w:cs="Times New Roman"/>
          <w:b/>
          <w:sz w:val="24"/>
          <w:szCs w:val="24"/>
        </w:rPr>
        <w:t xml:space="preserve"> – измерительных материалов контрольной работы.</w:t>
      </w:r>
      <w:bookmarkEnd w:id="1"/>
    </w:p>
    <w:p w14:paraId="202F1A37" w14:textId="7747B1D8" w:rsidR="003865CA" w:rsidRDefault="003865CA" w:rsidP="003865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измерительные материалы позволяют оценить уровень подготовки по математике обучающихся 5 классов в объёме, установленном обязательным минимумом содержания образования.</w:t>
      </w:r>
    </w:p>
    <w:p w14:paraId="147E938C" w14:textId="77777777" w:rsidR="0038233E" w:rsidRDefault="0038233E" w:rsidP="003865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DAC90E9" w14:textId="1C37DD6E" w:rsidR="003865CA" w:rsidRPr="003865CA" w:rsidRDefault="003865CA" w:rsidP="003865C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865CA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65CA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3865CA">
        <w:rPr>
          <w:rFonts w:ascii="Times New Roman" w:hAnsi="Times New Roman" w:cs="Times New Roman"/>
          <w:b/>
          <w:sz w:val="24"/>
          <w:szCs w:val="24"/>
        </w:rPr>
        <w:t xml:space="preserve"> – измерительных материалов контрольной работы.</w:t>
      </w:r>
    </w:p>
    <w:p w14:paraId="263685ED" w14:textId="70F49387" w:rsidR="003865CA" w:rsidRDefault="003B7462" w:rsidP="003865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работы определяется на основе следующих документов:</w:t>
      </w:r>
    </w:p>
    <w:p w14:paraId="7F82D5F6" w14:textId="5CDABD8F" w:rsidR="00C0241E" w:rsidRDefault="003B7462" w:rsidP="003865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стандарт основного общего образования (утверждён приказом Министерства образования и науки Российской федерации от 17 декабря 2010г. №1897). Содержание контрольной работы</w:t>
      </w:r>
      <w:r w:rsidR="00A91E2C">
        <w:rPr>
          <w:rFonts w:ascii="Times New Roman" w:hAnsi="Times New Roman" w:cs="Times New Roman"/>
          <w:bCs/>
          <w:sz w:val="24"/>
          <w:szCs w:val="24"/>
        </w:rPr>
        <w:t xml:space="preserve"> по математике рассчитано на обучающихся 5 классов общеобразовательных учреждений, изучающих математику, в соответствии с Федеральным компонентом государственного стандарта общего образования по математике по учебнику (Математика 5 класс: учебник для образовательных учреждений/ А.Г. Мерзляк, В.Б. Полонский, М.С. Якир – М:</w:t>
      </w:r>
      <w:r w:rsidR="00C024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E2C">
        <w:rPr>
          <w:rFonts w:ascii="Times New Roman" w:hAnsi="Times New Roman" w:cs="Times New Roman"/>
          <w:bCs/>
          <w:sz w:val="24"/>
          <w:szCs w:val="24"/>
        </w:rPr>
        <w:t>Вента</w:t>
      </w:r>
      <w:r w:rsidR="00C0241E">
        <w:rPr>
          <w:rFonts w:ascii="Times New Roman" w:hAnsi="Times New Roman" w:cs="Times New Roman"/>
          <w:bCs/>
          <w:sz w:val="24"/>
          <w:szCs w:val="24"/>
        </w:rPr>
        <w:t xml:space="preserve"> – Граф ) и </w:t>
      </w:r>
      <w:proofErr w:type="spellStart"/>
      <w:r w:rsidR="00C0241E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C0241E">
        <w:rPr>
          <w:rFonts w:ascii="Times New Roman" w:hAnsi="Times New Roman" w:cs="Times New Roman"/>
          <w:bCs/>
          <w:sz w:val="24"/>
          <w:szCs w:val="24"/>
        </w:rPr>
        <w:t xml:space="preserve"> – методическим комплексам к ним, имеющим гриф Министерства образования и науки Российской Федерации.</w:t>
      </w:r>
    </w:p>
    <w:p w14:paraId="4EA6FD13" w14:textId="77777777" w:rsidR="0038233E" w:rsidRDefault="0038233E" w:rsidP="003865C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802A08B" w14:textId="77777777" w:rsidR="00C0241E" w:rsidRPr="00C0241E" w:rsidRDefault="00C0241E" w:rsidP="00C0241E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14:paraId="6988F8ED" w14:textId="65A19D0C" w:rsidR="005F4ABF" w:rsidRDefault="00C0241E" w:rsidP="00C0241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 контрольная работа направлена на проверку овладения содержанием курса математики 5 класса на уровне базовой подготовки. Работа содержит 6 заданий и предусматривает</w:t>
      </w:r>
      <w:r w:rsidR="005F4ABF">
        <w:rPr>
          <w:rFonts w:ascii="Times New Roman" w:hAnsi="Times New Roman" w:cs="Times New Roman"/>
          <w:bCs/>
          <w:sz w:val="24"/>
          <w:szCs w:val="24"/>
        </w:rPr>
        <w:t xml:space="preserve"> развёрнутый ответ с записью решения.</w:t>
      </w:r>
    </w:p>
    <w:p w14:paraId="0412B5F2" w14:textId="77777777" w:rsidR="0038233E" w:rsidRDefault="0038233E" w:rsidP="00C0241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D1F1E00" w14:textId="77777777" w:rsidR="005F4ABF" w:rsidRPr="005F4ABF" w:rsidRDefault="005F4ABF" w:rsidP="005F4ABF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Обобщённый план варианта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измерительных материалов контрольной работы по математике для обучающихся 5 классов.</w:t>
      </w:r>
    </w:p>
    <w:p w14:paraId="537A7A8A" w14:textId="77777777" w:rsidR="005F4ABF" w:rsidRDefault="005F4ABF" w:rsidP="005F4ABF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084"/>
        <w:gridCol w:w="5931"/>
        <w:gridCol w:w="1794"/>
      </w:tblGrid>
      <w:tr w:rsidR="005F4ABF" w14:paraId="40006A9D" w14:textId="77777777" w:rsidTr="00C35BF7">
        <w:tc>
          <w:tcPr>
            <w:tcW w:w="532" w:type="dxa"/>
          </w:tcPr>
          <w:p w14:paraId="4641CE19" w14:textId="757BB992" w:rsidR="005F4ABF" w:rsidRDefault="005F4ABF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14:paraId="658C5ECF" w14:textId="2A3BC8D0" w:rsidR="005F4ABF" w:rsidRDefault="005F4ABF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задания в работе.</w:t>
            </w:r>
          </w:p>
        </w:tc>
        <w:tc>
          <w:tcPr>
            <w:tcW w:w="6126" w:type="dxa"/>
          </w:tcPr>
          <w:p w14:paraId="551E2136" w14:textId="22A8AAFC" w:rsidR="005F4ABF" w:rsidRDefault="005F4ABF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содержания.</w:t>
            </w:r>
          </w:p>
        </w:tc>
        <w:tc>
          <w:tcPr>
            <w:tcW w:w="1794" w:type="dxa"/>
          </w:tcPr>
          <w:p w14:paraId="7FECF1AD" w14:textId="01C61E75" w:rsidR="005F4ABF" w:rsidRDefault="005F4ABF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 за задание.</w:t>
            </w:r>
          </w:p>
        </w:tc>
      </w:tr>
      <w:tr w:rsidR="005F4ABF" w14:paraId="7D9B7FD4" w14:textId="77777777" w:rsidTr="00C35BF7">
        <w:tc>
          <w:tcPr>
            <w:tcW w:w="532" w:type="dxa"/>
          </w:tcPr>
          <w:p w14:paraId="6B06F11C" w14:textId="288B0FEC" w:rsidR="005F4ABF" w:rsidRDefault="005F4ABF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14:paraId="045CA47B" w14:textId="70121205" w:rsidR="005F4ABF" w:rsidRDefault="005F4ABF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6" w:type="dxa"/>
          </w:tcPr>
          <w:p w14:paraId="711EA5F9" w14:textId="695F57A5" w:rsidR="005F4ABF" w:rsidRDefault="00C35BF7" w:rsidP="005F4A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десятичными дробями</w:t>
            </w:r>
          </w:p>
        </w:tc>
        <w:tc>
          <w:tcPr>
            <w:tcW w:w="1794" w:type="dxa"/>
          </w:tcPr>
          <w:p w14:paraId="3FD23080" w14:textId="5335607E" w:rsidR="005F4ABF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5BF7" w14:paraId="0357049A" w14:textId="77777777" w:rsidTr="00C35BF7">
        <w:tc>
          <w:tcPr>
            <w:tcW w:w="532" w:type="dxa"/>
          </w:tcPr>
          <w:p w14:paraId="5183E658" w14:textId="79EEAB06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4C28A166" w14:textId="004A2D7A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151" w14:textId="3395D873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части от числа</w:t>
            </w:r>
          </w:p>
        </w:tc>
        <w:tc>
          <w:tcPr>
            <w:tcW w:w="1794" w:type="dxa"/>
          </w:tcPr>
          <w:p w14:paraId="0B6D8369" w14:textId="41C3910C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5BF7" w14:paraId="1A12CBBC" w14:textId="77777777" w:rsidTr="00C35BF7">
        <w:tc>
          <w:tcPr>
            <w:tcW w:w="532" w:type="dxa"/>
          </w:tcPr>
          <w:p w14:paraId="3C5836ED" w14:textId="5423F14D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14:paraId="1F3FF7AB" w14:textId="38BF44E9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F3A" w14:textId="169D7A96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4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уравнения, содержащее десятичные дроби</w:t>
            </w:r>
          </w:p>
        </w:tc>
        <w:tc>
          <w:tcPr>
            <w:tcW w:w="1794" w:type="dxa"/>
          </w:tcPr>
          <w:p w14:paraId="3673F88B" w14:textId="06A059F2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5BF7" w14:paraId="4B9B8BF6" w14:textId="77777777" w:rsidTr="00C35BF7">
        <w:tc>
          <w:tcPr>
            <w:tcW w:w="532" w:type="dxa"/>
          </w:tcPr>
          <w:p w14:paraId="5E1E999A" w14:textId="01ECF503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14:paraId="56F78C86" w14:textId="1CC38334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9E0" w14:textId="327498EC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4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текстовую задачу на нахождение части, выраженной дробью, вычисление объёма прямоугольного параллелепипеда </w:t>
            </w:r>
          </w:p>
        </w:tc>
        <w:tc>
          <w:tcPr>
            <w:tcW w:w="1794" w:type="dxa"/>
          </w:tcPr>
          <w:p w14:paraId="5A71677A" w14:textId="50A7518F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5BF7" w14:paraId="6C819175" w14:textId="77777777" w:rsidTr="00C35BF7">
        <w:tc>
          <w:tcPr>
            <w:tcW w:w="532" w:type="dxa"/>
          </w:tcPr>
          <w:p w14:paraId="295531A3" w14:textId="7A8025FD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14:paraId="445E08D1" w14:textId="54D67645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228" w14:textId="538FEAF3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4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сложения, вычитания, смешанных чисел, а также умножение и деление на натуральное число</w:t>
            </w:r>
          </w:p>
        </w:tc>
        <w:tc>
          <w:tcPr>
            <w:tcW w:w="1794" w:type="dxa"/>
          </w:tcPr>
          <w:p w14:paraId="17B09645" w14:textId="3DF0C114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5BF7" w14:paraId="35DCF2C3" w14:textId="77777777" w:rsidTr="00C35BF7">
        <w:tc>
          <w:tcPr>
            <w:tcW w:w="532" w:type="dxa"/>
          </w:tcPr>
          <w:p w14:paraId="41B61EC7" w14:textId="213E5A11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14:paraId="02C79A14" w14:textId="4284107B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651" w14:textId="3966DC2F" w:rsidR="00C35BF7" w:rsidRDefault="00C35BF7" w:rsidP="00C35BF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4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определение среднего арифметического чисел</w:t>
            </w:r>
          </w:p>
        </w:tc>
        <w:tc>
          <w:tcPr>
            <w:tcW w:w="1794" w:type="dxa"/>
          </w:tcPr>
          <w:p w14:paraId="35EF3BFC" w14:textId="582BE5D8" w:rsidR="00C35BF7" w:rsidRDefault="00C35BF7" w:rsidP="00C35BF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71CC9C66" w14:textId="1BDEF570" w:rsidR="003B7462" w:rsidRPr="003865CA" w:rsidRDefault="00A91E2C" w:rsidP="005F4ABF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14:paraId="21DB58EC" w14:textId="77777777" w:rsidR="00F12ECF" w:rsidRPr="003865CA" w:rsidRDefault="00F12ECF" w:rsidP="0024286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F23E2" w14:textId="36041269" w:rsidR="00F12ECF" w:rsidRDefault="00C35BF7" w:rsidP="00C35BF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работы.</w:t>
      </w:r>
    </w:p>
    <w:p w14:paraId="329396F4" w14:textId="77777777" w:rsidR="0038233E" w:rsidRPr="0038233E" w:rsidRDefault="0038233E" w:rsidP="00382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233E">
        <w:rPr>
          <w:rFonts w:ascii="Times New Roman" w:hAnsi="Times New Roman" w:cs="Times New Roman"/>
          <w:bCs/>
          <w:sz w:val="24"/>
          <w:szCs w:val="24"/>
        </w:rPr>
        <w:t xml:space="preserve">Все задания работы с развернутым ответом в 1 балл </w:t>
      </w:r>
    </w:p>
    <w:p w14:paraId="55430FDF" w14:textId="5BECCC29" w:rsidR="00C35BF7" w:rsidRDefault="0038233E" w:rsidP="0038233E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233E">
        <w:rPr>
          <w:rFonts w:ascii="Times New Roman" w:hAnsi="Times New Roman" w:cs="Times New Roman"/>
          <w:bCs/>
          <w:sz w:val="24"/>
          <w:szCs w:val="24"/>
        </w:rPr>
        <w:t>Выполнение учащимися работы в целом определяется суммарным баллом, полученным им по результатам выполнения всех заданий работы. Максимальный балл работы составляет – 6 баллов.</w:t>
      </w:r>
    </w:p>
    <w:p w14:paraId="266126B9" w14:textId="78175B46" w:rsidR="0038233E" w:rsidRDefault="0038233E" w:rsidP="0038233E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3369" w:type="dxa"/>
        <w:tblLook w:val="04A0" w:firstRow="1" w:lastRow="0" w:firstColumn="1" w:lastColumn="0" w:noHBand="0" w:noVBand="1"/>
      </w:tblPr>
      <w:tblGrid>
        <w:gridCol w:w="1912"/>
        <w:gridCol w:w="2198"/>
      </w:tblGrid>
      <w:tr w:rsidR="0038233E" w14:paraId="1D47A6AC" w14:textId="77777777" w:rsidTr="0038233E">
        <w:tc>
          <w:tcPr>
            <w:tcW w:w="1912" w:type="dxa"/>
          </w:tcPr>
          <w:p w14:paraId="602145EA" w14:textId="01BD2693" w:rsidR="0038233E" w:rsidRP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198" w:type="dxa"/>
          </w:tcPr>
          <w:p w14:paraId="7783FB2B" w14:textId="20470854" w:rsidR="0038233E" w:rsidRP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233E" w14:paraId="3FA8116E" w14:textId="77777777" w:rsidTr="0038233E">
        <w:tc>
          <w:tcPr>
            <w:tcW w:w="1912" w:type="dxa"/>
          </w:tcPr>
          <w:p w14:paraId="60D1C64F" w14:textId="3AA8D448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14:paraId="6AB1BCE2" w14:textId="60172F71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– 6</w:t>
            </w:r>
          </w:p>
        </w:tc>
      </w:tr>
      <w:tr w:rsidR="0038233E" w14:paraId="34D4FBCE" w14:textId="77777777" w:rsidTr="0038233E">
        <w:tc>
          <w:tcPr>
            <w:tcW w:w="1912" w:type="dxa"/>
          </w:tcPr>
          <w:p w14:paraId="2DB16EF2" w14:textId="79E4AD03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14:paraId="0AFA066B" w14:textId="26A5ECF1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233E" w14:paraId="093B5696" w14:textId="77777777" w:rsidTr="0038233E">
        <w:tc>
          <w:tcPr>
            <w:tcW w:w="1912" w:type="dxa"/>
          </w:tcPr>
          <w:p w14:paraId="69CCEBDE" w14:textId="54CE4AA5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7581A246" w14:textId="467F9737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33E" w14:paraId="736C88D0" w14:textId="77777777" w:rsidTr="0038233E">
        <w:tc>
          <w:tcPr>
            <w:tcW w:w="1912" w:type="dxa"/>
          </w:tcPr>
          <w:p w14:paraId="44757569" w14:textId="09126DD7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69260A78" w14:textId="4673F9C0" w:rsidR="0038233E" w:rsidRDefault="0038233E" w:rsidP="0038233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Менее 3</w:t>
            </w:r>
          </w:p>
        </w:tc>
      </w:tr>
    </w:tbl>
    <w:p w14:paraId="331584FE" w14:textId="77777777" w:rsidR="0038233E" w:rsidRPr="00C35BF7" w:rsidRDefault="0038233E" w:rsidP="0038233E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07FF4CD" w14:textId="7117DACA" w:rsidR="00C35BF7" w:rsidRDefault="0038233E" w:rsidP="0038233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317CC1" w14:textId="14247E9D" w:rsidR="0038233E" w:rsidRDefault="0038233E" w:rsidP="0038233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233E">
        <w:rPr>
          <w:rFonts w:ascii="Times New Roman" w:hAnsi="Times New Roman" w:cs="Times New Roman"/>
          <w:bCs/>
          <w:sz w:val="24"/>
          <w:szCs w:val="24"/>
        </w:rPr>
        <w:t>При проведении контрольной работы дополнительные инструменты не требуются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1A0C59" w14:textId="1D589ED5" w:rsidR="00367502" w:rsidRDefault="00367502" w:rsidP="0038233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BD20574" w14:textId="3191DE2D" w:rsidR="00367502" w:rsidRDefault="00367502" w:rsidP="00367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работы.</w:t>
      </w:r>
    </w:p>
    <w:p w14:paraId="44053A84" w14:textId="674204AC" w:rsidR="00367502" w:rsidRDefault="00367502" w:rsidP="003675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выполнения работы – 45 минут (1 урок).</w:t>
      </w:r>
    </w:p>
    <w:p w14:paraId="6ABA37D6" w14:textId="3BD8CA39" w:rsidR="00367502" w:rsidRDefault="00367502" w:rsidP="003675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задания выполняются с полным пояснением.</w:t>
      </w:r>
    </w:p>
    <w:p w14:paraId="06D2C294" w14:textId="5E7F6162" w:rsidR="00367502" w:rsidRDefault="00367502" w:rsidP="003675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7C7E097" w14:textId="77777777" w:rsidR="00367502" w:rsidRPr="00367502" w:rsidRDefault="00367502" w:rsidP="00367502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F408040" w14:textId="271D778C" w:rsidR="00F12ECF" w:rsidRPr="00C16531" w:rsidRDefault="00F12ECF" w:rsidP="0024286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7884E77F" w14:textId="77777777" w:rsidR="00F12ECF" w:rsidRDefault="00F12ECF" w:rsidP="002428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DB1E195" w14:textId="77777777" w:rsidR="00F12ECF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выражения:  (</w:t>
      </w:r>
      <w:proofErr w:type="gramEnd"/>
      <w:r>
        <w:rPr>
          <w:rFonts w:ascii="Times New Roman" w:hAnsi="Times New Roman" w:cs="Times New Roman"/>
          <w:sz w:val="24"/>
          <w:szCs w:val="24"/>
        </w:rPr>
        <w:t>4,1 – 0,66 : 1,2) ∙ 0,6.</w:t>
      </w:r>
    </w:p>
    <w:p w14:paraId="4C27E114" w14:textId="77777777" w:rsidR="00F12ECF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14:paraId="30F28ED6" w14:textId="77777777" w:rsidR="00F12ECF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+ 0,64 = 1</w:t>
      </w:r>
    </w:p>
    <w:p w14:paraId="645E8806" w14:textId="77777777" w:rsidR="00F12ECF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14:paraId="199537AE" w14:textId="77777777" w:rsidR="00F12ECF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20 :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5.</w:t>
      </w:r>
    </w:p>
    <w:p w14:paraId="0C85DE76" w14:textId="77777777" w:rsidR="00F12ECF" w:rsidRPr="00152F8D" w:rsidRDefault="00F12ECF" w:rsidP="0024286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14:paraId="06B41CF4" w14:textId="77777777" w:rsidR="00F12ECF" w:rsidRPr="00C16531" w:rsidRDefault="00F12ECF" w:rsidP="0024286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46C76613" w14:textId="77777777" w:rsidR="00F12ECF" w:rsidRDefault="00F12ECF" w:rsidP="002428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AA3D1E6" w14:textId="77777777" w:rsidR="00F12ECF" w:rsidRPr="00841084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41084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841084">
        <w:rPr>
          <w:rFonts w:ascii="Times New Roman" w:hAnsi="Times New Roman" w:cs="Times New Roman"/>
          <w:sz w:val="24"/>
          <w:szCs w:val="24"/>
        </w:rPr>
        <w:t>выражения:  (</w:t>
      </w:r>
      <w:proofErr w:type="gramEnd"/>
      <w:r w:rsidRPr="00841084">
        <w:rPr>
          <w:rFonts w:ascii="Times New Roman" w:hAnsi="Times New Roman" w:cs="Times New Roman"/>
          <w:sz w:val="24"/>
          <w:szCs w:val="24"/>
        </w:rPr>
        <w:t>0,49 : 1,4 – 0,325) ∙ 0,8.</w:t>
      </w:r>
    </w:p>
    <w:p w14:paraId="29B84D15" w14:textId="77777777" w:rsidR="00F12ECF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14:paraId="1E71E105" w14:textId="77777777" w:rsidR="00F12ECF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5,4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+ 0,55 = 1</w:t>
      </w:r>
    </w:p>
    <w:p w14:paraId="11D22DBF" w14:textId="77777777" w:rsidR="00F12ECF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14:paraId="4731C351" w14:textId="77777777" w:rsidR="00F12ECF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30 : (</w:t>
      </w:r>
      <m:oMath>
        <m:r>
          <w:rPr>
            <w:rFonts w:ascii="Cambria Math" w:hAnsi="Cambria Math" w:cs="Times New Roman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+ (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7.</w:t>
      </w:r>
    </w:p>
    <w:p w14:paraId="5B1EC67A" w14:textId="77777777" w:rsidR="00F12ECF" w:rsidRDefault="00F12ECF" w:rsidP="0024286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14:paraId="46B11E2C" w14:textId="77777777" w:rsidR="00F12ECF" w:rsidRPr="00152F8D" w:rsidRDefault="00F12ECF" w:rsidP="002428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F12ECF" w:rsidRPr="00152F8D" w:rsidSect="0024286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74"/>
    <w:multiLevelType w:val="hybridMultilevel"/>
    <w:tmpl w:val="9E06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9391A"/>
    <w:multiLevelType w:val="hybridMultilevel"/>
    <w:tmpl w:val="DC4A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442A"/>
    <w:multiLevelType w:val="hybridMultilevel"/>
    <w:tmpl w:val="80EEC16A"/>
    <w:lvl w:ilvl="0" w:tplc="75223A7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CF"/>
    <w:rsid w:val="00242860"/>
    <w:rsid w:val="00367502"/>
    <w:rsid w:val="0038233E"/>
    <w:rsid w:val="003865CA"/>
    <w:rsid w:val="003B7462"/>
    <w:rsid w:val="005F4ABF"/>
    <w:rsid w:val="00761BBB"/>
    <w:rsid w:val="009E366B"/>
    <w:rsid w:val="00A91E2C"/>
    <w:rsid w:val="00C0241E"/>
    <w:rsid w:val="00C35BF7"/>
    <w:rsid w:val="00E20F5C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C042"/>
  <w15:docId w15:val="{2449F208-E522-4C7B-B08B-48DF5FD4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C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5F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МС</dc:creator>
  <cp:lastModifiedBy>Аблотия Надежда Викторовна</cp:lastModifiedBy>
  <cp:revision>2</cp:revision>
  <dcterms:created xsi:type="dcterms:W3CDTF">2023-03-22T05:27:00Z</dcterms:created>
  <dcterms:modified xsi:type="dcterms:W3CDTF">2023-03-22T05:27:00Z</dcterms:modified>
</cp:coreProperties>
</file>