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318" w:rsidRPr="00F75318" w:rsidRDefault="00F75318" w:rsidP="00F75318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7531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Темы:</w:t>
      </w:r>
    </w:p>
    <w:p w:rsidR="00F75318" w:rsidRPr="00F75318" w:rsidRDefault="00F75318" w:rsidP="00F75318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Алгебра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Числа, корни и степени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1.1.1 Целые числа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1.1.2 Степень с натуральным показателем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1.1.3 Дроби, проценты, рационал</w:t>
      </w:r>
      <w:bookmarkStart w:id="0" w:name="_GoBack"/>
      <w:bookmarkEnd w:id="0"/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ьные числа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1.1.4 Степень с целым показателем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1.1.5 Корень степени и его свойства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1.1.6 Степень с рациональным показателем и ее свойства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1.1.7 Свойства степени с действительным показателем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Основы тригонометрии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1.2.1 Синус, косинус, тангенс, котангенс произвольного угла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1.2.2 Радианная мера угла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1.2.3 Синус, косинус, тангенс и котангенс числа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1.2.4 Основные тригонометрические тождества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1.2.5 Формулы приведения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1.2.6 Синус, косинус и тангенс суммы и разности двух углов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1.2.7 Синус и косинус двойного угла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Уравнения и неравенства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Уравнения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2.1.1 Квадратные уравнения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2.1.2 Рациональные уравнения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2.1.3 Иррациональные уравнения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2.1.4 Тригонометрические уравнения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2.1.5 Равносильность уравнений, систем уравнений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2.1.6 Простейшие системы уравнений с двумя неизвестными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2.1.7 Основные приемы решения систем уравнений: подстановка, алгебраическое сложение, введение новых переменных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2.1.8 Использование свойств и графиков функций при решении уравнений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2.1.9 Изображение на координатной плоскости множества решений уравнений с двумя переменными и их систем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2.1.10 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Неравенства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2.2.1 Квадратные неравенства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2.2.2 Рациональные неравенства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2.2.3 Системы линейных неравенств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2.2.4 Системы неравенств с одной переменной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2.2.5 Равносильность неравенств, систем неравенств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2.2.6 Использование свойств и графиков функций при решении неравенств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2.2.7 Метод интервалов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2.2.8 Изображение на координатной плоскости множества решений неравенств с двумя переменными и их систем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Функции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Определение и график функции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3.1.1 Функция, область определения функции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3.1.2 Множество значений функции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3.1.3 График функции. Примеры функциональных зависимостей в реальных процессах и явлениях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3.1.4 Обратная функция. График обратной функции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 xml:space="preserve">3.1.5 Преобразования графиков: параллельный перенос, симметрия относительно осей 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lastRenderedPageBreak/>
        <w:t>координат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Элементарное исследование функций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3.2.1 Монотонность функции. Промежутки возрастания и убывания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3.2.2 Четность и нечетность функции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3.2.3 Периодичность функции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3.2.4 Ограниченность функции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3.2.5 Точки экстремума (локального максимума и минимума) функции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3.2.6 Наибольшее и наименьшее значения функции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Основные элементарные функции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3.3.1 Линейная функция, ее график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3.3.2 Функция, описывающая обратную пропорциональную зависимость, ее график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3.3.3 Квадратичная функция, ее график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3.3.4 Степенная функция с натуральным показателем, ее график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3.3.5 Тригонометрические функции, их графики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Начала математического анализа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Производная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4.1.1 Понятие о производной функции, геометрический смысл производной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4.1.2 Физический смысл производной, нахождение скорости для процесса, заданного формулой или графиком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4.1.3 Уравнение касательной к графику функции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4.1.4 Производные суммы, разности, произведения, частного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4.1.5 Производные основных элементарных функций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4.1.5 Вторая производная и ее физический смысл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Исследование функций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4.2.1 Применение производной к исследованию функций и построению графиков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4.2.2 Примеры использования производной для нахождения наилучшего решения в прикладных, в том числе социально-экономических, задачах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Геометрия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Планиметрия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5.1.1 Треугольник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5.1.2 Параллелограмм, прямоугольник, ромб, квадрат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5.1.3 Трапеция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5.1.4 Окружность и круг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5.1.5 Окружность, вписанная в треугольник, и окружность, описанная около треугольника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5.1.6 Многоугольник. Сумма углов выпуклого многоугольника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5.1.7 Правильные многоугольники. Вписанная окружность и описанная окружность правильного многоугольника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Прямые и плоскости в пространстве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5.2.1 Пересекающиеся, параллельные и скрещивающиеся прямые; перпендикулярность прямых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5.2.2 Параллельность прямой и плоскости, признаки и свойства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5.2.3 Параллельность плоскостей, признаки и свойства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5.2.4 Перпендикулярность прямой и плоскости, признаки и свойства; перпендикуляр и наклонная; теорема о трех перпендикулярах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5.2.5 Перпендикулярность плоскостей, признаки и свойства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5.2.6 Параллельное проектирование. Изображение пространственных фигур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Многогранники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5.3.1 Призма, ее основания, боковые ребра, высота, боковая поверхность; прямая призма; правильная призма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5.3.2 Параллелепипед; куб; симметрии в кубе, в параллелепипеде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5.3.3 Пирамида, ее основание, боковые ребра, высота, боковая поверхность; треугольная пирамида; правильная пирамида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lastRenderedPageBreak/>
        <w:t>5.3.4 Сечения куба, призмы, пирамиды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5.3.5 Представление о правильных многогранниках (тетраэдр, куб, октаэдр, додекаэдр и икосаэдр)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Измерение геометрических величин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5.5.1 Величина угла, градусная мера угла, соответствие между величиной угла и длиной дуги окружности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5.5.2 Угол между прямыми в пространстве; угол между прямой и плоскостью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5.5.3 Длина отрезка, ломаной, окружности, периметр многоугольника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5.5.4 Расстояние от точки до прямой, от точки до плоскости; расстояние между параллельными прямыми, параллельными плоскостями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5.5.5 Площадь треугольника, параллелограмма, трапеции, круга, сектора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Координаты и векторы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5.6.1 Декартовы координаты на плоскости и в пространстве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5.6.2 Формула расстояния между двумя точками; уравнение сферы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5.6.3 Вектор, модуль вектора, равенство векторов; сложение векторов и умножение вектора на число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5.6.4 Коллинеарные векторы. Разложение вектора по двум неколлинеарным векторам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5.6.5 Компланарные векторы. Разложение по трем некомпланарным векторам</w:t>
      </w:r>
      <w:r w:rsidRPr="00F7531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5.6.6 Координаты вектора; скалярное произведение векторов; угол между векторами</w:t>
      </w:r>
    </w:p>
    <w:p w:rsidR="00E64504" w:rsidRPr="00015935" w:rsidRDefault="00E64504" w:rsidP="00E645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18"/>
          <w:lang w:eastAsia="ru-RU"/>
        </w:rPr>
      </w:pPr>
      <w:r w:rsidRPr="00015935">
        <w:rPr>
          <w:rFonts w:ascii="Verdana" w:eastAsia="Times New Roman" w:hAnsi="Verdana" w:cs="Times New Roman"/>
          <w:b/>
          <w:bCs/>
          <w:color w:val="000000"/>
          <w:sz w:val="28"/>
          <w:szCs w:val="18"/>
          <w:lang w:eastAsia="ru-RU"/>
        </w:rPr>
        <w:t xml:space="preserve">Промежуточная аттестация по математике, </w:t>
      </w:r>
      <w:r w:rsidR="00015935" w:rsidRPr="00015935">
        <w:rPr>
          <w:rFonts w:ascii="Verdana" w:eastAsia="Times New Roman" w:hAnsi="Verdana" w:cs="Times New Roman"/>
          <w:b/>
          <w:bCs/>
          <w:color w:val="000000"/>
          <w:sz w:val="28"/>
          <w:szCs w:val="18"/>
          <w:lang w:eastAsia="ru-RU"/>
        </w:rPr>
        <w:t>10 класс, формат ЕГЭ</w:t>
      </w:r>
    </w:p>
    <w:p w:rsidR="00E64504" w:rsidRPr="00E64504" w:rsidRDefault="00E64504" w:rsidP="00E645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645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 Задание 1 </w:t>
      </w:r>
    </w:p>
    <w:p w:rsidR="00E64504" w:rsidRPr="00E64504" w:rsidRDefault="00E64504" w:rsidP="00E645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 w:rsidRPr="00E6450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B15CFA6" wp14:editId="1ECBFD8E">
            <wp:extent cx="914400" cy="343521"/>
            <wp:effectExtent l="0" t="0" r="0" b="0"/>
            <wp:docPr id="1" name="Рисунок 1" descr="{ левая круглая скобка дробь, числитель — 13, знаменатель — 30 минус дробь, числитель — 11, знаменатель — 20 правая круглая скобка } умножить на 1 дробь, числитель — 4, знаменатель — 5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{ левая круглая скобка дробь, числитель — 13, знаменатель — 30 минус дробь, числитель — 11, знаменатель — 20 правая круглая скобка } умножить на 1 дробь, числитель — 4, знаменатель — 5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629" cy="343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64504" w:rsidRPr="00E64504" w:rsidRDefault="00E64504" w:rsidP="00E645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645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 Задание 2 </w:t>
      </w:r>
    </w:p>
    <w:p w:rsidR="00E64504" w:rsidRPr="00E64504" w:rsidRDefault="00E64504" w:rsidP="00E645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 w:rsidRPr="00E6450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53561BB" wp14:editId="2BF30AB7">
            <wp:extent cx="457073" cy="351692"/>
            <wp:effectExtent l="0" t="0" r="635" b="0"/>
            <wp:docPr id="2" name="Рисунок 2" descr=" дробь, числитель — 0,5 в степени корень из { 10 минус 1}, знаменатель — 2 в степени минус корень из { 10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дробь, числитель — 0,5 в степени корень из { 10 минус 1}, знаменатель — 2 в степени минус корень из { 10 }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64504" w:rsidRPr="00E64504" w:rsidRDefault="00E64504" w:rsidP="00E645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645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 Задание 3 </w:t>
      </w:r>
    </w:p>
    <w:p w:rsidR="00E64504" w:rsidRPr="00E64504" w:rsidRDefault="00E64504" w:rsidP="00E645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Налог на доходы составляет 13% от заработной платы. Заработная плата Ивана Кузьмича равна 22 500 рублей. Какую сумму он получит после уплаты налогов? Ответ дайте в рублях.</w:t>
      </w:r>
    </w:p>
    <w:p w:rsidR="00E64504" w:rsidRPr="00E64504" w:rsidRDefault="00E64504" w:rsidP="00E645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645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 Задание 4 </w:t>
      </w:r>
    </w:p>
    <w:p w:rsidR="00E64504" w:rsidRPr="00E64504" w:rsidRDefault="00E64504" w:rsidP="00E645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Площадь треугольника со сторонами </w:t>
      </w:r>
      <w:r w:rsidRPr="00E6450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2DE03DB" wp14:editId="5A46D25B">
            <wp:extent cx="123190" cy="158115"/>
            <wp:effectExtent l="0" t="0" r="0" b="0"/>
            <wp:docPr id="3" name="Рисунок 3" descr="a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,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6450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A00D92E" wp14:editId="3D9897AC">
            <wp:extent cx="123190" cy="175895"/>
            <wp:effectExtent l="0" t="0" r="0" b="0"/>
            <wp:docPr id="4" name="Рисунок 4" descr="b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,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6450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1FF72C9" wp14:editId="5FE33F91">
            <wp:extent cx="79375" cy="105410"/>
            <wp:effectExtent l="0" t="0" r="0" b="8890"/>
            <wp:docPr id="5" name="Рисунок 5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 можно найти по формуле Герона </w:t>
      </w:r>
      <w:r w:rsidRPr="00E6450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C0A8082" wp14:editId="29F0C51C">
            <wp:extent cx="1756734" cy="199302"/>
            <wp:effectExtent l="0" t="0" r="0" b="0"/>
            <wp:docPr id="6" name="Рисунок 6" descr="S= корень из { p(p минус a)(p минус b)(p минус c)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= корень из { p(p минус a)(p минус b)(p минус c)}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133" cy="19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, где </w:t>
      </w:r>
      <w:r w:rsidRPr="00E6450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4C67A66" wp14:editId="1D524983">
            <wp:extent cx="703384" cy="286297"/>
            <wp:effectExtent l="0" t="0" r="1905" b="0"/>
            <wp:docPr id="7" name="Рисунок 7" descr=" p= дробь, числитель — a плюс b плюс c, знаменатель — 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p= дробь, числитель — a плюс b плюс c, знаменатель — 2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57" cy="286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. Найдите площадь треугольника со сторонами </w:t>
      </w:r>
      <w:r w:rsidRPr="00E6450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8DAF1BD" wp14:editId="0278E6FC">
            <wp:extent cx="201930" cy="175895"/>
            <wp:effectExtent l="0" t="0" r="7620" b="0"/>
            <wp:docPr id="8" name="Рисунок 8" descr="11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1,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6450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34206D1" wp14:editId="470C85C0">
            <wp:extent cx="201930" cy="175895"/>
            <wp:effectExtent l="0" t="0" r="7620" b="0"/>
            <wp:docPr id="9" name="Рисунок 9" descr="13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3,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6450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673F10A" wp14:editId="68F2E1C0">
            <wp:extent cx="175895" cy="149225"/>
            <wp:effectExtent l="0" t="0" r="0" b="3175"/>
            <wp:docPr id="10" name="Рисунок 10" descr="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64504" w:rsidRPr="00E64504" w:rsidRDefault="00E64504" w:rsidP="00E645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645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 Задание 5 </w:t>
      </w:r>
    </w:p>
    <w:p w:rsidR="00E64504" w:rsidRPr="00E64504" w:rsidRDefault="00E64504" w:rsidP="00E645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Найдите </w:t>
      </w:r>
      <w:r w:rsidRPr="00E6450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8ED8730" wp14:editId="4B68263C">
            <wp:extent cx="457200" cy="149225"/>
            <wp:effectExtent l="0" t="0" r="0" b="3175"/>
            <wp:docPr id="11" name="Рисунок 11" descr="5 синус 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5 синус \alpha 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, если </w:t>
      </w:r>
      <w:r w:rsidRPr="00E6450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58FB7EA" wp14:editId="258F9055">
            <wp:extent cx="694146" cy="340920"/>
            <wp:effectExtent l="0" t="0" r="0" b="2540"/>
            <wp:docPr id="12" name="Рисунок 12" descr=" косинус \alpha = дробь, числитель — 2 корень из { 6}, знаменатель — 5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косинус \alpha = дробь, числитель — 2 корень из { 6}, знаменатель — 5 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31" cy="34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6450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FA0DE54" wp14:editId="297E0100">
            <wp:extent cx="828994" cy="334108"/>
            <wp:effectExtent l="0" t="0" r="9525" b="8890"/>
            <wp:docPr id="13" name="Рисунок 13" descr="\alpha принадлежит левая круглая скобка дробь, числитель — 3 Пи , знаменатель — 2 ;2 Пи правая круглая скоб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alpha принадлежит левая круглая скобка дробь, числитель — 3 Пи , знаменатель — 2 ;2 Пи правая круглая скобка 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031" cy="334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64504" w:rsidRPr="00E64504" w:rsidRDefault="00E64504" w:rsidP="00E645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645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6. Задание 6 </w:t>
      </w:r>
    </w:p>
    <w:p w:rsidR="00E64504" w:rsidRPr="00E64504" w:rsidRDefault="00E64504" w:rsidP="00E645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Таксист за месяц проехал 6000 км. Цена бензина 30 рублей за литр. Средний расход бензина на 100 км составляет 9 литров. Сколько рублей потратил таксист на бензин за этот месяц?</w:t>
      </w:r>
    </w:p>
    <w:p w:rsidR="00E64504" w:rsidRPr="00E64504" w:rsidRDefault="00E64504" w:rsidP="00E645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645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7. Задание 7 </w:t>
      </w:r>
    </w:p>
    <w:p w:rsidR="00E64504" w:rsidRPr="00E64504" w:rsidRDefault="00E64504" w:rsidP="00E645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Найдите корень уравнения </w:t>
      </w:r>
      <w:r w:rsidRPr="00E6450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282FEEB" wp14:editId="467A3B1D">
            <wp:extent cx="713242" cy="369277"/>
            <wp:effectExtent l="0" t="0" r="0" b="0"/>
            <wp:docPr id="14" name="Рисунок 14" descr=" левая круглая скобка дробь, числитель — 1, знаменатель — 4 правая круглая скобка в степени x минус 3 =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 левая круглая скобка дробь, числитель — 1, знаменатель — 4 правая круглая скобка в степени x минус 3 =1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309" cy="36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64504" w:rsidRPr="00E64504" w:rsidRDefault="00E64504" w:rsidP="00E645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645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8. Задание 8 </w:t>
      </w:r>
    </w:p>
    <w:p w:rsidR="00E64504" w:rsidRPr="00E64504" w:rsidRDefault="00E64504" w:rsidP="00E645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50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F6BA39E" wp14:editId="3F70C069">
            <wp:extent cx="984568" cy="615461"/>
            <wp:effectExtent l="0" t="0" r="6350" b="0"/>
            <wp:docPr id="15" name="Рисунок 15" descr="https://mathb-ege.sdamgia.ru/get_file?id=1943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athb-ege.sdamgia.ru/get_file?id=19430&amp;png=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673" cy="615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Перила лестницы дачного дома для надёжности укреплены посередине вертикальным столбом. Найдите высоту </w:t>
      </w:r>
      <w:r w:rsidRPr="00E6450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l</w:t>
      </w: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 этого столба, если наименьшая высота перил </w:t>
      </w:r>
      <w:r w:rsidRPr="00E6450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h</w:t>
      </w:r>
      <w:r w:rsidRPr="00E64504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 равна 1,65 м, а наибольшая высота </w:t>
      </w:r>
      <w:r w:rsidRPr="00E6450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h</w:t>
      </w:r>
      <w:r w:rsidRPr="00E64504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 равна 2,65 м. Ответ дайте в метрах.</w:t>
      </w:r>
    </w:p>
    <w:p w:rsidR="00E64504" w:rsidRPr="00E64504" w:rsidRDefault="00E64504" w:rsidP="00E645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645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9. Задание 9 </w:t>
      </w:r>
    </w:p>
    <w:p w:rsidR="00E64504" w:rsidRPr="00E64504" w:rsidRDefault="00E64504" w:rsidP="00E645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Установите соответствие между величинами и их возможными значениями: к каждому элементу первого столбца подберите соответствующий элемент из второго столбца.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E64504" w:rsidRPr="00E64504" w:rsidTr="00015935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4504" w:rsidRPr="00E64504" w:rsidRDefault="00E64504" w:rsidP="00E645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ВЕЛИЧИНЫ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4504" w:rsidRPr="00E64504" w:rsidRDefault="00E64504" w:rsidP="00E6450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4504" w:rsidRPr="00E64504" w:rsidRDefault="00E64504" w:rsidP="00E645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ВОЗМОЖНЫЕ ЗНАЧЕНИЯ</w:t>
            </w:r>
          </w:p>
        </w:tc>
      </w:tr>
      <w:tr w:rsidR="00E64504" w:rsidRPr="00E64504" w:rsidTr="000159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4504" w:rsidRPr="00E64504" w:rsidRDefault="00E64504" w:rsidP="00E6450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высота горы Эверест</w:t>
            </w:r>
          </w:p>
          <w:p w:rsidR="00E64504" w:rsidRPr="00E64504" w:rsidRDefault="00E64504" w:rsidP="00E6450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длина реки Волги</w:t>
            </w:r>
          </w:p>
          <w:p w:rsidR="00E64504" w:rsidRPr="00E64504" w:rsidRDefault="00E64504" w:rsidP="00E6450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ширина окна</w:t>
            </w:r>
          </w:p>
          <w:p w:rsidR="00E64504" w:rsidRPr="00E64504" w:rsidRDefault="00E64504" w:rsidP="00E6450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диаметр монеты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4504" w:rsidRPr="00E64504" w:rsidRDefault="00E64504" w:rsidP="00E6450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4504" w:rsidRPr="00E64504" w:rsidRDefault="00E64504" w:rsidP="00E6450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3530 км</w:t>
            </w:r>
          </w:p>
          <w:p w:rsidR="00E64504" w:rsidRPr="00E64504" w:rsidRDefault="00E64504" w:rsidP="00E6450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120 см</w:t>
            </w:r>
          </w:p>
          <w:p w:rsidR="00E64504" w:rsidRPr="00E64504" w:rsidRDefault="00E64504" w:rsidP="00E6450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20 мм</w:t>
            </w:r>
          </w:p>
          <w:p w:rsidR="00E64504" w:rsidRPr="00E64504" w:rsidRDefault="00E64504" w:rsidP="00E6450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8848 м</w:t>
            </w:r>
          </w:p>
        </w:tc>
      </w:tr>
    </w:tbl>
    <w:tbl>
      <w:tblPr>
        <w:tblpPr w:leftFromText="180" w:rightFromText="180" w:vertAnchor="text" w:horzAnchor="margin" w:tblpXSpec="right" w:tblpY="-778"/>
        <w:tblW w:w="15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"/>
        <w:gridCol w:w="381"/>
        <w:gridCol w:w="381"/>
        <w:gridCol w:w="381"/>
      </w:tblGrid>
      <w:tr w:rsidR="00015935" w:rsidRPr="00E64504" w:rsidTr="00015935">
        <w:trPr>
          <w:trHeight w:val="268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5935" w:rsidRPr="00E64504" w:rsidRDefault="00015935" w:rsidP="0001593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5935" w:rsidRPr="00E64504" w:rsidRDefault="00015935" w:rsidP="0001593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5935" w:rsidRPr="00E64504" w:rsidRDefault="00015935" w:rsidP="0001593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5935" w:rsidRPr="00E64504" w:rsidRDefault="00015935" w:rsidP="0001593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015935" w:rsidRPr="00E64504" w:rsidTr="00015935">
        <w:trPr>
          <w:trHeight w:val="1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5935" w:rsidRPr="00E64504" w:rsidRDefault="00015935" w:rsidP="0001593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5935" w:rsidRPr="00E64504" w:rsidRDefault="00015935" w:rsidP="0001593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5935" w:rsidRPr="00E64504" w:rsidRDefault="00015935" w:rsidP="0001593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5935" w:rsidRPr="00E64504" w:rsidRDefault="00015935" w:rsidP="0001593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E64504" w:rsidRPr="00E64504" w:rsidRDefault="00E64504" w:rsidP="00015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 В таблице под каждой буквой укажите соответствующий номер.</w:t>
      </w:r>
    </w:p>
    <w:p w:rsidR="00015935" w:rsidRDefault="00015935" w:rsidP="00E645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E64504" w:rsidRPr="00E64504" w:rsidRDefault="00E64504" w:rsidP="00E645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645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10. Задание 10 </w:t>
      </w:r>
    </w:p>
    <w:p w:rsidR="00E64504" w:rsidRPr="00E64504" w:rsidRDefault="00E64504" w:rsidP="00E645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Чтобы поступить в институт на специальность «Лингвистика», абитуриент должен набрать на ЕГЭ не менее 69 баллов по каждому из трёх предметов — математика, русский язык и иностранный язык. Чтобы поступить на специальность «Коммерция», нужно набрать не менее 69 баллов по каждому из трёх предметов — математика, русский язык и обществознание.</w:t>
      </w:r>
    </w:p>
    <w:p w:rsidR="00E64504" w:rsidRPr="00E64504" w:rsidRDefault="00E64504" w:rsidP="00E645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Вероятность того, что абитуриент А. получит не менее 69 баллов по математике, равна 0,6, по русскому языку — 0,6, по иностранному языку — 0,6 и по обществознанию — 0,9.</w:t>
      </w:r>
    </w:p>
    <w:p w:rsidR="00E64504" w:rsidRPr="00E64504" w:rsidRDefault="00E64504" w:rsidP="00E645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Найдите вероятность того, что А. сможет поступить на одну из двух упомянутых специальностей.</w:t>
      </w:r>
    </w:p>
    <w:p w:rsidR="00015935" w:rsidRDefault="00015935" w:rsidP="00E645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015935" w:rsidRDefault="00015935" w:rsidP="00E645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015935" w:rsidRDefault="00015935" w:rsidP="00E645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E64504" w:rsidRPr="00E64504" w:rsidRDefault="00E64504" w:rsidP="00E645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645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11. Задание 11 </w:t>
      </w:r>
    </w:p>
    <w:p w:rsidR="00E64504" w:rsidRPr="00E64504" w:rsidRDefault="00E64504" w:rsidP="00E645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На игре КВН судьи поставили следующие оценки командам за конкурсы.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0"/>
        <w:gridCol w:w="1759"/>
        <w:gridCol w:w="1759"/>
        <w:gridCol w:w="1643"/>
      </w:tblGrid>
      <w:tr w:rsidR="00E64504" w:rsidRPr="00E64504" w:rsidTr="00E645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4504" w:rsidRPr="00E64504" w:rsidRDefault="00E64504" w:rsidP="00E64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E6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4504" w:rsidRPr="00E64504" w:rsidRDefault="00E64504" w:rsidP="00E64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Баллы за конкурс</w:t>
            </w:r>
          </w:p>
          <w:p w:rsidR="00E64504" w:rsidRPr="00E64504" w:rsidRDefault="00E64504" w:rsidP="00E6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«Приветствие»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4504" w:rsidRPr="00E64504" w:rsidRDefault="00E64504" w:rsidP="00E6450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Баллы за конкурс</w:t>
            </w:r>
          </w:p>
          <w:p w:rsidR="00E64504" w:rsidRPr="00E64504" w:rsidRDefault="00E64504" w:rsidP="00E6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«СТЭМ»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4504" w:rsidRPr="00E64504" w:rsidRDefault="00E64504" w:rsidP="00E6450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Баллы</w:t>
            </w:r>
          </w:p>
          <w:p w:rsidR="00E64504" w:rsidRPr="00E64504" w:rsidRDefault="00E64504" w:rsidP="00E6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музыкальный</w:t>
            </w:r>
          </w:p>
          <w:p w:rsidR="00E64504" w:rsidRPr="00E64504" w:rsidRDefault="00E64504" w:rsidP="00E6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конкурс</w:t>
            </w:r>
          </w:p>
        </w:tc>
      </w:tr>
      <w:tr w:rsidR="00E64504" w:rsidRPr="00E64504" w:rsidTr="00E645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4504" w:rsidRPr="00E64504" w:rsidRDefault="00E64504" w:rsidP="00E645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«АТОМ»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4504" w:rsidRPr="00E64504" w:rsidRDefault="00E64504" w:rsidP="00E645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4504" w:rsidRPr="00E64504" w:rsidRDefault="00E64504" w:rsidP="00E645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4504" w:rsidRPr="00E64504" w:rsidRDefault="00E64504" w:rsidP="00E645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E64504" w:rsidRPr="00E64504" w:rsidTr="00E645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4504" w:rsidRPr="00E64504" w:rsidRDefault="00E64504" w:rsidP="00E645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«Шумы»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4504" w:rsidRPr="00E64504" w:rsidRDefault="00E64504" w:rsidP="00E645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4504" w:rsidRPr="00E64504" w:rsidRDefault="00E64504" w:rsidP="00E645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4504" w:rsidRPr="00E64504" w:rsidRDefault="00E64504" w:rsidP="00E645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E64504" w:rsidRPr="00E64504" w:rsidTr="00E645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4504" w:rsidRPr="00E64504" w:rsidRDefault="00E64504" w:rsidP="00E645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«Топчан»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4504" w:rsidRPr="00E64504" w:rsidRDefault="00E64504" w:rsidP="00E645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4504" w:rsidRPr="00E64504" w:rsidRDefault="00E64504" w:rsidP="00E645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4504" w:rsidRPr="00E64504" w:rsidRDefault="00E64504" w:rsidP="00E645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E64504" w:rsidRPr="00E64504" w:rsidTr="00E645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4504" w:rsidRPr="00E64504" w:rsidRDefault="00E64504" w:rsidP="00E645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«Лёлек и </w:t>
            </w:r>
            <w:proofErr w:type="spellStart"/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Болек</w:t>
            </w:r>
            <w:proofErr w:type="spellEnd"/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4504" w:rsidRPr="00E64504" w:rsidRDefault="00E64504" w:rsidP="00E645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4504" w:rsidRPr="00E64504" w:rsidRDefault="00E64504" w:rsidP="00E645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4504" w:rsidRPr="00E64504" w:rsidRDefault="00E64504" w:rsidP="00E645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</w:tbl>
    <w:p w:rsidR="00E64504" w:rsidRPr="00E64504" w:rsidRDefault="00E64504" w:rsidP="00E645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64504" w:rsidRPr="00E64504" w:rsidRDefault="00E64504" w:rsidP="00E645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Для каждой команды баллы по всем конкурсам суммируются, победителем считается команда, набравшая в сумме наибольшее количество баллов. Какое место заняла команда «АТОМ»?</w:t>
      </w:r>
    </w:p>
    <w:p w:rsidR="00E64504" w:rsidRPr="00E64504" w:rsidRDefault="00E64504" w:rsidP="00E645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645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12. Задание 12 </w:t>
      </w:r>
    </w:p>
    <w:p w:rsidR="00E64504" w:rsidRPr="00E64504" w:rsidRDefault="00E64504" w:rsidP="00E645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Семья из трёх человек планирует поехать из Санкт-Петербурга в Вологду. Можно ехать поездом, а можно — на своей машине. Билет на поезд на одного человека стоит 810 рублей. Автомобиль расходует 10 литров бензина на 100 километров пути, расстояние по шоссе равно 700 км, а цена бензина равна 35 рублей за литр. Сколько рублей придётся заплатить за наиболее дешёвую поездку на троих?</w:t>
      </w:r>
    </w:p>
    <w:p w:rsidR="00E64504" w:rsidRPr="00E64504" w:rsidRDefault="00E64504" w:rsidP="00E645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645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13. Задание 13 </w:t>
      </w:r>
    </w:p>
    <w:p w:rsidR="00E64504" w:rsidRPr="00E64504" w:rsidRDefault="00E64504" w:rsidP="00E645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50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E66975B" wp14:editId="50C94D55">
            <wp:extent cx="782515" cy="945239"/>
            <wp:effectExtent l="0" t="0" r="0" b="7620"/>
            <wp:docPr id="27" name="Рисунок 27" descr="https://mathb-ege.sdamgia.ru/get_file?id=1711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mathb-ege.sdamgia.ru/get_file?id=17118&amp;png=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486" cy="945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Плоскость, проходящая через три точки </w:t>
      </w:r>
      <w:r w:rsidRPr="00E6450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5A89676" wp14:editId="3FA10BE0">
            <wp:extent cx="149225" cy="158115"/>
            <wp:effectExtent l="0" t="0" r="3175" b="0"/>
            <wp:docPr id="28" name="Рисунок 28" descr="A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A,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6450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0517681" wp14:editId="703BFC71">
            <wp:extent cx="105410" cy="132080"/>
            <wp:effectExtent l="0" t="0" r="8890" b="1270"/>
            <wp:docPr id="29" name="Рисунок 29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6450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8506320" wp14:editId="4EF7A801">
            <wp:extent cx="149225" cy="175895"/>
            <wp:effectExtent l="0" t="0" r="3175" b="0"/>
            <wp:docPr id="30" name="Рисунок 30" descr="C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,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 разбивает правильную треугольную призму на два многогранника. Сколько вершин у многогранника, у которого меньше граней?</w:t>
      </w:r>
    </w:p>
    <w:p w:rsidR="00E64504" w:rsidRPr="00E64504" w:rsidRDefault="00E64504" w:rsidP="00E645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645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14. Задание 14 </w:t>
      </w:r>
    </w:p>
    <w:p w:rsidR="00E64504" w:rsidRPr="00E64504" w:rsidRDefault="00E64504" w:rsidP="00E645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На рисунке изображены график функции и касательные, проведённые к нему в точках с абсциссами </w:t>
      </w:r>
      <w:r w:rsidRPr="00E6450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E6450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E6450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6450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E6450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D149316" wp14:editId="395B6AF7">
            <wp:extent cx="2901315" cy="1776095"/>
            <wp:effectExtent l="0" t="0" r="0" b="0"/>
            <wp:docPr id="18" name="Рисунок 18" descr="https://mathb-ege.sdamgia.ru/get_file?id=2608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athb-ege.sdamgia.ru/get_file?id=26089&amp;png=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15" cy="177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504" w:rsidRPr="00E64504" w:rsidRDefault="00E64504" w:rsidP="00E645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В правом столбце указаны значения производной функции в точках </w:t>
      </w:r>
      <w:r w:rsidRPr="00E6450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E6450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E6450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6450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. Пользуясь графиком, поставьте соответствие каждой точке значение производной функции в ней.</w:t>
      </w:r>
    </w:p>
    <w:p w:rsidR="00E64504" w:rsidRPr="00E64504" w:rsidRDefault="00E64504" w:rsidP="00E645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68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2"/>
        <w:gridCol w:w="410"/>
        <w:gridCol w:w="3212"/>
      </w:tblGrid>
      <w:tr w:rsidR="00E64504" w:rsidRPr="00E64504" w:rsidTr="00015935">
        <w:trPr>
          <w:trHeight w:val="338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4504" w:rsidRPr="00E64504" w:rsidRDefault="00E64504" w:rsidP="00E645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ТОЧКИ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4504" w:rsidRPr="00E64504" w:rsidRDefault="00E64504" w:rsidP="00E6450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4504" w:rsidRPr="00E64504" w:rsidRDefault="00E64504" w:rsidP="00E645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ЗНАЧЕНИЯ ПРОИЗВОДНОЙ</w:t>
            </w:r>
          </w:p>
        </w:tc>
      </w:tr>
      <w:tr w:rsidR="00E64504" w:rsidRPr="00E64504" w:rsidTr="00015935">
        <w:trPr>
          <w:trHeight w:val="10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4504" w:rsidRPr="00E64504" w:rsidRDefault="00E64504" w:rsidP="00E6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A</w:t>
            </w:r>
          </w:p>
          <w:p w:rsidR="00E64504" w:rsidRPr="00E64504" w:rsidRDefault="00E64504" w:rsidP="00E6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B</w:t>
            </w:r>
          </w:p>
          <w:p w:rsidR="00E64504" w:rsidRPr="00E64504" w:rsidRDefault="00E64504" w:rsidP="00E6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C</w:t>
            </w:r>
          </w:p>
          <w:p w:rsidR="00E64504" w:rsidRPr="00E64504" w:rsidRDefault="00E64504" w:rsidP="00E6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4504" w:rsidRPr="00E64504" w:rsidRDefault="00E64504" w:rsidP="00E6450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4504" w:rsidRPr="00E64504" w:rsidRDefault="00E64504" w:rsidP="00E6450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0,5</w:t>
            </w:r>
          </w:p>
          <w:p w:rsidR="00E64504" w:rsidRPr="00E64504" w:rsidRDefault="00E64504" w:rsidP="00E6450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− 0,7</w:t>
            </w:r>
          </w:p>
          <w:p w:rsidR="00E64504" w:rsidRPr="00E64504" w:rsidRDefault="00E64504" w:rsidP="00E6450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4</w:t>
            </w:r>
          </w:p>
          <w:p w:rsidR="00E64504" w:rsidRPr="00E64504" w:rsidRDefault="00E64504" w:rsidP="00E6450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− 3</w:t>
            </w:r>
          </w:p>
        </w:tc>
      </w:tr>
    </w:tbl>
    <w:tbl>
      <w:tblPr>
        <w:tblpPr w:leftFromText="180" w:rightFromText="180" w:vertAnchor="text" w:horzAnchor="page" w:tblpX="9440" w:tblpY="-278"/>
        <w:tblW w:w="14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"/>
        <w:gridCol w:w="364"/>
        <w:gridCol w:w="364"/>
        <w:gridCol w:w="364"/>
      </w:tblGrid>
      <w:tr w:rsidR="00015935" w:rsidRPr="00E64504" w:rsidTr="00015935">
        <w:trPr>
          <w:trHeight w:val="307"/>
        </w:trPr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5935" w:rsidRPr="00E64504" w:rsidRDefault="00015935" w:rsidP="0001593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5935" w:rsidRPr="00E64504" w:rsidRDefault="00015935" w:rsidP="0001593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5935" w:rsidRPr="00E64504" w:rsidRDefault="00015935" w:rsidP="0001593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5935" w:rsidRPr="00E64504" w:rsidRDefault="00015935" w:rsidP="0001593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</w:tr>
      <w:tr w:rsidR="00015935" w:rsidRPr="00E64504" w:rsidTr="00015935">
        <w:trPr>
          <w:trHeight w:val="1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5935" w:rsidRPr="00E64504" w:rsidRDefault="00015935" w:rsidP="0001593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5935" w:rsidRPr="00E64504" w:rsidRDefault="00015935" w:rsidP="0001593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5935" w:rsidRPr="00E64504" w:rsidRDefault="00015935" w:rsidP="0001593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5935" w:rsidRPr="00E64504" w:rsidRDefault="00015935" w:rsidP="0001593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E64504" w:rsidRPr="00E64504" w:rsidRDefault="00E64504" w:rsidP="00E645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64504" w:rsidRPr="00E64504" w:rsidRDefault="00E64504" w:rsidP="00E645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64504" w:rsidRPr="00E64504" w:rsidRDefault="00E64504" w:rsidP="00E64504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Запишите в ответ цифры, расположив их в порядке, соответствующем буквам:</w:t>
      </w:r>
    </w:p>
    <w:p w:rsidR="00E64504" w:rsidRPr="00E64504" w:rsidRDefault="009420BA" w:rsidP="00E645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6450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1" wp14:anchorId="79BAEBDD" wp14:editId="12F7788C">
            <wp:simplePos x="0" y="0"/>
            <wp:positionH relativeFrom="column">
              <wp:posOffset>5537200</wp:posOffset>
            </wp:positionH>
            <wp:positionV relativeFrom="paragraph">
              <wp:posOffset>-140335</wp:posOffset>
            </wp:positionV>
            <wp:extent cx="1049655" cy="641350"/>
            <wp:effectExtent l="0" t="0" r="0" b="6350"/>
            <wp:wrapSquare wrapText="bothSides"/>
            <wp:docPr id="19" name="Рисунок 19" descr="https://mathb-ege.sdamgia.ru/get_file?id=6417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mathb-ege.sdamgia.ru/get_file?id=64177&amp;png=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504" w:rsidRPr="00E645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15. Задание 15 </w:t>
      </w:r>
    </w:p>
    <w:p w:rsidR="00E64504" w:rsidRPr="00E64504" w:rsidRDefault="00E64504" w:rsidP="00E645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Стороны параллелограмма равны 9 и 12. Высота, опущенная на меньшую сторону, равна 8. Найдите высоту, опущенную на большую сторону параллелограмма.</w:t>
      </w:r>
    </w:p>
    <w:p w:rsidR="00E64504" w:rsidRPr="00E64504" w:rsidRDefault="00E64504" w:rsidP="00E645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645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16. Задание 16 </w:t>
      </w:r>
    </w:p>
    <w:p w:rsidR="00E64504" w:rsidRPr="00E64504" w:rsidRDefault="00E64504" w:rsidP="00E645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50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310E15B" wp14:editId="09A21CAE">
            <wp:extent cx="701274" cy="677007"/>
            <wp:effectExtent l="0" t="0" r="3810" b="8890"/>
            <wp:docPr id="20" name="Рисунок 20" descr="https://mathb-ege.sdamgia.ru/get_file?id=6435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mathb-ege.sdamgia.ru/get_file?id=64359&amp;png=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15" cy="67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Два ребра прямоугольного параллелепипеда равны 7 и 4, а объём параллелепипеда равен 140. Найдите площадь поверхности этого параллелепипеда.</w:t>
      </w:r>
    </w:p>
    <w:p w:rsidR="00E64504" w:rsidRPr="00E64504" w:rsidRDefault="00E64504" w:rsidP="00E645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645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17. Задание 17 </w:t>
      </w:r>
    </w:p>
    <w:p w:rsidR="00E64504" w:rsidRPr="00E64504" w:rsidRDefault="00E64504" w:rsidP="00E645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На координатной прямой отмечены точки </w:t>
      </w:r>
      <w:r w:rsidRPr="00E6450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A, B, C,</w:t>
      </w: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6450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. Про число </w:t>
      </w:r>
      <w:r w:rsidRPr="00E6450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 известно, что оно равно </w:t>
      </w:r>
      <w:r w:rsidRPr="00E6450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8DF7C51" wp14:editId="70B0F57B">
            <wp:extent cx="228600" cy="237490"/>
            <wp:effectExtent l="0" t="0" r="0" b="0"/>
            <wp:docPr id="31" name="Рисунок 31" descr=" корень из { 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 корень из { 2}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64504" w:rsidRPr="00E64504" w:rsidRDefault="00E64504" w:rsidP="00E645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50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9CAD448" wp14:editId="453E9424">
            <wp:extent cx="3033346" cy="465955"/>
            <wp:effectExtent l="0" t="0" r="0" b="0"/>
            <wp:docPr id="32" name="Рисунок 32" descr="https://mathb-ege.sdamgia.ru/get_file?id=2034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mathb-ege.sdamgia.ru/get_file?id=20342&amp;png=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384" cy="46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504" w:rsidRPr="00E64504" w:rsidRDefault="00E64504" w:rsidP="00E645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Установите соответствие между указанными точками и числами из правого столбца, которые им соответствуют.</w:t>
      </w:r>
    </w:p>
    <w:p w:rsidR="00E64504" w:rsidRPr="00E64504" w:rsidRDefault="00E64504" w:rsidP="00E645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E64504" w:rsidRPr="00E64504" w:rsidTr="00E64504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4504" w:rsidRPr="00E64504" w:rsidRDefault="00E64504" w:rsidP="00E645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ТОЧКИ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4504" w:rsidRPr="00E64504" w:rsidRDefault="00E64504" w:rsidP="00E6450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4504" w:rsidRPr="00E64504" w:rsidRDefault="00E64504" w:rsidP="00E645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ЧИСЛА</w:t>
            </w:r>
          </w:p>
        </w:tc>
      </w:tr>
      <w:tr w:rsidR="00E64504" w:rsidRPr="00E64504" w:rsidTr="00E645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4504" w:rsidRPr="00E64504" w:rsidRDefault="00E64504" w:rsidP="00E6450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 </w:t>
            </w:r>
            <w:r w:rsidRPr="00E6450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A</w:t>
            </w:r>
          </w:p>
          <w:p w:rsidR="00E64504" w:rsidRPr="00E64504" w:rsidRDefault="00E64504" w:rsidP="00E6450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 </w:t>
            </w:r>
            <w:r w:rsidRPr="00E6450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B</w:t>
            </w:r>
          </w:p>
          <w:p w:rsidR="00E64504" w:rsidRPr="00E64504" w:rsidRDefault="00E64504" w:rsidP="00E6450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 </w:t>
            </w:r>
            <w:r w:rsidRPr="00E6450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C</w:t>
            </w:r>
          </w:p>
          <w:p w:rsidR="00E64504" w:rsidRPr="00E64504" w:rsidRDefault="00E64504" w:rsidP="00E6450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 </w:t>
            </w:r>
            <w:r w:rsidRPr="00E6450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4504" w:rsidRPr="00E64504" w:rsidRDefault="00E64504" w:rsidP="00E6450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4504" w:rsidRPr="00E64504" w:rsidRDefault="00E64504" w:rsidP="00E6450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r w:rsidRPr="00E64504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511814B3" wp14:editId="23DEF6B6">
                  <wp:extent cx="483870" cy="149225"/>
                  <wp:effectExtent l="0" t="0" r="0" b="3175"/>
                  <wp:docPr id="33" name="Рисунок 33" descr="2m минус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2m минус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1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4504" w:rsidRPr="00E64504" w:rsidRDefault="00E64504" w:rsidP="00E6450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r w:rsidRPr="00E64504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3CC9D4A7" wp14:editId="25EFCFC1">
                  <wp:extent cx="193675" cy="237490"/>
                  <wp:effectExtent l="0" t="0" r="0" b="0"/>
                  <wp:docPr id="34" name="Рисунок 34" descr="m в степени 3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m в степени 3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pPr w:leftFromText="180" w:rightFromText="180" w:vertAnchor="text" w:horzAnchor="page" w:tblpX="2895" w:tblpY="-76"/>
              <w:tblOverlap w:val="never"/>
              <w:tblW w:w="177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4"/>
              <w:gridCol w:w="444"/>
              <w:gridCol w:w="444"/>
              <w:gridCol w:w="444"/>
            </w:tblGrid>
            <w:tr w:rsidR="00E64504" w:rsidRPr="00E64504" w:rsidTr="00E64504">
              <w:trPr>
                <w:trHeight w:val="180"/>
              </w:trPr>
              <w:tc>
                <w:tcPr>
                  <w:tcW w:w="4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64504" w:rsidRPr="00E64504" w:rsidRDefault="00E64504" w:rsidP="00E64504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6450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</w:t>
                  </w:r>
                </w:p>
              </w:tc>
              <w:tc>
                <w:tcPr>
                  <w:tcW w:w="4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64504" w:rsidRPr="00E64504" w:rsidRDefault="00E64504" w:rsidP="00E64504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6450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</w:t>
                  </w:r>
                </w:p>
              </w:tc>
              <w:tc>
                <w:tcPr>
                  <w:tcW w:w="4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64504" w:rsidRPr="00E64504" w:rsidRDefault="00E64504" w:rsidP="00E64504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6450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</w:t>
                  </w:r>
                </w:p>
              </w:tc>
              <w:tc>
                <w:tcPr>
                  <w:tcW w:w="4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64504" w:rsidRPr="00E64504" w:rsidRDefault="00E64504" w:rsidP="00E64504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6450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</w:t>
                  </w:r>
                </w:p>
              </w:tc>
            </w:tr>
            <w:tr w:rsidR="00E64504" w:rsidRPr="00E64504" w:rsidTr="00E64504">
              <w:trPr>
                <w:trHeight w:val="114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64504" w:rsidRPr="00E64504" w:rsidRDefault="00E64504" w:rsidP="00E64504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6450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64504" w:rsidRPr="00E64504" w:rsidRDefault="00E64504" w:rsidP="00E64504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6450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64504" w:rsidRPr="00E64504" w:rsidRDefault="00E64504" w:rsidP="00E64504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6450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64504" w:rsidRPr="00E64504" w:rsidRDefault="00E64504" w:rsidP="00E64504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6450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</w:tbl>
          <w:p w:rsidR="00E64504" w:rsidRPr="00E64504" w:rsidRDefault="00E64504" w:rsidP="00E6450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r w:rsidRPr="00E64504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44981E94" wp14:editId="1AD9FBC5">
                  <wp:extent cx="386715" cy="149225"/>
                  <wp:effectExtent l="0" t="0" r="0" b="3175"/>
                  <wp:docPr id="35" name="Рисунок 35" descr="m минус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m минус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" cy="1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4504" w:rsidRPr="00E64504" w:rsidRDefault="00E64504" w:rsidP="00E6450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 </w:t>
            </w:r>
            <w:r w:rsidRPr="00E64504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1362E0C0" wp14:editId="5354EC68">
                  <wp:extent cx="307975" cy="404495"/>
                  <wp:effectExtent l="0" t="0" r="0" b="0"/>
                  <wp:docPr id="36" name="Рисунок 36" descr=" минус дробь, числитель — 1, знаменатель — m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 минус дробь, числитель — 1, знаменатель — m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404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4504" w:rsidRPr="00E64504" w:rsidRDefault="00E64504" w:rsidP="00E645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В таблице под каждой буквой укажите соответствующий номер.</w:t>
      </w:r>
    </w:p>
    <w:p w:rsidR="00E64504" w:rsidRPr="00F75318" w:rsidRDefault="00E64504" w:rsidP="00E645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E64504" w:rsidRPr="00E64504" w:rsidRDefault="00E64504" w:rsidP="00E645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645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18. Задание 18 </w:t>
      </w:r>
    </w:p>
    <w:p w:rsidR="00E64504" w:rsidRPr="00E64504" w:rsidRDefault="00E64504" w:rsidP="00E645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Игорь Витальевич часто ездит на работу на велосипеде. Он не ездит на велосипеде в те дни, когда идёт дождь или снег, а также по четвергам, когда Игорь Витальевич надевает парадный костюм. Выберите утверждения, которые верны при приведённых условиях.</w:t>
      </w:r>
    </w:p>
    <w:p w:rsidR="00E64504" w:rsidRPr="00E64504" w:rsidRDefault="00E64504" w:rsidP="00E645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1) Сегодня Игорь Витальевич приехал на работу на велосипеде, значит, сегодня нет дождя.</w:t>
      </w:r>
    </w:p>
    <w:p w:rsidR="00E64504" w:rsidRPr="00E64504" w:rsidRDefault="00E64504" w:rsidP="00E645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2) Каждый раз, когда в течение дня будет ясно, Игорь Витальевич будет добираться на работу на велосипеде.</w:t>
      </w:r>
    </w:p>
    <w:p w:rsidR="00E64504" w:rsidRPr="00E64504" w:rsidRDefault="00E64504" w:rsidP="00E645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3) Каждый раз, когда Игорь Витальевич добирается до работы без велосипеда, он одет в парадный костюм.</w:t>
      </w:r>
    </w:p>
    <w:p w:rsidR="00E64504" w:rsidRPr="00E64504" w:rsidRDefault="00E64504" w:rsidP="00E645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4) Каждый раз, когда на улице идёт снег, Игорь Витальевич добирается до работы без велосипеда.</w:t>
      </w:r>
    </w:p>
    <w:p w:rsidR="00E64504" w:rsidRPr="00E64504" w:rsidRDefault="00E64504" w:rsidP="00E645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64504" w:rsidRPr="00E64504" w:rsidRDefault="00E64504" w:rsidP="00E645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В ответе запишите номера выбранных утверждений без пробелов, запятых и других дополнительных символов.</w:t>
      </w:r>
    </w:p>
    <w:p w:rsidR="00E64504" w:rsidRPr="00E64504" w:rsidRDefault="00E64504" w:rsidP="00E645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645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19. Задание 19 </w:t>
      </w:r>
    </w:p>
    <w:p w:rsidR="00E64504" w:rsidRPr="00E64504" w:rsidRDefault="00E64504" w:rsidP="00E645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Четырёхзначное число </w:t>
      </w:r>
      <w:r w:rsidRPr="00E6450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 состоит из цифр 0, 1, 5, 6, а четырёхзначное число </w:t>
      </w:r>
      <w:r w:rsidRPr="00E6450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 — из цифр 0, 1, 2, 3. Известно, что </w:t>
      </w:r>
      <w:r w:rsidRPr="00E6450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4F25BF0" wp14:editId="50BDD72F">
            <wp:extent cx="571500" cy="149225"/>
            <wp:effectExtent l="0" t="0" r="0" b="3175"/>
            <wp:docPr id="26" name="Рисунок 26" descr="B = 2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 = 2A.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 Найдите число </w:t>
      </w:r>
      <w:r w:rsidRPr="00E6450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. В ответе укажите какое-нибудь одно такое число.</w:t>
      </w:r>
    </w:p>
    <w:p w:rsidR="00E64504" w:rsidRPr="00E64504" w:rsidRDefault="00E64504" w:rsidP="00E645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645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20. Задание 20 </w:t>
      </w:r>
    </w:p>
    <w:p w:rsidR="00E64504" w:rsidRPr="00E64504" w:rsidRDefault="00E64504" w:rsidP="00E645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Из книги выпало несколько идущих подряд листов. Номер последней страницы перед выпавшими листами — 324, номер первой страницы после выпавших листов записывается теми же цифрами, но в другом порядке. Сколько листов выпало?</w:t>
      </w:r>
    </w:p>
    <w:p w:rsidR="002B3ED6" w:rsidRDefault="002B3ED6"/>
    <w:sectPr w:rsidR="002B3ED6" w:rsidSect="00E64504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E8"/>
    <w:rsid w:val="00015935"/>
    <w:rsid w:val="002B3ED6"/>
    <w:rsid w:val="009420BA"/>
    <w:rsid w:val="00E64504"/>
    <w:rsid w:val="00EF5FE8"/>
    <w:rsid w:val="00F7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CEEBD"/>
  <w15:docId w15:val="{D673D827-785C-481D-8FB2-1329E070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53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5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753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F75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13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59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12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45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283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75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4881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73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697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20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030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62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982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6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4602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14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168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16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5048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1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078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967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562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28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39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46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539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88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521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323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1762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24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149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01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9763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903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886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57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4364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52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93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42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0670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449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977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46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2748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44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558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43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3471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9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9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006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3979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65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046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849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1102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23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16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752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6944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35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64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612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4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66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06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212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3631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56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127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39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436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25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849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01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67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37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54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79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5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Глямжина Наталья Александровна</dc:creator>
  <cp:keywords/>
  <dc:description/>
  <cp:lastModifiedBy>Аблотия Надежда Викторовна</cp:lastModifiedBy>
  <cp:revision>2</cp:revision>
  <dcterms:created xsi:type="dcterms:W3CDTF">2023-03-22T02:33:00Z</dcterms:created>
  <dcterms:modified xsi:type="dcterms:W3CDTF">2023-03-22T02:33:00Z</dcterms:modified>
</cp:coreProperties>
</file>