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1E" w:rsidRPr="001E751E" w:rsidRDefault="001E751E" w:rsidP="001E75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6687">
        <w:rPr>
          <w:rFonts w:ascii="Times New Roman" w:hAnsi="Times New Roman" w:cs="Times New Roman"/>
          <w:sz w:val="24"/>
          <w:szCs w:val="24"/>
          <w:lang w:val="en-US"/>
        </w:rPr>
        <w:t>Form 5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Starlight</w:t>
      </w:r>
    </w:p>
    <w:p w:rsidR="001E751E" w:rsidRPr="00790C29" w:rsidRDefault="00790C29" w:rsidP="00790C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1E751E" w:rsidRPr="00790C29" w:rsidRDefault="001E751E" w:rsidP="001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read the text aloud. Remember that you will not have more than 2 minutes for reading aloud. 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give a talk about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yourself, your activity and your star.</w:t>
      </w: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  You will not have more than 2 minutes.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Remember to say:</w:t>
      </w:r>
    </w:p>
    <w:p w:rsidR="001E751E" w:rsidRPr="00790C29" w:rsidRDefault="001E751E" w:rsidP="001E75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you and your family;</w:t>
      </w:r>
    </w:p>
    <w:p w:rsidR="001E751E" w:rsidRPr="00790C29" w:rsidRDefault="001E751E" w:rsidP="001E75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what’s your activity;</w:t>
      </w:r>
    </w:p>
    <w:p w:rsidR="001E751E" w:rsidRPr="00790C29" w:rsidRDefault="001E751E" w:rsidP="001E75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your star?</w:t>
      </w:r>
    </w:p>
    <w:p w:rsidR="001E751E" w:rsidRPr="00790C29" w:rsidRDefault="001E751E" w:rsidP="001E751E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describe a picture. Think about: 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Place, weather;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People, clothes, activities;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Feelings. </w:t>
      </w:r>
    </w:p>
    <w:p w:rsidR="001E751E" w:rsidRPr="00790C29" w:rsidRDefault="001E751E" w:rsidP="001E75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79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29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1E751E" w:rsidRPr="00790C29" w:rsidRDefault="001E751E" w:rsidP="001E7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read the text aloud. Remember that you will not have more than 2 minutes for reading aloud. 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give a talk about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different kind of houses and towers.</w:t>
      </w: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  You will not have more than 2 minutes.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Remember to say:</w:t>
      </w:r>
    </w:p>
    <w:p w:rsidR="001E751E" w:rsidRPr="00790C29" w:rsidRDefault="001E751E" w:rsidP="00790C29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what kind of houses you know;</w:t>
      </w:r>
    </w:p>
    <w:p w:rsidR="001E751E" w:rsidRPr="00790C29" w:rsidRDefault="001E751E" w:rsidP="00790C29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describe them;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describe a picture. Think about: 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Place, weather;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People, clothes, activities;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Feelings. </w:t>
      </w:r>
    </w:p>
    <w:p w:rsidR="001E751E" w:rsidRPr="00790C29" w:rsidRDefault="001E751E" w:rsidP="001E751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79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29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1E751E" w:rsidRPr="00790C29" w:rsidRDefault="001E751E" w:rsidP="001E75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read the text aloud. Remember that you will not have more than 2 minutes for reading aloud. 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give a talk about </w:t>
      </w:r>
      <w:r w:rsidR="008B3475" w:rsidRPr="00790C29">
        <w:rPr>
          <w:rFonts w:ascii="Times New Roman" w:hAnsi="Times New Roman" w:cs="Times New Roman"/>
          <w:b/>
          <w:sz w:val="24"/>
          <w:szCs w:val="24"/>
          <w:lang w:val="en-US"/>
        </w:rPr>
        <w:t>your school life</w:t>
      </w:r>
      <w:r w:rsidRPr="00790C29">
        <w:rPr>
          <w:rFonts w:ascii="Times New Roman" w:hAnsi="Times New Roman" w:cs="Times New Roman"/>
          <w:sz w:val="24"/>
          <w:szCs w:val="24"/>
          <w:lang w:val="en-US"/>
        </w:rPr>
        <w:t>.  You will not have more than 2 minutes.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Remember to say:</w:t>
      </w:r>
    </w:p>
    <w:p w:rsidR="001E751E" w:rsidRPr="00790C29" w:rsidRDefault="008B3475" w:rsidP="004C7BB4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your timetable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51E" w:rsidRPr="00790C29" w:rsidRDefault="008B3475" w:rsidP="004C7BB4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school rules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51E" w:rsidRPr="00790C29" w:rsidRDefault="008B3475" w:rsidP="004C7BB4">
      <w:pPr>
        <w:pStyle w:val="a3"/>
        <w:numPr>
          <w:ilvl w:val="0"/>
          <w:numId w:val="6"/>
        </w:numPr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unusual about F</w:t>
      </w:r>
      <w:r w:rsidR="000B0605" w:rsidRPr="00790C29">
        <w:rPr>
          <w:rFonts w:ascii="Times New Roman" w:hAnsi="Times New Roman" w:cs="Times New Roman"/>
          <w:sz w:val="24"/>
          <w:szCs w:val="24"/>
          <w:lang w:val="en-US"/>
        </w:rPr>
        <w:t>lying Circus School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describe a picture. Think about: </w:t>
      </w:r>
    </w:p>
    <w:p w:rsidR="001E751E" w:rsidRPr="00790C29" w:rsidRDefault="001E751E" w:rsidP="004C7BB4">
      <w:pPr>
        <w:pStyle w:val="a3"/>
        <w:numPr>
          <w:ilvl w:val="2"/>
          <w:numId w:val="15"/>
        </w:numPr>
        <w:tabs>
          <w:tab w:val="clear" w:pos="1440"/>
          <w:tab w:val="num" w:pos="1560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Place, weather;</w:t>
      </w:r>
    </w:p>
    <w:p w:rsidR="001E751E" w:rsidRPr="00790C29" w:rsidRDefault="001E751E" w:rsidP="004C7BB4">
      <w:pPr>
        <w:pStyle w:val="a3"/>
        <w:numPr>
          <w:ilvl w:val="2"/>
          <w:numId w:val="15"/>
        </w:numPr>
        <w:tabs>
          <w:tab w:val="clear" w:pos="1440"/>
          <w:tab w:val="num" w:pos="1560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People, clothes, activities;</w:t>
      </w:r>
    </w:p>
    <w:p w:rsidR="001E751E" w:rsidRPr="00790C29" w:rsidRDefault="001E751E" w:rsidP="004C7BB4">
      <w:pPr>
        <w:pStyle w:val="a3"/>
        <w:numPr>
          <w:ilvl w:val="2"/>
          <w:numId w:val="15"/>
        </w:numPr>
        <w:tabs>
          <w:tab w:val="clear" w:pos="1440"/>
          <w:tab w:val="num" w:pos="1560"/>
        </w:tabs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Feelings. </w:t>
      </w:r>
    </w:p>
    <w:p w:rsidR="001E751E" w:rsidRPr="00790C29" w:rsidRDefault="001E751E" w:rsidP="001E751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51E" w:rsidRPr="00790C29" w:rsidRDefault="001E751E" w:rsidP="0079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29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1E751E" w:rsidRPr="00790C29" w:rsidRDefault="001E751E" w:rsidP="001E75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read the text aloud. Remember that you will not have more than 2 minutes for reading aloud. 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give a talk about </w:t>
      </w:r>
      <w:r w:rsidR="000B0605" w:rsidRPr="00790C29">
        <w:rPr>
          <w:rFonts w:ascii="Times New Roman" w:hAnsi="Times New Roman" w:cs="Times New Roman"/>
          <w:sz w:val="24"/>
          <w:szCs w:val="24"/>
          <w:lang w:val="en-US"/>
        </w:rPr>
        <w:t>Malls</w:t>
      </w:r>
      <w:r w:rsidRPr="00790C29">
        <w:rPr>
          <w:rFonts w:ascii="Times New Roman" w:hAnsi="Times New Roman" w:cs="Times New Roman"/>
          <w:sz w:val="24"/>
          <w:szCs w:val="24"/>
          <w:lang w:val="en-US"/>
        </w:rPr>
        <w:t>.  You will not have more than 2 minutes.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Remember to say:</w:t>
      </w:r>
    </w:p>
    <w:p w:rsidR="001E751E" w:rsidRPr="00790C29" w:rsidRDefault="00381488" w:rsidP="001E75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 w:rsidRPr="00790C29">
        <w:rPr>
          <w:rFonts w:ascii="Times New Roman" w:hAnsi="Times New Roman" w:cs="Times New Roman"/>
          <w:sz w:val="24"/>
          <w:szCs w:val="24"/>
          <w:lang w:val="en-US"/>
        </w:rPr>
        <w:t>MAll</w:t>
      </w:r>
      <w:proofErr w:type="spellEnd"/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51E" w:rsidRPr="00790C29" w:rsidRDefault="00381488" w:rsidP="001E75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Mall food court</w:t>
      </w:r>
      <w:r w:rsidR="004E0C4D" w:rsidRPr="004E0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C4D">
        <w:rPr>
          <w:rFonts w:ascii="Times New Roman" w:hAnsi="Times New Roman" w:cs="Times New Roman"/>
          <w:sz w:val="24"/>
          <w:szCs w:val="24"/>
          <w:lang w:val="en-US"/>
        </w:rPr>
        <w:t>and other attractions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51E" w:rsidRPr="00790C29" w:rsidRDefault="00381488" w:rsidP="001E75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4E0C4D">
        <w:rPr>
          <w:rFonts w:ascii="Times New Roman" w:hAnsi="Times New Roman" w:cs="Times New Roman"/>
          <w:sz w:val="24"/>
          <w:szCs w:val="24"/>
          <w:lang w:val="en-US"/>
        </w:rPr>
        <w:t>eating habits</w:t>
      </w: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 around the world;</w:t>
      </w:r>
    </w:p>
    <w:p w:rsidR="001E751E" w:rsidRPr="00790C29" w:rsidRDefault="001E751E" w:rsidP="001E751E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You are going to d</w:t>
      </w:r>
      <w:r w:rsidR="004E0C4D">
        <w:rPr>
          <w:rFonts w:ascii="Times New Roman" w:hAnsi="Times New Roman" w:cs="Times New Roman"/>
          <w:sz w:val="24"/>
          <w:szCs w:val="24"/>
          <w:lang w:val="en-US"/>
        </w:rPr>
        <w:t>escribe a picture. Think about: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Place, weather;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People, clothes, activities;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Feelings. </w:t>
      </w:r>
    </w:p>
    <w:p w:rsidR="001E751E" w:rsidRPr="00790C29" w:rsidRDefault="001E751E" w:rsidP="001E75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79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29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E751E" w:rsidRPr="00790C29" w:rsidRDefault="001E751E" w:rsidP="001E75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read the text aloud. Remember that you will not have more than 2 minutes for reading aloud. 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give a talk about </w:t>
      </w:r>
      <w:r w:rsidR="001C463A" w:rsidRPr="00790C29">
        <w:rPr>
          <w:rFonts w:ascii="Times New Roman" w:hAnsi="Times New Roman" w:cs="Times New Roman"/>
          <w:b/>
          <w:sz w:val="24"/>
          <w:szCs w:val="24"/>
          <w:lang w:val="en-US"/>
        </w:rPr>
        <w:t>life in the past</w:t>
      </w:r>
      <w:r w:rsidRPr="00790C29">
        <w:rPr>
          <w:rFonts w:ascii="Times New Roman" w:hAnsi="Times New Roman" w:cs="Times New Roman"/>
          <w:sz w:val="24"/>
          <w:szCs w:val="24"/>
          <w:lang w:val="en-US"/>
        </w:rPr>
        <w:t>.  You will not have more than 2 minutes.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Remember to say:</w:t>
      </w:r>
    </w:p>
    <w:p w:rsidR="001E751E" w:rsidRPr="00790C29" w:rsidRDefault="001C463A" w:rsidP="001E75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about ancient </w:t>
      </w:r>
      <w:r w:rsidR="0069298A" w:rsidRPr="00790C29">
        <w:rPr>
          <w:rFonts w:ascii="Times New Roman" w:hAnsi="Times New Roman" w:cs="Times New Roman"/>
          <w:sz w:val="24"/>
          <w:szCs w:val="24"/>
          <w:lang w:val="en-US"/>
        </w:rPr>
        <w:t>civilizations</w:t>
      </w:r>
      <w:bookmarkStart w:id="0" w:name="_GoBack"/>
      <w:bookmarkEnd w:id="0"/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 (Egyptians, Pompeii);</w:t>
      </w:r>
    </w:p>
    <w:p w:rsidR="001E751E" w:rsidRPr="00790C29" w:rsidRDefault="001C463A" w:rsidP="001E75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lost cities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51E" w:rsidRPr="00790C29" w:rsidRDefault="001C463A" w:rsidP="001E75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Catherine the Great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describe a picture. Think about: 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Place, weather;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People, clothes, activities;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Feelings. </w:t>
      </w:r>
    </w:p>
    <w:p w:rsidR="001E751E" w:rsidRPr="00790C29" w:rsidRDefault="001E751E" w:rsidP="001E751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79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29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1E751E" w:rsidRPr="00790C29" w:rsidRDefault="001E751E" w:rsidP="001E75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read the text aloud. Remember that you will not have more than 2 minutes for reading aloud. 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give a talk about </w:t>
      </w:r>
      <w:r w:rsidR="001C463A" w:rsidRPr="00790C29">
        <w:rPr>
          <w:rFonts w:ascii="Times New Roman" w:hAnsi="Times New Roman" w:cs="Times New Roman"/>
          <w:b/>
          <w:sz w:val="24"/>
          <w:szCs w:val="24"/>
          <w:lang w:val="en-US"/>
        </w:rPr>
        <w:t>travelling</w:t>
      </w:r>
      <w:r w:rsidRPr="00790C29">
        <w:rPr>
          <w:rFonts w:ascii="Times New Roman" w:hAnsi="Times New Roman" w:cs="Times New Roman"/>
          <w:sz w:val="24"/>
          <w:szCs w:val="24"/>
          <w:lang w:val="en-US"/>
        </w:rPr>
        <w:t>.  You will not have more than 2 minutes.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Remember to say:</w:t>
      </w:r>
    </w:p>
    <w:p w:rsidR="001E751E" w:rsidRPr="00790C29" w:rsidRDefault="001C463A" w:rsidP="001E75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sightseeing of London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51E" w:rsidRPr="00790C29" w:rsidRDefault="001C463A" w:rsidP="001E75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C44770" w:rsidRPr="00790C29">
        <w:rPr>
          <w:rFonts w:ascii="Times New Roman" w:hAnsi="Times New Roman" w:cs="Times New Roman"/>
          <w:sz w:val="24"/>
          <w:szCs w:val="24"/>
          <w:lang w:val="en-US"/>
        </w:rPr>
        <w:t>social etiquette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51E" w:rsidRPr="00790C29" w:rsidRDefault="00C44770" w:rsidP="001E75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about the trans-Siberian Railway</w:t>
      </w:r>
      <w:r w:rsidR="001E751E" w:rsidRPr="00790C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51E" w:rsidRPr="00790C29" w:rsidRDefault="001E751E" w:rsidP="001E751E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describe a picture. Think about: 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Place, weather;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People, clothes, activities;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Feelings. </w:t>
      </w:r>
    </w:p>
    <w:p w:rsidR="001E751E" w:rsidRPr="00790C29" w:rsidRDefault="001E751E" w:rsidP="001E75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79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29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1E751E" w:rsidRPr="00790C29" w:rsidRDefault="001E751E" w:rsidP="001E75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read the text aloud. Remember that you will not have more than 2 minutes for reading aloud. 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give a talk about </w:t>
      </w:r>
      <w:r w:rsidRPr="00790C29">
        <w:rPr>
          <w:rFonts w:ascii="Times New Roman" w:hAnsi="Times New Roman" w:cs="Times New Roman"/>
          <w:b/>
          <w:sz w:val="24"/>
          <w:szCs w:val="24"/>
          <w:lang w:val="en-US"/>
        </w:rPr>
        <w:t>British sports and games</w:t>
      </w:r>
      <w:r w:rsidRPr="00790C29">
        <w:rPr>
          <w:rFonts w:ascii="Times New Roman" w:hAnsi="Times New Roman" w:cs="Times New Roman"/>
          <w:sz w:val="24"/>
          <w:szCs w:val="24"/>
          <w:lang w:val="en-US"/>
        </w:rPr>
        <w:t>.  You will not have more than 2 minutes.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Remember to say:</w:t>
      </w:r>
    </w:p>
    <w:p w:rsidR="001E751E" w:rsidRPr="00790C29" w:rsidRDefault="001E751E" w:rsidP="001E751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what British sports and games you know;</w:t>
      </w:r>
    </w:p>
    <w:p w:rsidR="001E751E" w:rsidRPr="00790C29" w:rsidRDefault="001E751E" w:rsidP="001E751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what sports and games are popular in Russia;</w:t>
      </w:r>
    </w:p>
    <w:p w:rsidR="001E751E" w:rsidRPr="00790C29" w:rsidRDefault="001E751E" w:rsidP="001E751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what your favorite sport is and why.</w:t>
      </w:r>
    </w:p>
    <w:p w:rsidR="001E751E" w:rsidRPr="00790C29" w:rsidRDefault="001E751E" w:rsidP="001E75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51E" w:rsidRPr="00790C29" w:rsidRDefault="001E751E" w:rsidP="001E75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You are going to describe a picture. Think about: 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Place, weather;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>People, clothes, activities;</w:t>
      </w:r>
    </w:p>
    <w:p w:rsidR="001E751E" w:rsidRPr="00790C29" w:rsidRDefault="001E751E" w:rsidP="001E751E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0C29">
        <w:rPr>
          <w:rFonts w:ascii="Times New Roman" w:hAnsi="Times New Roman" w:cs="Times New Roman"/>
          <w:sz w:val="24"/>
          <w:szCs w:val="24"/>
          <w:lang w:val="en-US"/>
        </w:rPr>
        <w:t xml:space="preserve">Feelings. </w:t>
      </w:r>
    </w:p>
    <w:p w:rsidR="00233875" w:rsidRDefault="0069298A"/>
    <w:sectPr w:rsidR="00233875" w:rsidSect="009649E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355"/>
    <w:multiLevelType w:val="hybridMultilevel"/>
    <w:tmpl w:val="C0F6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B3B02"/>
    <w:multiLevelType w:val="hybridMultilevel"/>
    <w:tmpl w:val="D3BA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F12"/>
    <w:multiLevelType w:val="hybridMultilevel"/>
    <w:tmpl w:val="5C16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5C3"/>
    <w:multiLevelType w:val="hybridMultilevel"/>
    <w:tmpl w:val="678E1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72398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DE5"/>
    <w:multiLevelType w:val="hybridMultilevel"/>
    <w:tmpl w:val="6F8C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C7E"/>
    <w:multiLevelType w:val="multilevel"/>
    <w:tmpl w:val="9D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AC15008"/>
    <w:multiLevelType w:val="hybridMultilevel"/>
    <w:tmpl w:val="3D68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32AF"/>
    <w:multiLevelType w:val="hybridMultilevel"/>
    <w:tmpl w:val="3BB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54DD"/>
    <w:multiLevelType w:val="hybridMultilevel"/>
    <w:tmpl w:val="D1B4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2BB3"/>
    <w:multiLevelType w:val="hybridMultilevel"/>
    <w:tmpl w:val="686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778F"/>
    <w:multiLevelType w:val="hybridMultilevel"/>
    <w:tmpl w:val="E56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E8D"/>
    <w:multiLevelType w:val="hybridMultilevel"/>
    <w:tmpl w:val="FE1A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485D"/>
    <w:multiLevelType w:val="hybridMultilevel"/>
    <w:tmpl w:val="54B2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83C7B"/>
    <w:multiLevelType w:val="hybridMultilevel"/>
    <w:tmpl w:val="F8D49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E0"/>
    <w:rsid w:val="000B0605"/>
    <w:rsid w:val="000D74E0"/>
    <w:rsid w:val="00165DCF"/>
    <w:rsid w:val="001C463A"/>
    <w:rsid w:val="001E751E"/>
    <w:rsid w:val="00381488"/>
    <w:rsid w:val="003A16A5"/>
    <w:rsid w:val="004C7BB4"/>
    <w:rsid w:val="004E0C4D"/>
    <w:rsid w:val="0069298A"/>
    <w:rsid w:val="006B3B25"/>
    <w:rsid w:val="00790C29"/>
    <w:rsid w:val="008B3475"/>
    <w:rsid w:val="009649EB"/>
    <w:rsid w:val="00C4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DC03"/>
  <w15:chartTrackingRefBased/>
  <w15:docId w15:val="{4A3777A1-F787-4656-A05E-06D6792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Гуслякова Дина Салуяновна</dc:creator>
  <cp:keywords/>
  <dc:description/>
  <cp:lastModifiedBy>Корытников Андрей Олегович</cp:lastModifiedBy>
  <cp:revision>4</cp:revision>
  <dcterms:created xsi:type="dcterms:W3CDTF">2023-03-16T01:45:00Z</dcterms:created>
  <dcterms:modified xsi:type="dcterms:W3CDTF">2023-03-23T03:13:00Z</dcterms:modified>
</cp:coreProperties>
</file>