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87" w:rsidRPr="00D618F6" w:rsidRDefault="00C96687" w:rsidP="00AD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="007C4EC9"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EB2E49" w:rsidRPr="00D618F6" w:rsidRDefault="00C96687">
      <w:pPr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>Билет 1.</w:t>
      </w:r>
    </w:p>
    <w:p w:rsidR="00C96687" w:rsidRPr="00D618F6" w:rsidRDefault="00C96687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You are going to read the text aloud.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 Remember that you will not have more than 2 minutes for reading aloud. 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CA3500" w:rsidRPr="00D618F6">
        <w:rPr>
          <w:rFonts w:ascii="Times New Roman" w:hAnsi="Times New Roman" w:cs="Times New Roman"/>
          <w:b/>
          <w:sz w:val="28"/>
          <w:szCs w:val="28"/>
          <w:lang w:val="en-US"/>
        </w:rPr>
        <w:t>My Town. My home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  You will not have more than 2 minutes.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5A24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81F4E" w:rsidRPr="00D618F6" w:rsidRDefault="00CA3500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features of a town/city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1F4E" w:rsidRPr="00D618F6" w:rsidRDefault="00CA3500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places and activities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1F4E" w:rsidRPr="00D618F6" w:rsidRDefault="00CA3500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who is a good </w:t>
      </w:r>
      <w:proofErr w:type="gramStart"/>
      <w:r w:rsidRPr="00D618F6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="00E70394" w:rsidRPr="00D618F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3965" w:rsidRPr="00D618F6" w:rsidRDefault="00F13965" w:rsidP="00F1396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13965" w:rsidRPr="00F13965" w:rsidRDefault="00F13965" w:rsidP="00F1396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13965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F13965" w:rsidRPr="00F13965" w:rsidRDefault="00F2062F" w:rsidP="00F1396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F13965" w:rsidRPr="00F13965" w:rsidRDefault="00F2062F" w:rsidP="00F1396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F13965" w:rsidRPr="00F13965" w:rsidRDefault="00F2062F" w:rsidP="00F1396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</w:p>
    <w:p w:rsidR="00F13965" w:rsidRDefault="00F13965" w:rsidP="00F1396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C690B" w:rsidRDefault="00EC690B" w:rsidP="00F1396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C690B" w:rsidRDefault="00EC690B" w:rsidP="00F1396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EC690B" w:rsidRPr="00D618F6" w:rsidRDefault="00EC690B" w:rsidP="00F1396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CA3500" w:rsidRPr="00D618F6" w:rsidRDefault="00CA3500" w:rsidP="00CA350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F661D" w:rsidRPr="00D618F6" w:rsidRDefault="00D618F6" w:rsidP="00D6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081F4E" w:rsidRPr="00D618F6" w:rsidRDefault="00081F4E" w:rsidP="00081F4E">
      <w:pPr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618F6">
        <w:rPr>
          <w:rFonts w:ascii="Times New Roman" w:hAnsi="Times New Roman" w:cs="Times New Roman"/>
          <w:b/>
          <w:sz w:val="28"/>
          <w:szCs w:val="28"/>
        </w:rPr>
        <w:t>.</w:t>
      </w:r>
    </w:p>
    <w:p w:rsidR="00081F4E" w:rsidRPr="00D618F6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CA3500" w:rsidRPr="00D618F6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13965"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Eating hab</w:t>
      </w:r>
      <w:r w:rsidR="00CA3500" w:rsidRPr="00D618F6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  <w:r w:rsidR="00F13965"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>You will not have more than 2 minutes.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5A24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81F4E" w:rsidRPr="00D618F6" w:rsidRDefault="00F13965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real food, food revolution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1F4E" w:rsidRPr="00D618F6" w:rsidRDefault="00F13965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healthy and unhealthy food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1F4E" w:rsidRPr="00D618F6" w:rsidRDefault="00F13965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food for life</w:t>
      </w:r>
      <w:r w:rsidR="00081F4E" w:rsidRPr="00D618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3965" w:rsidRPr="00D618F6" w:rsidRDefault="00F13965" w:rsidP="00F1396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3965" w:rsidRPr="00D618F6" w:rsidRDefault="00F13965" w:rsidP="00F1396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3965" w:rsidRPr="00D618F6" w:rsidRDefault="00F13965" w:rsidP="00F139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F13965" w:rsidRPr="00F13965" w:rsidRDefault="00F2062F" w:rsidP="00F1396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F13965" w:rsidRPr="00F13965" w:rsidRDefault="00F2062F" w:rsidP="00F1396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5A246F" w:rsidRPr="00EC690B" w:rsidRDefault="00F2062F" w:rsidP="00081F4E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3965" w:rsidRPr="00F13965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  <w:bookmarkStart w:id="0" w:name="_GoBack"/>
      <w:bookmarkEnd w:id="0"/>
    </w:p>
    <w:p w:rsidR="00D618F6" w:rsidRPr="00D618F6" w:rsidRDefault="00D618F6" w:rsidP="00D6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 </w:t>
      </w:r>
      <w:r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081F4E" w:rsidRPr="00D618F6" w:rsidRDefault="00081F4E" w:rsidP="00081F4E">
      <w:pPr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618F6">
        <w:rPr>
          <w:rFonts w:ascii="Times New Roman" w:hAnsi="Times New Roman" w:cs="Times New Roman"/>
          <w:b/>
          <w:sz w:val="28"/>
          <w:szCs w:val="28"/>
        </w:rPr>
        <w:t>.</w:t>
      </w:r>
    </w:p>
    <w:p w:rsidR="00081F4E" w:rsidRPr="00D618F6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You are going to give a talk about</w:t>
      </w:r>
      <w:r w:rsidR="00D2348B"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965" w:rsidRPr="00D618F6">
        <w:rPr>
          <w:rFonts w:ascii="Times New Roman" w:hAnsi="Times New Roman" w:cs="Times New Roman"/>
          <w:b/>
          <w:sz w:val="28"/>
          <w:szCs w:val="28"/>
          <w:lang w:val="en-US"/>
        </w:rPr>
        <w:t>Famous people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>.  You will not have more than 2 minutes.</w:t>
      </w: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081F4E" w:rsidP="00081F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81F4E" w:rsidRPr="00D618F6" w:rsidRDefault="003812DC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great people and legends</w:t>
      </w:r>
      <w:r w:rsidR="00C72AC4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2AC4" w:rsidRPr="00D618F6" w:rsidRDefault="003812DC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creatures of legends</w:t>
      </w:r>
      <w:r w:rsidR="00C72AC4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2AC4" w:rsidRPr="00D618F6" w:rsidRDefault="003812DC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Leonardo da Vinci/ Frida Kahlo/ Christopher Columbus/ …</w:t>
      </w:r>
      <w:r w:rsidR="00C72AC4" w:rsidRPr="00D618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12DC" w:rsidRPr="00D618F6" w:rsidRDefault="003812DC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812DC" w:rsidRPr="00D618F6" w:rsidRDefault="003812DC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812DC" w:rsidRPr="00D618F6" w:rsidRDefault="003812DC" w:rsidP="003812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3812DC" w:rsidRPr="003812DC" w:rsidRDefault="00F2062F" w:rsidP="003812DC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812DC" w:rsidRPr="003812DC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3812DC" w:rsidRPr="003812DC" w:rsidRDefault="00F2062F" w:rsidP="003812DC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812DC" w:rsidRPr="003812DC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3812DC" w:rsidRPr="003812DC" w:rsidRDefault="00F2062F" w:rsidP="003812DC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12DC" w:rsidRPr="003812DC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</w:p>
    <w:p w:rsidR="003812DC" w:rsidRDefault="003812DC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18F6" w:rsidRDefault="00D618F6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18F6" w:rsidRDefault="00D618F6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18F6" w:rsidRPr="00D618F6" w:rsidRDefault="00D618F6" w:rsidP="003812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F661D" w:rsidRPr="00D618F6" w:rsidRDefault="00D618F6" w:rsidP="00D6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C72AC4" w:rsidRPr="00D618F6" w:rsidRDefault="00C72AC4" w:rsidP="00C72AC4">
      <w:pPr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618F6">
        <w:rPr>
          <w:rFonts w:ascii="Times New Roman" w:hAnsi="Times New Roman" w:cs="Times New Roman"/>
          <w:b/>
          <w:sz w:val="28"/>
          <w:szCs w:val="28"/>
        </w:rPr>
        <w:t>.</w:t>
      </w:r>
    </w:p>
    <w:p w:rsidR="00C72AC4" w:rsidRPr="00D618F6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C72AC4" w:rsidRPr="00D618F6" w:rsidRDefault="00C72AC4" w:rsidP="00C72A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2AC4" w:rsidRPr="00D618F6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3812DC" w:rsidRPr="00D618F6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>.  You will not have more than 2 minutes.</w:t>
      </w:r>
    </w:p>
    <w:p w:rsidR="00C72AC4" w:rsidRPr="00D618F6" w:rsidRDefault="00C72AC4" w:rsidP="00C72A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81F4E" w:rsidRPr="00D618F6" w:rsidRDefault="00C72AC4" w:rsidP="00C774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C774CA" w:rsidRPr="00D618F6" w:rsidRDefault="003812DC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activity holidays</w:t>
      </w:r>
      <w:r w:rsidR="00040CB5" w:rsidRPr="00D618F6">
        <w:rPr>
          <w:rFonts w:ascii="Times New Roman" w:hAnsi="Times New Roman" w:cs="Times New Roman"/>
          <w:sz w:val="28"/>
          <w:szCs w:val="28"/>
          <w:lang w:val="en-US"/>
        </w:rPr>
        <w:t>, holiday problems;</w:t>
      </w:r>
    </w:p>
    <w:p w:rsidR="00C774CA" w:rsidRPr="00D618F6" w:rsidRDefault="003812DC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how to be a responsible camper</w:t>
      </w:r>
      <w:r w:rsidR="00C774CA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74CA" w:rsidRPr="00D618F6" w:rsidRDefault="003812DC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Yellowstone National Park/ </w:t>
      </w:r>
      <w:r w:rsidR="00040CB5"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Sculptures under the sea/ Krasnaya </w:t>
      </w:r>
      <w:proofErr w:type="spellStart"/>
      <w:r w:rsidR="00040CB5" w:rsidRPr="00D618F6">
        <w:rPr>
          <w:rFonts w:ascii="Times New Roman" w:hAnsi="Times New Roman" w:cs="Times New Roman"/>
          <w:sz w:val="28"/>
          <w:szCs w:val="28"/>
          <w:lang w:val="en-US"/>
        </w:rPr>
        <w:t>polyana</w:t>
      </w:r>
      <w:proofErr w:type="spellEnd"/>
      <w:r w:rsidR="00C774CA" w:rsidRPr="00D618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CB5" w:rsidRPr="00D618F6" w:rsidRDefault="00040CB5" w:rsidP="00040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0CB5" w:rsidRPr="00D618F6" w:rsidRDefault="00040CB5" w:rsidP="00040C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040CB5" w:rsidRPr="00040CB5" w:rsidRDefault="00F2062F" w:rsidP="00040CB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0CB5" w:rsidRPr="00040CB5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040CB5" w:rsidRPr="00040CB5" w:rsidRDefault="00F2062F" w:rsidP="00040CB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0CB5" w:rsidRPr="00040CB5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040CB5" w:rsidRPr="00040CB5" w:rsidRDefault="00F2062F" w:rsidP="00040CB5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40CB5" w:rsidRPr="00040CB5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</w:p>
    <w:p w:rsidR="00040CB5" w:rsidRPr="00D618F6" w:rsidRDefault="00040CB5" w:rsidP="00040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74CA" w:rsidRPr="00D618F6" w:rsidRDefault="00D618F6" w:rsidP="00D6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 </w:t>
      </w:r>
      <w:r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C774CA" w:rsidRPr="00D618F6" w:rsidRDefault="00C774CA" w:rsidP="00C774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3F21" w:rsidRPr="00D618F6" w:rsidRDefault="00AD3F21" w:rsidP="00C774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>Билет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</w:p>
    <w:p w:rsidR="00AD3F21" w:rsidRPr="00D618F6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AD3F21" w:rsidRPr="00D618F6" w:rsidRDefault="00AD3F21" w:rsidP="00AD3F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D3F21" w:rsidRPr="00D618F6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C655B9" w:rsidRPr="00D618F6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>.  You will not have more than 2 minutes.</w:t>
      </w:r>
    </w:p>
    <w:p w:rsidR="00AD3F21" w:rsidRPr="00D618F6" w:rsidRDefault="00AD3F21" w:rsidP="00AD3F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D3F21" w:rsidRPr="00D618F6" w:rsidRDefault="00AD3F21" w:rsidP="000D6B8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D6B8C" w:rsidRPr="00D618F6" w:rsidRDefault="00C655B9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natural disasters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B8C" w:rsidRPr="00D618F6" w:rsidRDefault="00C655B9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treats to animal </w:t>
      </w:r>
      <w:r w:rsidR="0092475F" w:rsidRPr="00D618F6">
        <w:rPr>
          <w:rFonts w:ascii="Times New Roman" w:hAnsi="Times New Roman" w:cs="Times New Roman"/>
          <w:sz w:val="28"/>
          <w:szCs w:val="28"/>
          <w:lang w:val="en-US"/>
        </w:rPr>
        <w:t>species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B8C" w:rsidRPr="00D618F6" w:rsidRDefault="0092475F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World Animal Day/ The Siberian Tiger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475F" w:rsidRPr="00D618F6" w:rsidRDefault="0092475F" w:rsidP="009247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92475F" w:rsidRPr="00D618F6" w:rsidRDefault="0092475F" w:rsidP="009247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92475F" w:rsidRPr="00D618F6" w:rsidRDefault="0092475F" w:rsidP="009247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92475F" w:rsidRPr="0092475F" w:rsidRDefault="0092475F" w:rsidP="0092475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75F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92475F" w:rsidRPr="0092475F" w:rsidRDefault="0092475F" w:rsidP="0092475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75F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92475F" w:rsidRPr="0092475F" w:rsidRDefault="0092475F" w:rsidP="0092475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2475F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</w:p>
    <w:p w:rsidR="0092475F" w:rsidRPr="00D618F6" w:rsidRDefault="0092475F" w:rsidP="009247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0D6B8C" w:rsidRPr="00D618F6" w:rsidRDefault="000D6B8C" w:rsidP="000D6B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475F" w:rsidRPr="00D618F6" w:rsidRDefault="00D618F6" w:rsidP="00D6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Pr="00D618F6">
        <w:rPr>
          <w:rFonts w:ascii="Times New Roman" w:hAnsi="Times New Roman" w:cs="Times New Roman"/>
          <w:b/>
          <w:sz w:val="28"/>
          <w:szCs w:val="28"/>
        </w:rPr>
        <w:t>6</w:t>
      </w:r>
    </w:p>
    <w:p w:rsidR="00157971" w:rsidRPr="00D618F6" w:rsidRDefault="00157971" w:rsidP="000D6B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b/>
          <w:sz w:val="28"/>
          <w:szCs w:val="28"/>
        </w:rPr>
        <w:t>Билет</w:t>
      </w:r>
      <w:r w:rsidRPr="00D6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</w:p>
    <w:p w:rsidR="00157971" w:rsidRPr="00D618F6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157971" w:rsidRPr="00D618F6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57971" w:rsidRPr="00D618F6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92475F" w:rsidRPr="00D618F6">
        <w:rPr>
          <w:rFonts w:ascii="Times New Roman" w:hAnsi="Times New Roman" w:cs="Times New Roman"/>
          <w:b/>
          <w:sz w:val="28"/>
          <w:szCs w:val="28"/>
          <w:lang w:val="en-US"/>
        </w:rPr>
        <w:t>Art &amp; Culture.</w:t>
      </w: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 You will not have more than 2 minutes.</w:t>
      </w:r>
    </w:p>
    <w:p w:rsidR="00157971" w:rsidRPr="00D618F6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57971" w:rsidRPr="00D618F6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D6B8C" w:rsidRPr="00D618F6" w:rsidRDefault="0092475F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archaeological discoveries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B8C" w:rsidRPr="00D618F6" w:rsidRDefault="0092475F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art styles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B8C" w:rsidRPr="00D618F6" w:rsidRDefault="0092475F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618F6">
        <w:rPr>
          <w:rFonts w:ascii="Times New Roman" w:hAnsi="Times New Roman" w:cs="Times New Roman"/>
          <w:sz w:val="28"/>
          <w:szCs w:val="28"/>
          <w:lang w:val="en-US"/>
        </w:rPr>
        <w:t>Garma</w:t>
      </w:r>
      <w:proofErr w:type="spellEnd"/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 festival/ It</w:t>
      </w:r>
      <w:r w:rsidR="00F2062F" w:rsidRPr="00D618F6">
        <w:rPr>
          <w:rFonts w:ascii="Times New Roman" w:hAnsi="Times New Roman" w:cs="Times New Roman"/>
          <w:sz w:val="28"/>
          <w:szCs w:val="28"/>
          <w:lang w:val="en-US"/>
        </w:rPr>
        <w:t>’s Venice…/ The Motherland Calls</w:t>
      </w:r>
      <w:r w:rsidR="000D6B8C" w:rsidRPr="00D61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B8C" w:rsidRPr="00D618F6" w:rsidRDefault="000D6B8C" w:rsidP="00F2062F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F2062F" w:rsidRPr="00D618F6" w:rsidRDefault="00F2062F" w:rsidP="00F2062F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F2062F" w:rsidRPr="00D618F6" w:rsidRDefault="00F2062F" w:rsidP="00F206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 xml:space="preserve">You are going to describe a picture. Think about: </w:t>
      </w:r>
    </w:p>
    <w:p w:rsidR="00F2062F" w:rsidRPr="00F2062F" w:rsidRDefault="00F2062F" w:rsidP="00F2062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062F">
        <w:rPr>
          <w:rFonts w:ascii="Times New Roman" w:hAnsi="Times New Roman" w:cs="Times New Roman"/>
          <w:sz w:val="28"/>
          <w:szCs w:val="28"/>
          <w:lang w:val="en-US"/>
        </w:rPr>
        <w:t>lace, weather;</w:t>
      </w:r>
    </w:p>
    <w:p w:rsidR="00F2062F" w:rsidRPr="00F2062F" w:rsidRDefault="00F2062F" w:rsidP="00F2062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062F">
        <w:rPr>
          <w:rFonts w:ascii="Times New Roman" w:hAnsi="Times New Roman" w:cs="Times New Roman"/>
          <w:sz w:val="28"/>
          <w:szCs w:val="28"/>
          <w:lang w:val="en-US"/>
        </w:rPr>
        <w:t>eople, clothes, activities;</w:t>
      </w:r>
    </w:p>
    <w:p w:rsidR="00F2062F" w:rsidRPr="00F2062F" w:rsidRDefault="00F2062F" w:rsidP="00F2062F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18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2062F">
        <w:rPr>
          <w:rFonts w:ascii="Times New Roman" w:hAnsi="Times New Roman" w:cs="Times New Roman"/>
          <w:sz w:val="28"/>
          <w:szCs w:val="28"/>
          <w:lang w:val="en-US"/>
        </w:rPr>
        <w:t xml:space="preserve">eelings. </w:t>
      </w:r>
    </w:p>
    <w:p w:rsidR="00F2062F" w:rsidRPr="00C145A0" w:rsidRDefault="00F2062F" w:rsidP="00F2062F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0D6B8C" w:rsidRDefault="000D6B8C" w:rsidP="001579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8F6" w:rsidRPr="00CA3500" w:rsidRDefault="00D618F6" w:rsidP="001579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61D" w:rsidRPr="00CA3500" w:rsidRDefault="003F661D" w:rsidP="001579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7971" w:rsidRPr="00C145A0" w:rsidRDefault="00157971" w:rsidP="00157971">
      <w:pPr>
        <w:rPr>
          <w:rFonts w:ascii="Times New Roman" w:hAnsi="Times New Roman" w:cs="Times New Roman"/>
          <w:b/>
          <w:sz w:val="28"/>
          <w:szCs w:val="28"/>
        </w:rPr>
      </w:pPr>
      <w:r w:rsidRPr="00C145A0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C145A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C145A0">
        <w:rPr>
          <w:rFonts w:ascii="Times New Roman" w:hAnsi="Times New Roman" w:cs="Times New Roman"/>
          <w:b/>
          <w:sz w:val="28"/>
          <w:szCs w:val="28"/>
        </w:rPr>
        <w:t>.</w:t>
      </w:r>
    </w:p>
    <w:p w:rsidR="00157971" w:rsidRPr="00C145A0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157971" w:rsidRPr="00C145A0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57971" w:rsidRPr="00C145A0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="000D6B8C" w:rsidRPr="00C145A0">
        <w:rPr>
          <w:rFonts w:ascii="Times New Roman" w:hAnsi="Times New Roman" w:cs="Times New Roman"/>
          <w:b/>
          <w:sz w:val="28"/>
          <w:szCs w:val="28"/>
          <w:lang w:val="en-US"/>
        </w:rPr>
        <w:t>Australia</w:t>
      </w:r>
      <w:r w:rsidRPr="00C145A0">
        <w:rPr>
          <w:rFonts w:ascii="Times New Roman" w:hAnsi="Times New Roman" w:cs="Times New Roman"/>
          <w:sz w:val="28"/>
          <w:szCs w:val="28"/>
          <w:lang w:val="en-US"/>
        </w:rPr>
        <w:t>.  You will not have more than 2 minutes.</w:t>
      </w:r>
    </w:p>
    <w:p w:rsidR="00157971" w:rsidRPr="00C145A0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57971" w:rsidRPr="00C145A0" w:rsidRDefault="00157971" w:rsidP="001579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0D6B8C" w:rsidRPr="00C145A0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where Australia is situated;</w:t>
      </w:r>
    </w:p>
    <w:p w:rsidR="000D6B8C" w:rsidRPr="00C145A0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what you know about the climate of Australia;</w:t>
      </w:r>
    </w:p>
    <w:p w:rsidR="00A62FD4" w:rsidRPr="003F661D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what interesting animals inhabit </w:t>
      </w:r>
      <w:proofErr w:type="gramStart"/>
      <w:r w:rsidRPr="00C145A0">
        <w:rPr>
          <w:rFonts w:ascii="Times New Roman" w:hAnsi="Times New Roman" w:cs="Times New Roman"/>
          <w:sz w:val="28"/>
          <w:szCs w:val="28"/>
          <w:lang w:val="en-US"/>
        </w:rPr>
        <w:t>Australia.</w:t>
      </w:r>
      <w:proofErr w:type="gramEnd"/>
    </w:p>
    <w:p w:rsidR="003F661D" w:rsidRPr="00C145A0" w:rsidRDefault="003F661D" w:rsidP="003F661D">
      <w:pPr>
        <w:pStyle w:val="a3"/>
        <w:suppressAutoHyphens/>
        <w:spacing w:after="0" w:line="100" w:lineRule="atLeast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5A246F" w:rsidRPr="00C145A0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A246F" w:rsidRPr="00C145A0" w:rsidRDefault="005A246F" w:rsidP="005A246F">
      <w:pPr>
        <w:rPr>
          <w:rFonts w:ascii="Times New Roman" w:hAnsi="Times New Roman" w:cs="Times New Roman"/>
          <w:b/>
          <w:sz w:val="28"/>
          <w:szCs w:val="28"/>
        </w:rPr>
      </w:pPr>
      <w:r w:rsidRPr="00C145A0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C145A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145A0">
        <w:rPr>
          <w:rFonts w:ascii="Times New Roman" w:hAnsi="Times New Roman" w:cs="Times New Roman"/>
          <w:b/>
          <w:sz w:val="28"/>
          <w:szCs w:val="28"/>
        </w:rPr>
        <w:t>.</w:t>
      </w:r>
    </w:p>
    <w:p w:rsidR="005A246F" w:rsidRPr="00C145A0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You are going to read the text aloud. Remember that you will not have more than 2 minutes for reading aloud. </w:t>
      </w:r>
    </w:p>
    <w:p w:rsidR="005A246F" w:rsidRPr="00C145A0" w:rsidRDefault="005A246F" w:rsidP="005A24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A246F" w:rsidRPr="00C145A0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Pr="00C145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famous British and Russian holidays</w:t>
      </w:r>
      <w:r w:rsidRPr="00C145A0">
        <w:rPr>
          <w:rFonts w:ascii="Times New Roman" w:hAnsi="Times New Roman" w:cs="Times New Roman"/>
          <w:sz w:val="28"/>
          <w:szCs w:val="28"/>
          <w:lang w:val="en-US"/>
        </w:rPr>
        <w:t>.  You will not have more than 2 minutes.</w:t>
      </w:r>
    </w:p>
    <w:p w:rsidR="005A246F" w:rsidRPr="00C145A0" w:rsidRDefault="005A246F" w:rsidP="005A24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A246F" w:rsidRPr="00C145A0" w:rsidRDefault="005A246F" w:rsidP="005A24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5A246F" w:rsidRPr="00C145A0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what holidays the British people like celebrating;</w:t>
      </w:r>
    </w:p>
    <w:p w:rsidR="005A246F" w:rsidRPr="00C145A0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>what holidays Russians usually celebrate;</w:t>
      </w:r>
    </w:p>
    <w:p w:rsidR="005A246F" w:rsidRPr="00C145A0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what your </w:t>
      </w:r>
      <w:proofErr w:type="spellStart"/>
      <w:r w:rsidRPr="00C145A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C145A0">
        <w:rPr>
          <w:rFonts w:ascii="Times New Roman" w:hAnsi="Times New Roman" w:cs="Times New Roman"/>
          <w:sz w:val="28"/>
          <w:szCs w:val="28"/>
          <w:lang w:val="en-US"/>
        </w:rPr>
        <w:t xml:space="preserve"> holiday is and why.</w:t>
      </w:r>
    </w:p>
    <w:p w:rsidR="005A246F" w:rsidRPr="00C145A0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A246F" w:rsidRPr="00C145A0" w:rsidSect="00F206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3A1355"/>
    <w:multiLevelType w:val="hybridMultilevel"/>
    <w:tmpl w:val="C0F6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B3B0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F1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CF65C3"/>
    <w:multiLevelType w:val="hybridMultilevel"/>
    <w:tmpl w:val="678E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7239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DE5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0161"/>
    <w:multiLevelType w:val="hybridMultilevel"/>
    <w:tmpl w:val="E35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C7E"/>
    <w:multiLevelType w:val="multilevel"/>
    <w:tmpl w:val="9D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AC1500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54DD"/>
    <w:multiLevelType w:val="hybridMultilevel"/>
    <w:tmpl w:val="D1B4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2BB3"/>
    <w:multiLevelType w:val="hybridMultilevel"/>
    <w:tmpl w:val="686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1C4"/>
    <w:multiLevelType w:val="hybridMultilevel"/>
    <w:tmpl w:val="7A847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F1668"/>
    <w:multiLevelType w:val="hybridMultilevel"/>
    <w:tmpl w:val="9FB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4E8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85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87"/>
    <w:rsid w:val="00006C32"/>
    <w:rsid w:val="00031416"/>
    <w:rsid w:val="00040CB5"/>
    <w:rsid w:val="00081F4E"/>
    <w:rsid w:val="000D6B8C"/>
    <w:rsid w:val="00157971"/>
    <w:rsid w:val="00353E4E"/>
    <w:rsid w:val="003812DC"/>
    <w:rsid w:val="003A6F1C"/>
    <w:rsid w:val="003C4C07"/>
    <w:rsid w:val="003D38CF"/>
    <w:rsid w:val="003F661D"/>
    <w:rsid w:val="00514379"/>
    <w:rsid w:val="005A246F"/>
    <w:rsid w:val="006868FC"/>
    <w:rsid w:val="0072141F"/>
    <w:rsid w:val="007C4EC9"/>
    <w:rsid w:val="008C47D7"/>
    <w:rsid w:val="0092475F"/>
    <w:rsid w:val="00A62FD4"/>
    <w:rsid w:val="00AD3F21"/>
    <w:rsid w:val="00C145A0"/>
    <w:rsid w:val="00C655B9"/>
    <w:rsid w:val="00C72AC4"/>
    <w:rsid w:val="00C774CA"/>
    <w:rsid w:val="00C96687"/>
    <w:rsid w:val="00CA3500"/>
    <w:rsid w:val="00D2348B"/>
    <w:rsid w:val="00D439C3"/>
    <w:rsid w:val="00D618F6"/>
    <w:rsid w:val="00DB3181"/>
    <w:rsid w:val="00E70394"/>
    <w:rsid w:val="00EC690B"/>
    <w:rsid w:val="00F13965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EB7D"/>
  <w15:docId w15:val="{FF341AF4-84D7-4CEB-883E-741F3F6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Лидия Валентиновна</dc:creator>
  <cp:keywords/>
  <dc:description/>
  <cp:lastModifiedBy>Гуслякова Дина Салуяновна</cp:lastModifiedBy>
  <cp:revision>14</cp:revision>
  <cp:lastPrinted>2021-05-25T04:58:00Z</cp:lastPrinted>
  <dcterms:created xsi:type="dcterms:W3CDTF">2020-02-05T02:54:00Z</dcterms:created>
  <dcterms:modified xsi:type="dcterms:W3CDTF">2022-05-20T03:42:00Z</dcterms:modified>
</cp:coreProperties>
</file>