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55" w:rsidRPr="007141F0" w:rsidRDefault="007141F0" w:rsidP="0063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Автореферат</w:t>
      </w:r>
      <w:r w:rsidR="00631055" w:rsidRPr="007141F0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>«Организация и методика проведения внеурочной деятельности спортивно-оздоровительной направленности на основе фитнес - технологий».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Фитнес - технологии в образовании - это современные комплексные физкультурно-оздоровительные мероприятия и система физических упражнений (ритмика, хореография, танцевальная аэробика, </w:t>
      </w:r>
      <w:proofErr w:type="spellStart"/>
      <w:r w:rsidRPr="007141F0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7141F0">
        <w:rPr>
          <w:rFonts w:ascii="Times New Roman" w:hAnsi="Times New Roman" w:cs="Times New Roman"/>
          <w:sz w:val="24"/>
          <w:szCs w:val="24"/>
        </w:rPr>
        <w:t xml:space="preserve"> - аэробика, </w:t>
      </w:r>
      <w:proofErr w:type="spellStart"/>
      <w:r w:rsidRPr="007141F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7141F0">
        <w:rPr>
          <w:rFonts w:ascii="Times New Roman" w:hAnsi="Times New Roman" w:cs="Times New Roman"/>
          <w:sz w:val="24"/>
          <w:szCs w:val="24"/>
        </w:rPr>
        <w:t>, степ-аэробика и др.), направленные на физическое совершенствование, повышение и поддержание умственной и физической работоспособности в повседневной учебной и трудовой деятельности, формирование физической и спортивной культуры учащихся.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В последнее время наблюдается повышенный интерес </w:t>
      </w:r>
      <w:proofErr w:type="gramStart"/>
      <w:r w:rsidRPr="007141F0">
        <w:rPr>
          <w:rFonts w:ascii="Times New Roman" w:hAnsi="Times New Roman" w:cs="Times New Roman"/>
          <w:sz w:val="24"/>
          <w:szCs w:val="24"/>
        </w:rPr>
        <w:t>к фитнес</w:t>
      </w:r>
      <w:proofErr w:type="gramEnd"/>
      <w:r w:rsidRPr="007141F0">
        <w:rPr>
          <w:rFonts w:ascii="Times New Roman" w:hAnsi="Times New Roman" w:cs="Times New Roman"/>
          <w:sz w:val="24"/>
          <w:szCs w:val="24"/>
        </w:rPr>
        <w:t xml:space="preserve"> - технологиям, которые применяются в общеобразовательных учреждениях в различных организационных формах внеурочной деятельности (спортивно-оздоровительное направление).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Эффективность применения фитнес-технологий заключается в разностороннем воздействии на опорно-двигательный аппарат, сердечно-сосудистую, дыхательную и нервную системы организма ребёнка, развитие двигательных способностей и профилактику различных заболеваний. Эмоциональность занятий объясняется не только музыкальным сопровождением, создающим положительный </w:t>
      </w:r>
      <w:proofErr w:type="gramStart"/>
      <w:r w:rsidRPr="007141F0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gramEnd"/>
      <w:r w:rsidRPr="007141F0">
        <w:rPr>
          <w:rFonts w:ascii="Times New Roman" w:hAnsi="Times New Roman" w:cs="Times New Roman"/>
          <w:sz w:val="24"/>
          <w:szCs w:val="24"/>
        </w:rPr>
        <w:t xml:space="preserve"> настрой, танцевальной и игровой направленностью детского фитнеса, но и стремлением согласовывать свои движения с движениями партнёров в группе, возможностью демонстрировать хорошо отработанные движения, получением удовлетворённости от занятий, что также вдохновляет занимающих</w:t>
      </w:r>
      <w:r w:rsidR="007141F0">
        <w:rPr>
          <w:rFonts w:ascii="Times New Roman" w:hAnsi="Times New Roman" w:cs="Times New Roman"/>
          <w:sz w:val="24"/>
          <w:szCs w:val="24"/>
        </w:rPr>
        <w:t>ся и повышает интерес к ним.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 Условием сохранения высокой работоспособности учащихся во время занятий фитнесом является правильно организованная </w:t>
      </w:r>
      <w:proofErr w:type="gramStart"/>
      <w:r w:rsidRPr="007141F0">
        <w:rPr>
          <w:rFonts w:ascii="Times New Roman" w:hAnsi="Times New Roman" w:cs="Times New Roman"/>
          <w:sz w:val="24"/>
          <w:szCs w:val="24"/>
        </w:rPr>
        <w:t>и  продуманная</w:t>
      </w:r>
      <w:proofErr w:type="gramEnd"/>
      <w:r w:rsidRPr="007141F0">
        <w:rPr>
          <w:rFonts w:ascii="Times New Roman" w:hAnsi="Times New Roman" w:cs="Times New Roman"/>
          <w:sz w:val="24"/>
          <w:szCs w:val="24"/>
        </w:rPr>
        <w:t xml:space="preserve"> методика обучения.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>К методике проведения занятий по фитнесу можно отнести: организацию занимающихся, способы составления комплексов упражнений и методику обучения. Под организацией понимается построение, перестроение и передвижение школьников во время занятий, способы выполнения упражнений, подготовка помощников педагога.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>В зависимости от задач, условий проведения занятий, возра</w:t>
      </w:r>
      <w:r w:rsidR="007141F0">
        <w:rPr>
          <w:rFonts w:ascii="Times New Roman" w:hAnsi="Times New Roman" w:cs="Times New Roman"/>
          <w:sz w:val="24"/>
          <w:szCs w:val="24"/>
        </w:rPr>
        <w:t xml:space="preserve">ста детей, возможно применение </w:t>
      </w:r>
      <w:r w:rsidRPr="007141F0">
        <w:rPr>
          <w:rFonts w:ascii="Times New Roman" w:hAnsi="Times New Roman" w:cs="Times New Roman"/>
          <w:sz w:val="24"/>
          <w:szCs w:val="24"/>
        </w:rPr>
        <w:t>различных способов построения, перестроения и передвижения.</w:t>
      </w:r>
    </w:p>
    <w:p w:rsidR="00631055" w:rsidRPr="007141F0" w:rsidRDefault="007141F0" w:rsidP="0063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С.Н.</w:t>
      </w:r>
      <w:r w:rsidR="00631055" w:rsidRPr="007141F0">
        <w:rPr>
          <w:rFonts w:ascii="Times New Roman" w:hAnsi="Times New Roman" w:cs="Times New Roman"/>
          <w:sz w:val="24"/>
          <w:szCs w:val="24"/>
        </w:rPr>
        <w:t xml:space="preserve"> выделяет три основных метода организации учащихся при выполнении упражнений: фронтальной</w:t>
      </w:r>
      <w:r>
        <w:rPr>
          <w:rFonts w:ascii="Times New Roman" w:hAnsi="Times New Roman" w:cs="Times New Roman"/>
          <w:sz w:val="24"/>
          <w:szCs w:val="24"/>
        </w:rPr>
        <w:t>, групповой и индивидуальной</w:t>
      </w:r>
      <w:r w:rsidR="00631055" w:rsidRPr="007141F0">
        <w:rPr>
          <w:rFonts w:ascii="Times New Roman" w:hAnsi="Times New Roman" w:cs="Times New Roman"/>
          <w:sz w:val="24"/>
          <w:szCs w:val="24"/>
        </w:rPr>
        <w:t>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При фронтальном методе руководство деятельностью школьников возлагается на учителя. Он предлагает задания одновременно всем занимающимся. Они могут выполняться различными способами, но всеми одновременно, в одном построении, в едином ритме. Здесь можно рассмотреть раздельный или обычный способ выполнения упражнений, где между выполнением упражнений делаются паузы для показа и объяснения очередного. Попеременное выполнение упражнений используется в том случае, когда необходима помощь, поддержка или сопротивление </w:t>
      </w:r>
      <w:r w:rsidR="007141F0">
        <w:rPr>
          <w:rFonts w:ascii="Times New Roman" w:hAnsi="Times New Roman" w:cs="Times New Roman"/>
          <w:sz w:val="24"/>
          <w:szCs w:val="24"/>
        </w:rPr>
        <w:t>партнера. Посменное применяется</w:t>
      </w:r>
      <w:r w:rsidRPr="007141F0"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proofErr w:type="gramStart"/>
      <w:r w:rsidRPr="007141F0">
        <w:rPr>
          <w:rFonts w:ascii="Times New Roman" w:hAnsi="Times New Roman" w:cs="Times New Roman"/>
          <w:sz w:val="24"/>
          <w:szCs w:val="24"/>
        </w:rPr>
        <w:t>одновременно  двух</w:t>
      </w:r>
      <w:proofErr w:type="gramEnd"/>
      <w:r w:rsidRPr="007141F0">
        <w:rPr>
          <w:rFonts w:ascii="Times New Roman" w:hAnsi="Times New Roman" w:cs="Times New Roman"/>
          <w:sz w:val="24"/>
          <w:szCs w:val="24"/>
        </w:rPr>
        <w:t xml:space="preserve"> видов упражнений. Поточный способ характеризуется непрерывным выполнением упражнений без остановок для показа и объяснения очередного. Однако для этого обучаемые должны в полной мере овладеть определенным </w:t>
      </w:r>
      <w:r w:rsidRPr="007141F0">
        <w:rPr>
          <w:rFonts w:ascii="Times New Roman" w:hAnsi="Times New Roman" w:cs="Times New Roman"/>
          <w:sz w:val="24"/>
          <w:szCs w:val="24"/>
        </w:rPr>
        <w:lastRenderedPageBreak/>
        <w:t>комплексом упражнений или иметь необходимый двигательный запас. В этой связи поточному способу должен предшествовать раздельный или обычный способ, где имеет место показ и объяснение.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При групповом методе занимающиеся подразделяются на группы, где </w:t>
      </w:r>
      <w:proofErr w:type="gramStart"/>
      <w:r w:rsidRPr="007141F0">
        <w:rPr>
          <w:rFonts w:ascii="Times New Roman" w:hAnsi="Times New Roman" w:cs="Times New Roman"/>
          <w:sz w:val="24"/>
          <w:szCs w:val="24"/>
        </w:rPr>
        <w:t>получают  индивидуальное</w:t>
      </w:r>
      <w:proofErr w:type="gramEnd"/>
      <w:r w:rsidRPr="007141F0">
        <w:rPr>
          <w:rFonts w:ascii="Times New Roman" w:hAnsi="Times New Roman" w:cs="Times New Roman"/>
          <w:sz w:val="24"/>
          <w:szCs w:val="24"/>
        </w:rPr>
        <w:t xml:space="preserve"> задание. При индивидуальном методе организации школьников </w:t>
      </w:r>
      <w:proofErr w:type="gramStart"/>
      <w:r w:rsidRPr="007141F0">
        <w:rPr>
          <w:rFonts w:ascii="Times New Roman" w:hAnsi="Times New Roman" w:cs="Times New Roman"/>
          <w:sz w:val="24"/>
          <w:szCs w:val="24"/>
        </w:rPr>
        <w:t>каждый  получает</w:t>
      </w:r>
      <w:proofErr w:type="gramEnd"/>
      <w:r w:rsidRPr="007141F0">
        <w:rPr>
          <w:rFonts w:ascii="Times New Roman" w:hAnsi="Times New Roman" w:cs="Times New Roman"/>
          <w:sz w:val="24"/>
          <w:szCs w:val="24"/>
        </w:rPr>
        <w:t xml:space="preserve"> свое задание и выполняет его самостоятельно. Примером могут стать домашние задания по выполнению утренней гигиенической гимнастики или специальных комплексов упражнений различной направленности под музыку, самостоятельные задания в виде импровизированных упражнений. Такие задания развивают творческую активность детей и подростков, выявляют их двигательные возможности.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Хорошая организация детей во время занятий фитнесом создает благоприятные условия для решения образовательно-воспитательных задач, формирует сознательное и активное отношение школьников к ним, улучшает их самочувствие, приносит радость и удовлетворение.</w:t>
      </w:r>
    </w:p>
    <w:p w:rsidR="00631055" w:rsidRPr="007141F0" w:rsidRDefault="007141F0" w:rsidP="006310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631055" w:rsidRPr="007141F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31055" w:rsidRPr="007141F0">
        <w:rPr>
          <w:rFonts w:ascii="Times New Roman" w:hAnsi="Times New Roman" w:cs="Times New Roman"/>
          <w:sz w:val="24"/>
          <w:szCs w:val="24"/>
        </w:rPr>
        <w:t xml:space="preserve"> подборе упражнений для любого вида занятий, где используются фитнес-технологии, необходимо учитывать возрастные особенности, состояние здоровья и физическую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подготовленность школьников</w:t>
      </w:r>
      <w:r w:rsidR="00631055" w:rsidRPr="007141F0">
        <w:rPr>
          <w:rFonts w:ascii="Times New Roman" w:hAnsi="Times New Roman" w:cs="Times New Roman"/>
          <w:sz w:val="24"/>
          <w:szCs w:val="24"/>
        </w:rPr>
        <w:t>. Для дете</w:t>
      </w:r>
      <w:r>
        <w:rPr>
          <w:rFonts w:ascii="Times New Roman" w:hAnsi="Times New Roman" w:cs="Times New Roman"/>
          <w:sz w:val="24"/>
          <w:szCs w:val="24"/>
        </w:rPr>
        <w:t>й младшего школьного возраста (3</w:t>
      </w:r>
      <w:r w:rsidR="00631055" w:rsidRPr="007141F0">
        <w:rPr>
          <w:rFonts w:ascii="Times New Roman" w:hAnsi="Times New Roman" w:cs="Times New Roman"/>
          <w:sz w:val="24"/>
          <w:szCs w:val="24"/>
        </w:rPr>
        <w:t xml:space="preserve">-4 классы) подбираются простые эмоциональные упражнения. Для согласования движений с музыкой можно использовать хлопки, притопы на разные доли такта, а для обучения ходьбы под музыку – строевые упражнения с акцентированным ударом левой ноги под сильную долю такта. При освоении общеразвивающих упражнений в большей степени используются основные движения руками и ногами. При выполнении поворотов и наклонов руки лучше держать в исходном положении – на поясе, к плечам, за голову, что дает возможность большего зрительного контроля за основными движениями. В этой возрастной группе силовые упражнения выполняются при фиксированном положении рук и ног. Например, </w:t>
      </w:r>
      <w:proofErr w:type="gramStart"/>
      <w:r w:rsidR="00631055" w:rsidRPr="007141F0">
        <w:rPr>
          <w:rFonts w:ascii="Times New Roman" w:hAnsi="Times New Roman" w:cs="Times New Roman"/>
          <w:sz w:val="24"/>
          <w:szCs w:val="24"/>
        </w:rPr>
        <w:t>прогиб  назад</w:t>
      </w:r>
      <w:proofErr w:type="gramEnd"/>
      <w:r w:rsidR="00631055" w:rsidRPr="007141F0">
        <w:rPr>
          <w:rFonts w:ascii="Times New Roman" w:hAnsi="Times New Roman" w:cs="Times New Roman"/>
          <w:sz w:val="24"/>
          <w:szCs w:val="24"/>
        </w:rPr>
        <w:t xml:space="preserve">, лежа на животе, руки к плечам. Для младших </w:t>
      </w:r>
      <w:proofErr w:type="gramStart"/>
      <w:r w:rsidR="00631055" w:rsidRPr="007141F0">
        <w:rPr>
          <w:rFonts w:ascii="Times New Roman" w:hAnsi="Times New Roman" w:cs="Times New Roman"/>
          <w:sz w:val="24"/>
          <w:szCs w:val="24"/>
        </w:rPr>
        <w:t>школьников  наиболее</w:t>
      </w:r>
      <w:proofErr w:type="gramEnd"/>
      <w:r w:rsidR="00631055" w:rsidRPr="007141F0">
        <w:rPr>
          <w:rFonts w:ascii="Times New Roman" w:hAnsi="Times New Roman" w:cs="Times New Roman"/>
          <w:sz w:val="24"/>
          <w:szCs w:val="24"/>
        </w:rPr>
        <w:t xml:space="preserve"> эмоциональными являются танцевальные движения, бег с различным движением рук, доступные прыжки, основные акробатические элементы.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При составлении упражнений для школьников средней возрастной группы (5-7 классы) необходимо учитывать тот основной багаж движений, который они имеют. В основном, здесь применяются всевозможные движения руками, ногами, туловищем, головой и их сочетания. Беговые и прыжковые упражнения в этой возрастной группе более насыщены разнообразными движениями. Элементы акробатики могут быть представлены в отдельный комплекс упражнений. Комплексы упражнений лучше составлять с учетом двигательных возможностей обучающихся и с элементами современных танцевальных направлений (аэробики, ритмической гимнастики и </w:t>
      </w:r>
      <w:proofErr w:type="spellStart"/>
      <w:r w:rsidRPr="007141F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7141F0">
        <w:rPr>
          <w:rFonts w:ascii="Times New Roman" w:hAnsi="Times New Roman" w:cs="Times New Roman"/>
          <w:sz w:val="24"/>
          <w:szCs w:val="24"/>
        </w:rPr>
        <w:t>). Основные гимнастические упражнения сочетаются с такими добавочными движениями головой, руками, ногами и туловищем, которые украшают движения. Прыжковые и беговые упражнения тоже выполняются в танцевальной форме.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>В совершенстве овладеть огромным разнообразием движений, комбинаций и целых комплексов упражнений, входящих в фитнес, возможно лишь при условии правильной методики обучения.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Целостный процесс обучения упражнениям можно условно разделить на три этапа: начальный, углубленный и этап закрепления и совершенствования упражнения.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lastRenderedPageBreak/>
        <w:t xml:space="preserve">            Начальный этап обучения характеризуется созданием предварительного представления об упражнении. В основе начального этапа обучения новым упражнениям лежат специальные знания. Источником этих знаний является словесное объяснение с использованием терминологии и демонстрация упражнения. Название упражнения создает условия для формирования его образа, активизирует работу центральной нервной системы. Показ упражнения или отдельного движения должен быть ярким, выразительным и понятным, желательно в зеркальном отображении. В фитнесе показ упражнений является наиболее существенным звеном в процессе обучения, особенно для младших школьников, где восприятие движений в большей степени связано со зрительным анализатором. Правильный показ создает образ-модель будущего движения, формирует представление о нем и технику его выполнения.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Первые попытки воспроизведения упражнения имеют большое значение при дальнейшем формировании двигательного навыка. Важно, чтобы между ощущениями первой попытки и уже создавшимся представлением об упражнении на основе его названия, показа и объяснения не было больших разногласий. По первым попыткам выполнения упражнения можно судить, как обучаемый понял свою </w:t>
      </w:r>
      <w:proofErr w:type="gramStart"/>
      <w:r w:rsidRPr="007141F0">
        <w:rPr>
          <w:rFonts w:ascii="Times New Roman" w:hAnsi="Times New Roman" w:cs="Times New Roman"/>
          <w:sz w:val="24"/>
          <w:szCs w:val="24"/>
        </w:rPr>
        <w:t>задачу,  в</w:t>
      </w:r>
      <w:proofErr w:type="gramEnd"/>
      <w:r w:rsidRPr="007141F0">
        <w:rPr>
          <w:rFonts w:ascii="Times New Roman" w:hAnsi="Times New Roman" w:cs="Times New Roman"/>
          <w:sz w:val="24"/>
          <w:szCs w:val="24"/>
        </w:rPr>
        <w:t xml:space="preserve"> зависимости от этого планировать дальнейший путь обучения. 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удачных попытках. При обучении сложным движениям (например, разнонаправленные движения руками, ногами, головой в упражнении танцевальной направленности) нужно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применить расчлененный метод. Например, изучить сначала движения только ногами, затем руками, далее соединить эти движения вместе и только после этого продолжить дальнейшее освоение упражнения. Если упражнение разделить на составные части нельзя, применяется целостный метод обучения. В фитнесе его можно использовать, выполняя упражнения в медленном темпе и четком ритме, без музыкального сопровождения или под музыку, но на 2, 4, 8 и большее количество счетов. Следует подбирать подводящие упражнения или применять подготовительные упражнения, создавая основу для воспроизведения изучаемого упражнения.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Успех начального этапа обучения зависит и от умелого и своевременного предупреждения и устранения ошибок. Самые распространенные ошибки: дополнительные и ненужные движения, несоразмерность мышечных усилий и излишняя напряженность основных мышечных групп, значительное отклонение от направления и амплитуды движений, искажение общего ритма упражнения.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Этап углубленного разучивания упражнения характеризуется уточнением и совершенствованием деталей техники его выполнения. Основная задача сводится к уточнению двигательных действий, пониманию закономерностей движения, усовершенствованию ритма, свободного и слитного выполнения упражнения. Основным методом обучения на этом этапе является целостное выполнение упражнения. Расчленение движения происходит только в случае уточнения его деталей. Количество повторений упражнения в одном занятии увеличивается по сравнению с предыдущим этапом. Процесс разучивания упражнения существенно ускоряется, если удается </w:t>
      </w:r>
      <w:r w:rsidRPr="007141F0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занимающихся информацией о качестве его выполнений. К таким приемам в фитнесе можно отнести: выполнение упражнения перед зеркалом, использование звуковых ориентиров, </w:t>
      </w:r>
      <w:proofErr w:type="gramStart"/>
      <w:r w:rsidRPr="007141F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141F0">
        <w:rPr>
          <w:rFonts w:ascii="Times New Roman" w:hAnsi="Times New Roman" w:cs="Times New Roman"/>
          <w:sz w:val="24"/>
          <w:szCs w:val="24"/>
        </w:rPr>
        <w:t xml:space="preserve"> хлопков, отражающих ритмическую характеристику упражнения, или специально подобранной музыки, музыкальный размер которой способствует лучшему исполнению упражнения.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Успех на этапе углубленного разучивания упражнения зависит от активности обучаемых. Повышению активности занимающихся фитнесом будет способствовать изменению условий выполнения упражнений, постановка определенных двигательных задач. С этой целью можно применить соревновательный метод с установкой на лучшее техническое исполнение.    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  Этап </w:t>
      </w:r>
      <w:r w:rsidR="007141F0">
        <w:rPr>
          <w:rFonts w:ascii="Times New Roman" w:hAnsi="Times New Roman" w:cs="Times New Roman"/>
          <w:sz w:val="24"/>
          <w:szCs w:val="24"/>
        </w:rPr>
        <w:t>закрепления и совершенствования</w:t>
      </w:r>
      <w:r w:rsidRPr="007141F0">
        <w:rPr>
          <w:rFonts w:ascii="Times New Roman" w:hAnsi="Times New Roman" w:cs="Times New Roman"/>
          <w:sz w:val="24"/>
          <w:szCs w:val="24"/>
        </w:rPr>
        <w:t xml:space="preserve"> характеризуется целенаправленным формирующим воздействием на умения и навыки. Повторение упражнения может быть простое и вариативное. Простое повторение закрепляет основной вариант двигательного навыка. Вариативное выполнение придает двигательному навыку гибкость, пластичность, возможность использования в сочетании с другими движениями. На этом этапе обучения необходимо совершенствовать качество исполнения упражнения, формировать индивидуальный стиль деятельности. Этап совершенствования упражнения можно считать завершенным, если ученик начинает свободно двигаться с полной эмоциона</w:t>
      </w:r>
      <w:r w:rsidR="007141F0">
        <w:rPr>
          <w:rFonts w:ascii="Times New Roman" w:hAnsi="Times New Roman" w:cs="Times New Roman"/>
          <w:sz w:val="24"/>
          <w:szCs w:val="24"/>
        </w:rPr>
        <w:t>льной и эстетической отдачей</w:t>
      </w:r>
      <w:r w:rsidRPr="007141F0">
        <w:rPr>
          <w:rFonts w:ascii="Times New Roman" w:hAnsi="Times New Roman" w:cs="Times New Roman"/>
          <w:sz w:val="24"/>
          <w:szCs w:val="24"/>
        </w:rPr>
        <w:t>.</w:t>
      </w:r>
    </w:p>
    <w:p w:rsidR="00631055" w:rsidRPr="007141F0" w:rsidRDefault="00631055" w:rsidP="00631055">
      <w:pPr>
        <w:rPr>
          <w:rFonts w:ascii="Times New Roman" w:hAnsi="Times New Roman" w:cs="Times New Roman"/>
          <w:sz w:val="24"/>
          <w:szCs w:val="24"/>
        </w:rPr>
      </w:pPr>
      <w:r w:rsidRPr="007141F0">
        <w:rPr>
          <w:rFonts w:ascii="Times New Roman" w:hAnsi="Times New Roman" w:cs="Times New Roman"/>
          <w:sz w:val="24"/>
          <w:szCs w:val="24"/>
        </w:rPr>
        <w:t xml:space="preserve">                Направляющая и воспитывающая роль учителя состоит в формировании «школы движений», стиля их выполнения, сознательного отношения к обучению. Это повышает интерес к занятиям любой сложности, стимулирует к активному и творческому труду.</w:t>
      </w:r>
    </w:p>
    <w:p w:rsidR="006553C6" w:rsidRPr="007141F0" w:rsidRDefault="007141F0" w:rsidP="006310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53C6" w:rsidRPr="0071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B2"/>
    <w:rsid w:val="000444C2"/>
    <w:rsid w:val="000B25BE"/>
    <w:rsid w:val="002D5AB2"/>
    <w:rsid w:val="00631055"/>
    <w:rsid w:val="007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58F7"/>
  <w15:chartTrackingRefBased/>
  <w15:docId w15:val="{0E239747-5B06-47E4-B603-9FEC0812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Светлана</dc:creator>
  <cp:keywords/>
  <dc:description/>
  <cp:lastModifiedBy>Николаевна Светлана</cp:lastModifiedBy>
  <cp:revision>3</cp:revision>
  <dcterms:created xsi:type="dcterms:W3CDTF">2023-11-07T11:02:00Z</dcterms:created>
  <dcterms:modified xsi:type="dcterms:W3CDTF">2023-11-08T16:39:00Z</dcterms:modified>
</cp:coreProperties>
</file>