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C9" w:rsidRDefault="00CF062C" w:rsidP="00CF062C">
      <w:pPr>
        <w:pStyle w:val="c2"/>
        <w:shd w:val="clear" w:color="auto" w:fill="FFFFFF"/>
        <w:spacing w:before="0" w:beforeAutospacing="0" w:after="0" w:afterAutospacing="0"/>
        <w:rPr>
          <w:rStyle w:val="c15"/>
          <w:color w:val="000000"/>
        </w:rPr>
      </w:pPr>
      <w:r>
        <w:rPr>
          <w:rStyle w:val="c15"/>
          <w:color w:val="000000"/>
        </w:rPr>
        <w:t>    </w:t>
      </w:r>
    </w:p>
    <w:p w:rsidR="00D772C9" w:rsidRPr="00D772C9" w:rsidRDefault="00D772C9" w:rsidP="00D772C9">
      <w:pPr>
        <w:keepNext/>
        <w:pBdr>
          <w:bottom w:val="double" w:sz="6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</w:t>
      </w:r>
      <w:r w:rsidRPr="00D7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ОБШЕОБРАЗОВАТЕЛЬНОЕ</w:t>
      </w:r>
    </w:p>
    <w:p w:rsidR="00D772C9" w:rsidRPr="00D772C9" w:rsidRDefault="00D772C9" w:rsidP="00D772C9">
      <w:pPr>
        <w:keepNext/>
        <w:pBdr>
          <w:bottom w:val="double" w:sz="6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ГОРОДА ИРКУТСКА</w:t>
      </w:r>
    </w:p>
    <w:p w:rsidR="00D772C9" w:rsidRPr="00D772C9" w:rsidRDefault="00D772C9" w:rsidP="00D772C9">
      <w:pPr>
        <w:keepNext/>
        <w:pBdr>
          <w:bottom w:val="double" w:sz="6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ОБШЕОБРАЗОВАТЕЛЬНАЯ ШКОЛА №26</w:t>
      </w:r>
    </w:p>
    <w:p w:rsidR="00D772C9" w:rsidRPr="00D772C9" w:rsidRDefault="00D772C9" w:rsidP="00D772C9">
      <w:pPr>
        <w:keepNext/>
        <w:pBdr>
          <w:bottom w:val="double" w:sz="6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772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МБОУ г. Иркутска СОШ №26)</w:t>
      </w:r>
    </w:p>
    <w:p w:rsidR="00D772C9" w:rsidRPr="001F06A8" w:rsidRDefault="00D772C9" w:rsidP="00CF062C">
      <w:pPr>
        <w:pStyle w:val="c2"/>
        <w:shd w:val="clear" w:color="auto" w:fill="FFFFFF"/>
        <w:spacing w:before="0" w:beforeAutospacing="0" w:after="0" w:afterAutospacing="0"/>
        <w:rPr>
          <w:rStyle w:val="c15"/>
          <w:color w:val="000000"/>
        </w:rPr>
      </w:pPr>
    </w:p>
    <w:p w:rsidR="00D772C9" w:rsidRPr="001F06A8" w:rsidRDefault="00D772C9" w:rsidP="00CF062C">
      <w:pPr>
        <w:pStyle w:val="c2"/>
        <w:shd w:val="clear" w:color="auto" w:fill="FFFFFF"/>
        <w:spacing w:before="0" w:beforeAutospacing="0" w:after="0" w:afterAutospacing="0"/>
        <w:rPr>
          <w:rStyle w:val="c15"/>
          <w:color w:val="000000"/>
        </w:rPr>
      </w:pPr>
    </w:p>
    <w:p w:rsidR="00D772C9" w:rsidRPr="001F06A8" w:rsidRDefault="00D772C9" w:rsidP="00CF062C">
      <w:pPr>
        <w:pStyle w:val="c2"/>
        <w:shd w:val="clear" w:color="auto" w:fill="FFFFFF"/>
        <w:spacing w:before="0" w:beforeAutospacing="0" w:after="0" w:afterAutospacing="0"/>
        <w:rPr>
          <w:rStyle w:val="c15"/>
          <w:color w:val="000000"/>
        </w:rPr>
      </w:pPr>
    </w:p>
    <w:p w:rsidR="00D772C9" w:rsidRPr="001F06A8" w:rsidRDefault="00D772C9" w:rsidP="00CF062C">
      <w:pPr>
        <w:pStyle w:val="c2"/>
        <w:shd w:val="clear" w:color="auto" w:fill="FFFFFF"/>
        <w:spacing w:before="0" w:beforeAutospacing="0" w:after="0" w:afterAutospacing="0"/>
        <w:rPr>
          <w:rStyle w:val="c15"/>
          <w:color w:val="000000"/>
        </w:rPr>
      </w:pPr>
    </w:p>
    <w:p w:rsidR="00D772C9" w:rsidRPr="001F06A8" w:rsidRDefault="00D772C9" w:rsidP="00CF062C">
      <w:pPr>
        <w:pStyle w:val="c2"/>
        <w:shd w:val="clear" w:color="auto" w:fill="FFFFFF"/>
        <w:spacing w:before="0" w:beforeAutospacing="0" w:after="0" w:afterAutospacing="0"/>
        <w:rPr>
          <w:rStyle w:val="c15"/>
          <w:color w:val="000000"/>
        </w:rPr>
      </w:pPr>
    </w:p>
    <w:p w:rsidR="00D772C9" w:rsidRPr="001F06A8" w:rsidRDefault="00D772C9" w:rsidP="00CF062C">
      <w:pPr>
        <w:pStyle w:val="c2"/>
        <w:shd w:val="clear" w:color="auto" w:fill="FFFFFF"/>
        <w:spacing w:before="0" w:beforeAutospacing="0" w:after="0" w:afterAutospacing="0"/>
        <w:rPr>
          <w:rStyle w:val="c15"/>
          <w:color w:val="000000"/>
        </w:rPr>
      </w:pPr>
    </w:p>
    <w:p w:rsidR="00D772C9" w:rsidRPr="001F06A8" w:rsidRDefault="00D772C9" w:rsidP="00CF062C">
      <w:pPr>
        <w:pStyle w:val="c2"/>
        <w:shd w:val="clear" w:color="auto" w:fill="FFFFFF"/>
        <w:spacing w:before="0" w:beforeAutospacing="0" w:after="0" w:afterAutospacing="0"/>
        <w:rPr>
          <w:rStyle w:val="c15"/>
          <w:color w:val="000000"/>
        </w:rPr>
      </w:pPr>
    </w:p>
    <w:p w:rsidR="00CF062C" w:rsidRDefault="00CF062C" w:rsidP="00D772C9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44"/>
          <w:szCs w:val="44"/>
        </w:rPr>
      </w:pPr>
      <w:r>
        <w:rPr>
          <w:rStyle w:val="c6"/>
          <w:b/>
          <w:bCs/>
          <w:color w:val="000000"/>
          <w:sz w:val="44"/>
          <w:szCs w:val="44"/>
        </w:rPr>
        <w:t xml:space="preserve">Выступление </w:t>
      </w:r>
      <w:r w:rsidR="001F06A8">
        <w:rPr>
          <w:rStyle w:val="c6"/>
          <w:b/>
          <w:bCs/>
          <w:color w:val="000000"/>
          <w:sz w:val="44"/>
          <w:szCs w:val="44"/>
        </w:rPr>
        <w:t>в рамках муниципального методического проекта «Образовательная технология в реализации ФГОС: «Педагогические мастерские»</w:t>
      </w:r>
      <w:r>
        <w:rPr>
          <w:rStyle w:val="c6"/>
          <w:b/>
          <w:bCs/>
          <w:color w:val="000000"/>
          <w:sz w:val="44"/>
          <w:szCs w:val="44"/>
        </w:rPr>
        <w:t>.</w:t>
      </w:r>
    </w:p>
    <w:p w:rsidR="00D772C9" w:rsidRDefault="00D772C9" w:rsidP="00CF062C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44"/>
          <w:szCs w:val="44"/>
        </w:rPr>
      </w:pPr>
    </w:p>
    <w:p w:rsidR="00D772C9" w:rsidRDefault="00D772C9" w:rsidP="00CF062C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44"/>
          <w:szCs w:val="44"/>
        </w:rPr>
      </w:pPr>
    </w:p>
    <w:p w:rsidR="00D772C9" w:rsidRDefault="00D772C9" w:rsidP="00CF062C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44"/>
          <w:szCs w:val="44"/>
        </w:rPr>
      </w:pPr>
    </w:p>
    <w:p w:rsidR="00D772C9" w:rsidRDefault="00D772C9" w:rsidP="00CF062C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44"/>
          <w:szCs w:val="44"/>
        </w:rPr>
      </w:pPr>
    </w:p>
    <w:p w:rsidR="00D772C9" w:rsidRDefault="00D772C9" w:rsidP="00CF06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F062C" w:rsidRPr="00D772C9" w:rsidRDefault="00CF062C" w:rsidP="00CF062C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772C9">
        <w:rPr>
          <w:rStyle w:val="c6"/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Тема: </w:t>
      </w:r>
      <w:r w:rsidRPr="00D772C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«Технология применения соревновательного метода на уроках физической культуры»</w:t>
      </w:r>
    </w:p>
    <w:p w:rsidR="00D772C9" w:rsidRDefault="00D772C9" w:rsidP="00CF062C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772C9" w:rsidRPr="00034272" w:rsidRDefault="00D772C9" w:rsidP="00CF062C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F062C" w:rsidRDefault="00CF062C" w:rsidP="00CF062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F062C" w:rsidRDefault="00CF062C" w:rsidP="00CF062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color w:val="000000"/>
        </w:rPr>
        <w:t>                                                             </w:t>
      </w:r>
    </w:p>
    <w:p w:rsidR="00CF062C" w:rsidRPr="00D772C9" w:rsidRDefault="00D772C9" w:rsidP="00D77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2C9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                          </w:t>
      </w:r>
      <w:r w:rsidR="00CF062C" w:rsidRPr="00D772C9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     Подготовила:</w:t>
      </w:r>
      <w:r w:rsidR="00CF062C" w:rsidRPr="00D7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72C9" w:rsidRPr="00D772C9" w:rsidRDefault="00CF062C" w:rsidP="00D77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Савельева Светлана Николаевна, </w:t>
      </w:r>
    </w:p>
    <w:p w:rsidR="00CF062C" w:rsidRPr="00D772C9" w:rsidRDefault="00CF062C" w:rsidP="00D77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МБОУ г. Иркутска СОШ № 26</w:t>
      </w:r>
    </w:p>
    <w:p w:rsidR="00CF062C" w:rsidRDefault="00CF062C" w:rsidP="00CF062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12E08" w:rsidRDefault="00CF062C" w:rsidP="00D772C9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</w:rPr>
      </w:pPr>
      <w:r>
        <w:rPr>
          <w:rStyle w:val="c15"/>
          <w:color w:val="000000"/>
        </w:rPr>
        <w:t xml:space="preserve">                                                                </w:t>
      </w:r>
    </w:p>
    <w:p w:rsidR="00D772C9" w:rsidRDefault="00D772C9" w:rsidP="00D772C9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</w:rPr>
      </w:pPr>
    </w:p>
    <w:p w:rsidR="00D772C9" w:rsidRDefault="00D772C9" w:rsidP="00D772C9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</w:rPr>
      </w:pPr>
    </w:p>
    <w:p w:rsidR="00D772C9" w:rsidRDefault="00D772C9" w:rsidP="00D772C9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</w:rPr>
      </w:pPr>
    </w:p>
    <w:p w:rsidR="00D772C9" w:rsidRDefault="00D772C9" w:rsidP="001F06A8">
      <w:pPr>
        <w:pStyle w:val="c2"/>
        <w:shd w:val="clear" w:color="auto" w:fill="FFFFFF"/>
        <w:spacing w:before="0" w:beforeAutospacing="0" w:after="0" w:afterAutospacing="0"/>
        <w:rPr>
          <w:rStyle w:val="c15"/>
          <w:color w:val="000000"/>
        </w:rPr>
      </w:pPr>
    </w:p>
    <w:p w:rsidR="00D772C9" w:rsidRDefault="00D772C9" w:rsidP="00D772C9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</w:rPr>
      </w:pPr>
    </w:p>
    <w:p w:rsidR="00D772C9" w:rsidRDefault="00D772C9" w:rsidP="00D772C9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</w:rPr>
      </w:pPr>
    </w:p>
    <w:p w:rsidR="00D772C9" w:rsidRDefault="00D772C9" w:rsidP="00D772C9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</w:rPr>
      </w:pPr>
      <w:r>
        <w:rPr>
          <w:rStyle w:val="c15"/>
          <w:color w:val="000000"/>
        </w:rPr>
        <w:t>г. Иркутск, 2022</w:t>
      </w:r>
    </w:p>
    <w:p w:rsidR="00D772C9" w:rsidRPr="00D772C9" w:rsidRDefault="00D772C9" w:rsidP="00D772C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34272" w:rsidRPr="00034272" w:rsidRDefault="00034272" w:rsidP="00034272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34272" w:rsidRPr="00034272" w:rsidRDefault="001F06A8" w:rsidP="0003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034272" w:rsidRPr="00CF0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034272" w:rsidRPr="000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двигательной активности детей путем соревновательного метода.</w:t>
      </w:r>
    </w:p>
    <w:p w:rsidR="00034272" w:rsidRPr="00CF062C" w:rsidRDefault="001F06A8" w:rsidP="0003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034272" w:rsidRPr="00CF0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bookmarkStart w:id="0" w:name="_GoBack"/>
      <w:bookmarkEnd w:id="0"/>
    </w:p>
    <w:p w:rsidR="00034272" w:rsidRPr="00034272" w:rsidRDefault="00034272" w:rsidP="0003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ценностного отношения детей к своему здоровью.</w:t>
      </w:r>
    </w:p>
    <w:p w:rsidR="00034272" w:rsidRPr="00034272" w:rsidRDefault="00034272" w:rsidP="0003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(содействует нормальному физическому развитию детей).</w:t>
      </w:r>
    </w:p>
    <w:p w:rsidR="00034272" w:rsidRPr="00034272" w:rsidRDefault="00034272" w:rsidP="0003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жизненно важным двигательным умениям и навыкам.</w:t>
      </w:r>
    </w:p>
    <w:p w:rsidR="00034272" w:rsidRPr="00034272" w:rsidRDefault="00034272" w:rsidP="0003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двигательных способностей.</w:t>
      </w:r>
    </w:p>
    <w:p w:rsidR="00034272" w:rsidRPr="00034272" w:rsidRDefault="00034272" w:rsidP="0003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необходимых знаний в области физкультуры и спорта.</w:t>
      </w:r>
    </w:p>
    <w:p w:rsidR="00034272" w:rsidRPr="00034272" w:rsidRDefault="00034272" w:rsidP="0003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потребности и умения самостоятельно заниматься физическими упражнениями.</w:t>
      </w:r>
    </w:p>
    <w:p w:rsidR="00034272" w:rsidRPr="00034272" w:rsidRDefault="00034272" w:rsidP="0003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воспитанию нравственных и волевых качеств, развитию психических процессов и свойств личности.</w:t>
      </w:r>
    </w:p>
    <w:p w:rsidR="00034272" w:rsidRPr="00034272" w:rsidRDefault="00034272" w:rsidP="0003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физического воспитания немыслимо без коренного изменения отношения к нему. Мне, учителю физкультуры, предоставляется широкая возможность более разнообразно использовать средства и методы, которые позволяют выполнять большинство физически трудных упражнений легко, как бы играя и соревнуясь, тем самым преодолевается монотонность занятий, присутствие которой делает скучным и однообразным процесс физического воспитания. Поэтому на своих уроках и внеклассных занятиях в спортивных секциях я применяю самый эффективный метод в физическом воспитании – соревновательно-игровой. Он многогранен и является проверенным средством активизации двигательной деятельности как на уроке физкультуры, так и на занятиях по физической подготовке (тренировочных занятиях) за счет подключения эмоций учащихся. Важным достоинством данного метода является также возможность введения его во все виды учебной программы и применение с одинаковым успехом в неигровых видах физической подготовки. Применение соревновательно-игрового метода в учебном процессе по физическому воспитанию позволяет мне добиться более высоких показателей в физическом развитии и подготовке учащихся по сравнению с общепринятыми методами при одинаковых затратах и времени, а сами занятия сделать более интересными.</w:t>
      </w:r>
    </w:p>
    <w:p w:rsidR="00034272" w:rsidRPr="00034272" w:rsidRDefault="00034272" w:rsidP="0003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Соревновательно-игровой метод исключает принуждение к учению: обучение идет через игру и соревнование. Он вызывает у детей радость, способствует движению вперед; обеспечивает постепенное развитие волевых качеств, личной ответственности, веру в возможность преодолеть трудности. Для ослабленных детей </w:t>
      </w:r>
      <w:r w:rsidRPr="000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 даю проще, что позволяет ученику последовательно продвигаться в учении, работать с увеличением объема усваиваемого материала. Форма контроля этого метода – новый подход к успеваемости (оцениваю двигательную активность ребенка на уроке). Этот метод ориентирован на обучение без принуждения, что я считаю немаловажным в физическом воспитании учащихся. Его характерная особенность – обязательное присутствие соревновательно-игровой деятельности двух противоборствующих сторон, что требует от детей проявления максимальных психологических и физических усилий, стремления учащихся добиться победы при соблюдении оговоренных правил игры или соревнования. Порой ребенку приходится победить самого себя, т.е. проявить те лучшие физические и психические качества, о которых он и не подозревает или стесняется показать при посторонних. Этот метод помогает ребенку полностью раскрыться.</w:t>
      </w:r>
    </w:p>
    <w:p w:rsidR="00034272" w:rsidRPr="00034272" w:rsidRDefault="00034272" w:rsidP="0003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урок начинается с подготовительной части, т. е. на уроке физкультуры все начинается с построения учащихся. Даю задание на перестроение по времени (кто быстрее по отделениям). Строевые и порядковые упражнения даю на технику выполнения по группам (чья группа допустит меньше всего ошибок).</w:t>
      </w:r>
    </w:p>
    <w:p w:rsidR="00034272" w:rsidRPr="00034272" w:rsidRDefault="00034272" w:rsidP="0003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идут общеразвивающие упражнения. Дети соревнуются на выполнение большего количества упражнений за определенный промежуток времени. Выполнение происходит по команде – самостоятельно, без подсчета учителя. Дети считают сами. При выполнении любых комплексов ребята соревнуются в качестве выполнения. Здесь показ учителем обязателен. Затем выполняют незначительное количество повторений, идет исправление ошибок, после чего следуют соревнование «на лучшее выполнение». Для этого использую следующие перестроения: слабых ставлю напротив сильных или девочек строю напротив мальчиков. Дети наглядно следят за выполнением упражнений друг друга, учатся друг у друга, что положительно сказывается на технике выполнения общеразвивающих упражнений, особенно с предметами. Далее в подготовительной части урока обязательно даю упражнения в движении – такие, которые будут способствовать выполнению более сложного задания в основной части, т.е. подводящие. И здесь присутствует соревновательный метод. Учащиеся соревнуются в технике освоения и выполнения данного упражнения и исправления ошибок. Все делается ненавязчиво. Предлагается: кто лучше выполнит, кто быстро найдет ошибку, общую или индивидуальную. Например, если в основной части урока ребятам нужно будет проявить скоростные качества, даю задание такое: догнать, обогнать, кто быстрее, и специальные беговые, прыжковые упражнения на технику выполнения.</w:t>
      </w:r>
    </w:p>
    <w:p w:rsidR="00034272" w:rsidRPr="00034272" w:rsidRDefault="00034272" w:rsidP="0003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урока</w:t>
      </w:r>
    </w:p>
    <w:p w:rsidR="00034272" w:rsidRPr="00034272" w:rsidRDefault="00034272" w:rsidP="0003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Идет решение главной задачи – обучение какому-либо двигательному действию или его совершенствованию. Я считаю, что четкое объяснение техники выполнения любого упражнения и правильный показ учителем обязательны (особенно если урок ведется в начальном и среднем звене). В более старших классах учитель может опираться на хорошо подготовленного ученика, который может правильно осуществить показ упражнения после методически правильного объяснения </w:t>
      </w:r>
      <w:r w:rsidRPr="000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преподавателя. Я стараюсь так преподнести задание ученику, чтобы произошло правильное его осмысление. Затем идет распределение последовательности выполнения задания учащимися, поэтапное обучение от простого к сложному. Овладев необходимыми умениями и навыками, соответствующими данной теме урока, дети могут применить их на практике. Соревнуемся: кто выполнит задание быстрее и техничнее (качественнее). А если это игра, то с изучением правил и исправлением ошибок.</w:t>
      </w:r>
    </w:p>
    <w:p w:rsidR="00034272" w:rsidRPr="00034272" w:rsidRDefault="00034272" w:rsidP="0003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заключительной части урока, после восстановительных упражнений, предлагаю детям соревнование в теоретических знаниях, например: в умении объяснить технику основного упражнения, изученного на уроке.</w:t>
      </w:r>
    </w:p>
    <w:p w:rsidR="00034272" w:rsidRPr="00034272" w:rsidRDefault="00034272" w:rsidP="0003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я стараюсь оценить на уроке всех учащихся или большинство. Если ребята выполняют задания верно, то идет переход к новому по схеме-модели. Если кто-то не смог выполнить задание, идет исправление ошибок с показом и разбором учителя или ученика, освоившего упражнение в совершенстве.</w:t>
      </w:r>
    </w:p>
    <w:p w:rsidR="00034272" w:rsidRPr="00034272" w:rsidRDefault="00034272" w:rsidP="0003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Достичь двигательной активности (деятельности) ребятам помогает соревновательно-игровой метод, присутствующий во всех видах учебной программы. Он применим с одинаковым успехом и в неигровых видах физического воспитания.</w:t>
      </w:r>
    </w:p>
    <w:p w:rsidR="00034272" w:rsidRPr="00034272" w:rsidRDefault="00034272" w:rsidP="0003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</w:t>
      </w:r>
    </w:p>
    <w:p w:rsidR="00034272" w:rsidRPr="00034272" w:rsidRDefault="00034272" w:rsidP="0003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и соревноваться в гимнастике можно так же успешно, как и в других видах физической подготовки. Суть метода – прежде всего сопоставление сил в процессе соперничества, борьбы за первенство, победы или возможно более высокого достижения как отдельных учащихся, так и команд. Итак, чтобы повысить заинтересованность учащихся в качественном выполнении порядковых и строевых упражнений, даю задание на их выполнение в соревновательно-игровой обстановке. Делю класс на отдельные команды и провожу соревнование на лучшее выполнение этих упражнений, а учащиеся при этом оценивают друг друга. Соревнования провожу в параллельных колоннах или шеренгах с выбыванием участников, нарушивших строй или допустивших ошибки, или без выбывания, но с получением штрафных очков, которые в итоге определят победителя игры или соревнования.</w:t>
      </w:r>
    </w:p>
    <w:p w:rsidR="00034272" w:rsidRPr="00034272" w:rsidRDefault="00034272" w:rsidP="0003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272" w:rsidRPr="00034272" w:rsidRDefault="00034272" w:rsidP="0003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повысить внимание, в начале урока провожу игру, где учащиеся должны выполнять строевые команды учителя, когда в команде присутствует слово «класс» или какой-либо предварительный жест, например, поднятие руки вверх.</w:t>
      </w:r>
    </w:p>
    <w:p w:rsidR="00034272" w:rsidRPr="00034272" w:rsidRDefault="00034272" w:rsidP="0003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общеразвивающих упражнений команды соревнуются в количестве упражнений за определенный промежуток времени на месте и в движении. Например, даю задание: кто раньше выполнит 10 наклонов, отжиманий, приседаний, какая команда в сумме больше выполнит наклонов, отжиманий и т.д. Общеразвивающие упражнения включаю в эстафеты. После передвижения на одной, двух ногах, через определенное количество шагов ученики должны выполнять какие-</w:t>
      </w:r>
      <w:r w:rsidRPr="000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либо упражнения без нарастающего итога и с нарастающим итогом в арифметической прогрессии, после чего могут передвигаться к своей колонне, передавая эстафету следующему учащемуся.</w:t>
      </w:r>
    </w:p>
    <w:p w:rsidR="00034272" w:rsidRPr="00034272" w:rsidRDefault="00034272" w:rsidP="0003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комплексов провожу соревнование как по качеству выполнения, так и по синхронности. К судейству привлекаю самих учащихся. Выполняя упражнения на снарядах, учащиеся соревнуются не только в исполнении самих упражнений, но также оценивается подход к снаряду и отход от него. В заключительной части урока кроме подвижных игр эффективно применение танцевальных элементов с музыкальным сопровождением.</w:t>
      </w:r>
    </w:p>
    <w:p w:rsidR="00034272" w:rsidRPr="00034272" w:rsidRDefault="00034272" w:rsidP="0003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Легкая атлетика</w:t>
      </w:r>
    </w:p>
    <w:p w:rsidR="00034272" w:rsidRPr="00034272" w:rsidRDefault="00034272" w:rsidP="0003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Легкая атлетика как средство физического воспитания способствует всестороннему физическому развитию и укреплению здоровья учащихся. Легкоатлетические упражнения, наряду с гимнастическими, являются ведущими в физическом воспитании.</w:t>
      </w:r>
    </w:p>
    <w:p w:rsidR="00034272" w:rsidRPr="00034272" w:rsidRDefault="00034272" w:rsidP="0003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легкоатлетическим упражнениям присуща циклическая деятельность, они состоят из монотонных движений, в результате чего притупляется интерес учащихся к занятиям. Нарушить эту монотонность можно, используя соревновательно-игровой метод, цель которого – повысить заинтересованность учащихся в выполнении однообразных упражнений. Разнообразное применение соревновательных упражнений и различных игровых заданий позволяет мне скучную монотонную работу в легкой атлетике сделать увлекательной и интересной. На уроке даю учащимся следующее задание: бег с определением лидера, меняю возрастание объема и интенсивности физической нагрузки в соревновании или игре; провожу соревнования в условиях, приближенных к реальным, с обязательной оценкой достигнутого уровня; поощряю учащихся в разнообразии применения технических приемов, а также способов выполнения задания. Регулярно поощряю не только сильных, но и слабых учащихся, сумевших улучшить свои личные результаты. Спортивные игры</w:t>
      </w:r>
    </w:p>
    <w:p w:rsidR="00034272" w:rsidRPr="00034272" w:rsidRDefault="00034272" w:rsidP="0003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первый взгляд может показаться, что роль соревновательного метода в освоении спортивных игр незначительна и его использование малоэффективно, так как спортивные игры очень эмоциональны и содействуют физическому развитию учащихся сами по себе. Но это не так, потому что для овладения умениями и навыками игр в совершенстве требуется развитие специальных, физических и психологических качеств. Для этого я включаю элементы изучаемой спортивной игры в соревновательные упражнения, подвижные игры и эстафеты (пятнашки мячом, броски на технику, попадание в цель, набивание, переноска мячей, передачи). Задания усложняю. Меняю игры: «Не давай мяч водящему», «Борьба за мяч» и т.д. Также, изучая каждую спортивную игру в отдельности, подбираю соревновательного задания, способствующие развитию определенных умений и навыков.</w:t>
      </w:r>
    </w:p>
    <w:p w:rsidR="00034272" w:rsidRPr="00034272" w:rsidRDefault="00034272" w:rsidP="0003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Лыжная подготовка</w:t>
      </w:r>
    </w:p>
    <w:p w:rsidR="00034272" w:rsidRPr="00034272" w:rsidRDefault="00034272" w:rsidP="0003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Лыжная подготовка – важный прикладной вид физического воспитания, связанный с умением передвигаться на лыжах по снегу. Применение соревновательных заданий является эффективным средством в обучении и совершенствовании лыжной техники, а также развитии физических качеств на уроках лыжной подготовки. Играя и соревнуясь, учащиеся успешно приобретают необходимые навыки передвижения по дистанции, куда входят спуски и подъемы, а также закрепляются умения применять технику лыжных ходов с учетом рельефа местности. Соревновательные упражнения, такие, как техника скольжения обгона, даю учащимся на учебном круге. Спуски, подъемы и повороты отрабатываем на пологом склоне. На длинных дистанциях учу детей тактично противостоять сопернику, а также развиваю выносливость.</w:t>
      </w:r>
    </w:p>
    <w:p w:rsidR="00034272" w:rsidRPr="00034272" w:rsidRDefault="00034272" w:rsidP="0003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соревновательного метода в учебном процессе по физическому воспитанию позволяет добиться более высоких показателей в физическом развитии и подготовке учащихся, а сами занятия сделать более интересными. Он помогает оживить уроки, а самое главное – решить основную проблему двигательной активности учащихся любого возраста и пола.</w:t>
      </w:r>
    </w:p>
    <w:p w:rsidR="006553C6" w:rsidRPr="00034272" w:rsidRDefault="001F06A8">
      <w:pPr>
        <w:rPr>
          <w:rFonts w:ascii="Times New Roman" w:hAnsi="Times New Roman" w:cs="Times New Roman"/>
          <w:sz w:val="28"/>
          <w:szCs w:val="28"/>
        </w:rPr>
      </w:pPr>
    </w:p>
    <w:sectPr w:rsidR="006553C6" w:rsidRPr="00034272" w:rsidSect="00612E08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E08" w:rsidRDefault="00612E08" w:rsidP="00612E08">
      <w:pPr>
        <w:spacing w:after="0" w:line="240" w:lineRule="auto"/>
      </w:pPr>
      <w:r>
        <w:separator/>
      </w:r>
    </w:p>
  </w:endnote>
  <w:endnote w:type="continuationSeparator" w:id="0">
    <w:p w:rsidR="00612E08" w:rsidRDefault="00612E08" w:rsidP="0061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E08" w:rsidRDefault="00612E08" w:rsidP="00612E08">
      <w:pPr>
        <w:spacing w:after="0" w:line="240" w:lineRule="auto"/>
      </w:pPr>
      <w:r>
        <w:separator/>
      </w:r>
    </w:p>
  </w:footnote>
  <w:footnote w:type="continuationSeparator" w:id="0">
    <w:p w:rsidR="00612E08" w:rsidRDefault="00612E08" w:rsidP="00612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03"/>
    <w:rsid w:val="00034272"/>
    <w:rsid w:val="000444C2"/>
    <w:rsid w:val="000B25BE"/>
    <w:rsid w:val="001F06A8"/>
    <w:rsid w:val="00612E08"/>
    <w:rsid w:val="00AE6B03"/>
    <w:rsid w:val="00CF062C"/>
    <w:rsid w:val="00D7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465C"/>
  <w15:chartTrackingRefBased/>
  <w15:docId w15:val="{3643A13B-47A0-4339-B8F3-6C3D8952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E08"/>
    <w:rPr>
      <w:color w:val="0563C1" w:themeColor="hyperlink"/>
      <w:u w:val="single"/>
    </w:rPr>
  </w:style>
  <w:style w:type="paragraph" w:styleId="a4">
    <w:name w:val="No Spacing"/>
    <w:uiPriority w:val="1"/>
    <w:qFormat/>
    <w:rsid w:val="00612E0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12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E08"/>
  </w:style>
  <w:style w:type="paragraph" w:styleId="a7">
    <w:name w:val="footer"/>
    <w:basedOn w:val="a"/>
    <w:link w:val="a8"/>
    <w:uiPriority w:val="99"/>
    <w:unhideWhenUsed/>
    <w:rsid w:val="00612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E08"/>
  </w:style>
  <w:style w:type="paragraph" w:customStyle="1" w:styleId="c2">
    <w:name w:val="c2"/>
    <w:basedOn w:val="a"/>
    <w:rsid w:val="00CF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F062C"/>
  </w:style>
  <w:style w:type="character" w:customStyle="1" w:styleId="c6">
    <w:name w:val="c6"/>
    <w:basedOn w:val="a0"/>
    <w:rsid w:val="00CF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13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 Светлана</dc:creator>
  <cp:keywords/>
  <dc:description/>
  <cp:lastModifiedBy>Николаевна Светлана</cp:lastModifiedBy>
  <cp:revision>4</cp:revision>
  <dcterms:created xsi:type="dcterms:W3CDTF">2024-01-08T12:22:00Z</dcterms:created>
  <dcterms:modified xsi:type="dcterms:W3CDTF">2024-01-09T02:18:00Z</dcterms:modified>
</cp:coreProperties>
</file>